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A6E3D" w14:textId="11046CB3" w:rsidR="762D8F4F" w:rsidRPr="00502C21" w:rsidRDefault="00A81B3A" w:rsidP="00502C21">
      <w:pPr>
        <w:jc w:val="center"/>
        <w:rPr>
          <w:rFonts w:ascii="Franklin Gothic Book" w:hAnsi="Franklin Gothic Book"/>
          <w:b/>
          <w:bCs/>
          <w:color w:val="20558A"/>
          <w:sz w:val="28"/>
          <w:szCs w:val="28"/>
        </w:rPr>
      </w:pPr>
      <w:r w:rsidRPr="00502C21">
        <w:rPr>
          <w:rFonts w:ascii="Franklin Gothic Book" w:hAnsi="Franklin Gothic Book"/>
          <w:b/>
          <w:bCs/>
          <w:color w:val="20558A"/>
          <w:sz w:val="28"/>
          <w:szCs w:val="28"/>
        </w:rPr>
        <w:t>Timeline, Objectives, Deliverables</w:t>
      </w:r>
    </w:p>
    <w:p w14:paraId="0E51D579" w14:textId="10F992EE" w:rsidR="00A81B3A" w:rsidRPr="005240CD" w:rsidRDefault="00A81B3A" w:rsidP="762D8F4F">
      <w:pPr>
        <w:rPr>
          <w:rFonts w:ascii="Palatino Linotype" w:hAnsi="Palatino Linotype"/>
        </w:rPr>
      </w:pPr>
      <w:r w:rsidRPr="005240CD">
        <w:rPr>
          <w:rFonts w:ascii="Palatino Linotype" w:hAnsi="Palatino Linotype"/>
        </w:rPr>
        <w:t>Use this form to provide brief descriptions of your project activities</w:t>
      </w:r>
      <w:r w:rsidR="00BD594D" w:rsidRPr="005240CD">
        <w:rPr>
          <w:rFonts w:ascii="Palatino Linotype" w:hAnsi="Palatino Linotype"/>
        </w:rPr>
        <w:t xml:space="preserve"> and their associated outcomes, project goals, and deliverables. If you need more rows, select any cell in the final row and select the plus </w:t>
      </w:r>
      <w:r w:rsidR="00106A95" w:rsidRPr="005240CD">
        <w:rPr>
          <w:rFonts w:ascii="Palatino Linotype" w:hAnsi="Palatino Linotype"/>
        </w:rPr>
        <w:t>icon that appears at the bottom right of the table. Repeat for as many rows as needed</w:t>
      </w:r>
      <w:r w:rsidR="00502C21" w:rsidRPr="005240CD">
        <w:rPr>
          <w:rFonts w:ascii="Palatino Linotype" w:hAnsi="Palatino Linotype"/>
        </w:rPr>
        <w:t>. (Note: add rows prior to inserting information in the final row to prevent duplication of information).</w:t>
      </w:r>
    </w:p>
    <w:tbl>
      <w:tblPr>
        <w:tblStyle w:val="TableGrid"/>
        <w:tblW w:w="12955" w:type="dxa"/>
        <w:tblLayout w:type="fixed"/>
        <w:tblLook w:val="06A0" w:firstRow="1" w:lastRow="0" w:firstColumn="1" w:lastColumn="0" w:noHBand="1" w:noVBand="1"/>
      </w:tblPr>
      <w:tblGrid>
        <w:gridCol w:w="2155"/>
        <w:gridCol w:w="3600"/>
        <w:gridCol w:w="3600"/>
        <w:gridCol w:w="3600"/>
      </w:tblGrid>
      <w:tr w:rsidR="003775AE" w:rsidRPr="00F8794E" w14:paraId="62BF81D2" w14:textId="77777777" w:rsidTr="003775AE">
        <w:trPr>
          <w:trHeight w:val="300"/>
        </w:trPr>
        <w:tc>
          <w:tcPr>
            <w:tcW w:w="2155" w:type="dxa"/>
            <w:shd w:val="clear" w:color="auto" w:fill="20558A"/>
            <w:vAlign w:val="center"/>
          </w:tcPr>
          <w:p w14:paraId="159119C7" w14:textId="448E7C5C" w:rsidR="003775AE" w:rsidRPr="00F8794E" w:rsidRDefault="003775AE" w:rsidP="00F8794E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>Timeframe</w:t>
            </w:r>
          </w:p>
        </w:tc>
        <w:tc>
          <w:tcPr>
            <w:tcW w:w="3600" w:type="dxa"/>
            <w:shd w:val="clear" w:color="auto" w:fill="20558A"/>
            <w:vAlign w:val="center"/>
          </w:tcPr>
          <w:p w14:paraId="7BC5FE22" w14:textId="3B9D1981" w:rsidR="003775AE" w:rsidRPr="00F8794E" w:rsidRDefault="003775AE" w:rsidP="00F8794E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F8794E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Project </w:t>
            </w: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>Milestone</w:t>
            </w:r>
          </w:p>
        </w:tc>
        <w:tc>
          <w:tcPr>
            <w:tcW w:w="3600" w:type="dxa"/>
            <w:shd w:val="clear" w:color="auto" w:fill="20558A"/>
            <w:vAlign w:val="center"/>
          </w:tcPr>
          <w:p w14:paraId="317B329E" w14:textId="21883AE4" w:rsidR="003775AE" w:rsidRPr="00F8794E" w:rsidRDefault="003775AE" w:rsidP="00F8794E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F8794E">
              <w:rPr>
                <w:rFonts w:ascii="Palatino Linotype" w:hAnsi="Palatino Linotype"/>
                <w:b/>
                <w:bCs/>
                <w:color w:val="FFFFFF" w:themeColor="background1"/>
              </w:rPr>
              <w:t>Associated Project Goal / Objective</w:t>
            </w:r>
          </w:p>
        </w:tc>
        <w:tc>
          <w:tcPr>
            <w:tcW w:w="3600" w:type="dxa"/>
            <w:shd w:val="clear" w:color="auto" w:fill="20558A"/>
            <w:vAlign w:val="center"/>
          </w:tcPr>
          <w:p w14:paraId="6FB6FB5C" w14:textId="77944EB4" w:rsidR="003775AE" w:rsidRPr="00F8794E" w:rsidRDefault="003775AE" w:rsidP="00F8794E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F8794E">
              <w:rPr>
                <w:rFonts w:ascii="Palatino Linotype" w:hAnsi="Palatino Linotype"/>
                <w:b/>
                <w:bCs/>
                <w:color w:val="FFFFFF" w:themeColor="background1"/>
              </w:rPr>
              <w:t>Deliverable</w:t>
            </w:r>
          </w:p>
        </w:tc>
      </w:tr>
      <w:tr w:rsidR="003775AE" w:rsidRPr="00F8794E" w14:paraId="55581C4C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63BDD55F" w14:textId="77777777" w:rsidR="00706ADB" w:rsidRPr="009E4E6F" w:rsidRDefault="00706ADB" w:rsidP="008760CC">
            <w:pPr>
              <w:rPr>
                <w:rFonts w:ascii="Palatino Linotype" w:hAnsi="Palatino Linotype"/>
                <w:i/>
                <w:iCs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>Examples:</w:t>
            </w:r>
          </w:p>
          <w:p w14:paraId="09DC8706" w14:textId="77777777" w:rsidR="00706ADB" w:rsidRPr="009E4E6F" w:rsidRDefault="00706ADB" w:rsidP="00E334C6">
            <w:pPr>
              <w:pStyle w:val="ListParagraph"/>
              <w:numPr>
                <w:ilvl w:val="0"/>
                <w:numId w:val="1"/>
              </w:numPr>
              <w:ind w:left="245" w:hanging="180"/>
              <w:rPr>
                <w:rFonts w:ascii="Palatino Linotype" w:hAnsi="Palatino Linotype"/>
                <w:i/>
                <w:iCs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>Year 1, Quarter 3</w:t>
            </w:r>
          </w:p>
          <w:p w14:paraId="009DD780" w14:textId="77777777" w:rsidR="00535F04" w:rsidRPr="009E4E6F" w:rsidRDefault="00535F04" w:rsidP="00E334C6">
            <w:pPr>
              <w:pStyle w:val="ListParagraph"/>
              <w:numPr>
                <w:ilvl w:val="0"/>
                <w:numId w:val="1"/>
              </w:numPr>
              <w:ind w:left="245" w:hanging="180"/>
              <w:rPr>
                <w:rFonts w:ascii="Palatino Linotype" w:hAnsi="Palatino Linotype"/>
                <w:i/>
                <w:iCs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>January 2026</w:t>
            </w:r>
          </w:p>
          <w:p w14:paraId="0FE5B6D4" w14:textId="4ADDEE38" w:rsidR="00535F04" w:rsidRPr="009E4E6F" w:rsidRDefault="009F0EDB" w:rsidP="00E334C6">
            <w:pPr>
              <w:pStyle w:val="ListParagraph"/>
              <w:numPr>
                <w:ilvl w:val="0"/>
                <w:numId w:val="1"/>
              </w:numPr>
              <w:ind w:left="245" w:hanging="180"/>
              <w:rPr>
                <w:rFonts w:ascii="Palatino Linotype" w:hAnsi="Palatino Linotype"/>
                <w:i/>
                <w:iCs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 xml:space="preserve">End of </w:t>
            </w:r>
            <w:r w:rsidR="00535F04" w:rsidRPr="009E4E6F">
              <w:rPr>
                <w:rFonts w:ascii="Palatino Linotype" w:hAnsi="Palatino Linotype"/>
                <w:i/>
                <w:iCs/>
              </w:rPr>
              <w:t>Spring Semester 2025</w:t>
            </w:r>
          </w:p>
          <w:p w14:paraId="57738776" w14:textId="53ADF902" w:rsidR="00F8537C" w:rsidRPr="00E334C6" w:rsidRDefault="00535F04" w:rsidP="00E334C6">
            <w:pPr>
              <w:pStyle w:val="ListParagraph"/>
              <w:numPr>
                <w:ilvl w:val="0"/>
                <w:numId w:val="1"/>
              </w:numPr>
              <w:ind w:left="245" w:hanging="180"/>
              <w:rPr>
                <w:rFonts w:ascii="Palatino Linotype" w:hAnsi="Palatino Linotype"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>Ongoing</w:t>
            </w:r>
            <w:r w:rsidR="00706ADB" w:rsidRPr="009E4E6F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30066D12" w14:textId="1795D74C" w:rsidR="00E334C6" w:rsidRPr="009E4E6F" w:rsidRDefault="00E334C6" w:rsidP="008760CC">
            <w:pPr>
              <w:rPr>
                <w:rFonts w:ascii="Palatino Linotype" w:hAnsi="Palatino Linotype"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>Complete and analyze student internship surveys.</w:t>
            </w:r>
          </w:p>
        </w:tc>
        <w:tc>
          <w:tcPr>
            <w:tcW w:w="3600" w:type="dxa"/>
            <w:vAlign w:val="center"/>
          </w:tcPr>
          <w:p w14:paraId="2989FF2A" w14:textId="0A0FEE88" w:rsidR="00C44664" w:rsidRPr="009E4E6F" w:rsidRDefault="00C44664" w:rsidP="008760CC">
            <w:pPr>
              <w:rPr>
                <w:rFonts w:ascii="Palatino Linotype" w:hAnsi="Palatino Linotype"/>
              </w:rPr>
            </w:pPr>
            <w:r w:rsidRPr="009E4E6F">
              <w:rPr>
                <w:rFonts w:ascii="Palatino Linotype" w:hAnsi="Palatino Linotype"/>
                <w:i/>
                <w:iCs/>
              </w:rPr>
              <w:t>Increase student engagement in and readiness for internship opportunities.</w:t>
            </w:r>
          </w:p>
        </w:tc>
        <w:tc>
          <w:tcPr>
            <w:tcW w:w="3600" w:type="dxa"/>
            <w:vAlign w:val="center"/>
          </w:tcPr>
          <w:p w14:paraId="5E46BEF9" w14:textId="36691C60" w:rsidR="004C0C97" w:rsidRPr="004C0C97" w:rsidRDefault="004C0C97" w:rsidP="008760CC">
            <w:pPr>
              <w:rPr>
                <w:rFonts w:ascii="Palatino Linotype" w:hAnsi="Palatino Linotype"/>
                <w:i/>
                <w:iCs/>
              </w:rPr>
            </w:pPr>
            <w:r w:rsidRPr="004C0C97">
              <w:rPr>
                <w:rFonts w:ascii="Palatino Linotype" w:hAnsi="Palatino Linotype"/>
                <w:i/>
                <w:iCs/>
              </w:rPr>
              <w:t>Data report</w:t>
            </w:r>
          </w:p>
        </w:tc>
      </w:tr>
      <w:tr w:rsidR="003775AE" w:rsidRPr="00F8794E" w14:paraId="6ACFD4BA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32850FFC" w14:textId="6B4C2FE3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4F78950" w14:textId="1F8F978A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62453E5C" w14:textId="24E659D0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6A01DC8" w14:textId="1E2B8E3F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1C2C8848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48B673DF" w14:textId="7909AFCF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56F99CB2" w14:textId="62B54CB7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4754CBB" w14:textId="34103610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186BDE43" w14:textId="3D2060BA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11D2F58C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4A01ABB0" w14:textId="09BC583E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1D3D0B5E" w14:textId="604D0289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26A3EC6" w14:textId="6CF6D1CF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6385E4FA" w14:textId="201768E8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0B2AC4C0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4F3104E2" w14:textId="01BCC735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A591D88" w14:textId="05673DDB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62A1CB7B" w14:textId="53DBF5C6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088B890" w14:textId="469D6ACF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581C22C7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493FB82C" w14:textId="5036727A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6B056AA0" w14:textId="64BCA63D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703ED6A" w14:textId="38708545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5214ABDC" w14:textId="35883D1E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32E8462D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68033926" w14:textId="3C747DF3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086A2FF1" w14:textId="34426E64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29CCA6D6" w14:textId="4FB587D3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2F3770FA" w14:textId="70C0F51D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3326A84B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0D766B81" w14:textId="2A63DBC5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2409A361" w14:textId="7391D24F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2B890F7" w14:textId="022888BE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5D23B23D" w14:textId="6E027EA2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637CA9E4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3422F85B" w14:textId="5C4CE867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3127147" w14:textId="3C3E14B0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07EBE065" w14:textId="68128164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2BF633FE" w14:textId="2144F89E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tr w:rsidR="003775AE" w:rsidRPr="00F8794E" w14:paraId="467378F1" w14:textId="77777777" w:rsidTr="003775AE">
        <w:trPr>
          <w:trHeight w:val="1440"/>
        </w:trPr>
        <w:tc>
          <w:tcPr>
            <w:tcW w:w="2155" w:type="dxa"/>
            <w:vAlign w:val="center"/>
          </w:tcPr>
          <w:p w14:paraId="5380CDD6" w14:textId="48B83978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50BA8E16" w14:textId="34AC84AC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083611C5" w14:textId="28FAC527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0C86905A" w14:textId="0579808B" w:rsidR="003775AE" w:rsidRPr="00F8794E" w:rsidRDefault="003775AE" w:rsidP="008760CC">
            <w:pPr>
              <w:rPr>
                <w:rFonts w:ascii="Palatino Linotype" w:hAnsi="Palatino Linotype"/>
              </w:rPr>
            </w:pPr>
            <w:r w:rsidRPr="00F8794E">
              <w:rPr>
                <w:rFonts w:ascii="Palatino Linotype" w:hAnsi="Palatino Linotyp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94E">
              <w:rPr>
                <w:rFonts w:ascii="Palatino Linotype" w:hAnsi="Palatino Linotype"/>
              </w:rPr>
              <w:instrText xml:space="preserve"> FORMTEXT </w:instrText>
            </w:r>
            <w:r w:rsidRPr="00F8794E">
              <w:rPr>
                <w:rFonts w:ascii="Palatino Linotype" w:hAnsi="Palatino Linotype"/>
              </w:rPr>
            </w:r>
            <w:r w:rsidRPr="00F8794E">
              <w:rPr>
                <w:rFonts w:ascii="Palatino Linotype" w:hAnsi="Palatino Linotype"/>
              </w:rPr>
              <w:fldChar w:fldCharType="separate"/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  <w:noProof/>
              </w:rPr>
              <w:t> </w:t>
            </w:r>
            <w:r w:rsidRPr="00F8794E">
              <w:rPr>
                <w:rFonts w:ascii="Palatino Linotype" w:hAnsi="Palatino Linotype"/>
              </w:rPr>
              <w:fldChar w:fldCharType="end"/>
            </w:r>
          </w:p>
        </w:tc>
      </w:tr>
      <w:sdt>
        <w:sdtPr>
          <w:rPr>
            <w:rFonts w:ascii="Palatino Linotype" w:hAnsi="Palatino Linotype"/>
          </w:rPr>
          <w:id w:val="-2007661961"/>
          <w15:repeatingSection/>
        </w:sdtPr>
        <w:sdtEndPr/>
        <w:sdtContent>
          <w:sdt>
            <w:sdtPr>
              <w:rPr>
                <w:rFonts w:ascii="Palatino Linotype" w:hAnsi="Palatino Linotype"/>
              </w:rPr>
              <w:id w:val="-983701973"/>
              <w:placeholder>
                <w:docPart w:val="13904E4A3F694B76B9519798327A2131"/>
              </w:placeholder>
              <w15:repeatingSectionItem/>
            </w:sdtPr>
            <w:sdtEndPr/>
            <w:sdtContent>
              <w:tr w:rsidR="003775AE" w:rsidRPr="00F8794E" w14:paraId="184D8713" w14:textId="77777777" w:rsidTr="003775AE">
                <w:trPr>
                  <w:trHeight w:val="1440"/>
                </w:trPr>
                <w:tc>
                  <w:tcPr>
                    <w:tcW w:w="2155" w:type="dxa"/>
                    <w:vAlign w:val="center"/>
                  </w:tcPr>
                  <w:p w14:paraId="72447288" w14:textId="0E1D15EE" w:rsidR="003775AE" w:rsidRPr="00F8794E" w:rsidRDefault="003775AE" w:rsidP="008760CC">
                    <w:pPr>
                      <w:rPr>
                        <w:rFonts w:ascii="Palatino Linotype" w:hAnsi="Palatino Linotype"/>
                      </w:rPr>
                    </w:pPr>
                    <w:r w:rsidRPr="00F8794E">
                      <w:rPr>
                        <w:rFonts w:ascii="Palatino Linotype" w:hAnsi="Palatino Linotype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F8794E">
                      <w:rPr>
                        <w:rFonts w:ascii="Palatino Linotype" w:hAnsi="Palatino Linotype"/>
                      </w:rPr>
                      <w:instrText xml:space="preserve"> FORMTEXT </w:instrText>
                    </w:r>
                    <w:r w:rsidRPr="00F8794E">
                      <w:rPr>
                        <w:rFonts w:ascii="Palatino Linotype" w:hAnsi="Palatino Linotype"/>
                      </w:rPr>
                    </w:r>
                    <w:r w:rsidRPr="00F8794E">
                      <w:rPr>
                        <w:rFonts w:ascii="Palatino Linotype" w:hAnsi="Palatino Linotype"/>
                      </w:rPr>
                      <w:fldChar w:fldCharType="separate"/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</w:rPr>
                      <w:fldChar w:fldCharType="end"/>
                    </w:r>
                  </w:p>
                </w:tc>
                <w:tc>
                  <w:tcPr>
                    <w:tcW w:w="3600" w:type="dxa"/>
                    <w:vAlign w:val="center"/>
                  </w:tcPr>
                  <w:p w14:paraId="28F261F1" w14:textId="596A8111" w:rsidR="003775AE" w:rsidRPr="00F8794E" w:rsidRDefault="003775AE" w:rsidP="008760CC">
                    <w:pPr>
                      <w:rPr>
                        <w:rFonts w:ascii="Palatino Linotype" w:hAnsi="Palatino Linotype"/>
                      </w:rPr>
                    </w:pPr>
                    <w:r w:rsidRPr="00F8794E">
                      <w:rPr>
                        <w:rFonts w:ascii="Palatino Linotype" w:hAnsi="Palatino Linotype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F8794E">
                      <w:rPr>
                        <w:rFonts w:ascii="Palatino Linotype" w:hAnsi="Palatino Linotype"/>
                      </w:rPr>
                      <w:instrText xml:space="preserve"> FORMTEXT </w:instrText>
                    </w:r>
                    <w:r w:rsidRPr="00F8794E">
                      <w:rPr>
                        <w:rFonts w:ascii="Palatino Linotype" w:hAnsi="Palatino Linotype"/>
                      </w:rPr>
                    </w:r>
                    <w:r w:rsidRPr="00F8794E">
                      <w:rPr>
                        <w:rFonts w:ascii="Palatino Linotype" w:hAnsi="Palatino Linotype"/>
                      </w:rPr>
                      <w:fldChar w:fldCharType="separate"/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</w:rPr>
                      <w:fldChar w:fldCharType="end"/>
                    </w:r>
                  </w:p>
                </w:tc>
                <w:tc>
                  <w:tcPr>
                    <w:tcW w:w="3600" w:type="dxa"/>
                    <w:vAlign w:val="center"/>
                  </w:tcPr>
                  <w:p w14:paraId="4D38C4B8" w14:textId="376A4242" w:rsidR="003775AE" w:rsidRPr="00F8794E" w:rsidRDefault="003775AE" w:rsidP="008760CC">
                    <w:pPr>
                      <w:rPr>
                        <w:rFonts w:ascii="Palatino Linotype" w:hAnsi="Palatino Linotype"/>
                      </w:rPr>
                    </w:pPr>
                    <w:r w:rsidRPr="00F8794E">
                      <w:rPr>
                        <w:rFonts w:ascii="Palatino Linotype" w:hAnsi="Palatino Linotype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F8794E">
                      <w:rPr>
                        <w:rFonts w:ascii="Palatino Linotype" w:hAnsi="Palatino Linotype"/>
                      </w:rPr>
                      <w:instrText xml:space="preserve"> FORMTEXT </w:instrText>
                    </w:r>
                    <w:r w:rsidRPr="00F8794E">
                      <w:rPr>
                        <w:rFonts w:ascii="Palatino Linotype" w:hAnsi="Palatino Linotype"/>
                      </w:rPr>
                    </w:r>
                    <w:r w:rsidRPr="00F8794E">
                      <w:rPr>
                        <w:rFonts w:ascii="Palatino Linotype" w:hAnsi="Palatino Linotype"/>
                      </w:rPr>
                      <w:fldChar w:fldCharType="separate"/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</w:rPr>
                      <w:fldChar w:fldCharType="end"/>
                    </w:r>
                  </w:p>
                </w:tc>
                <w:tc>
                  <w:tcPr>
                    <w:tcW w:w="3600" w:type="dxa"/>
                    <w:vAlign w:val="center"/>
                  </w:tcPr>
                  <w:p w14:paraId="00EE6360" w14:textId="37B3377F" w:rsidR="003775AE" w:rsidRPr="00F8794E" w:rsidRDefault="003775AE" w:rsidP="008760CC">
                    <w:pPr>
                      <w:rPr>
                        <w:rFonts w:ascii="Palatino Linotype" w:hAnsi="Palatino Linotype"/>
                      </w:rPr>
                    </w:pPr>
                    <w:r w:rsidRPr="00F8794E">
                      <w:rPr>
                        <w:rFonts w:ascii="Palatino Linotype" w:hAnsi="Palatino Linotype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F8794E">
                      <w:rPr>
                        <w:rFonts w:ascii="Palatino Linotype" w:hAnsi="Palatino Linotype"/>
                      </w:rPr>
                      <w:instrText xml:space="preserve"> FORMTEXT </w:instrText>
                    </w:r>
                    <w:r w:rsidRPr="00F8794E">
                      <w:rPr>
                        <w:rFonts w:ascii="Palatino Linotype" w:hAnsi="Palatino Linotype"/>
                      </w:rPr>
                    </w:r>
                    <w:r w:rsidRPr="00F8794E">
                      <w:rPr>
                        <w:rFonts w:ascii="Palatino Linotype" w:hAnsi="Palatino Linotype"/>
                      </w:rPr>
                      <w:fldChar w:fldCharType="separate"/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  <w:noProof/>
                      </w:rPr>
                      <w:t> </w:t>
                    </w:r>
                    <w:r w:rsidRPr="00F8794E">
                      <w:rPr>
                        <w:rFonts w:ascii="Palatino Linotype" w:hAnsi="Palatino Linotype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1A226F4E" w14:textId="5C771D7D" w:rsidR="762D8F4F" w:rsidRDefault="762D8F4F" w:rsidP="762D8F4F"/>
    <w:sectPr w:rsidR="762D8F4F" w:rsidSect="00F8794E">
      <w:pgSz w:w="15840" w:h="12240" w:orient="landscape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4DC1"/>
    <w:multiLevelType w:val="hybridMultilevel"/>
    <w:tmpl w:val="204A0E78"/>
    <w:lvl w:ilvl="0" w:tplc="6A049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uJvtK1FRbt7YgLFxgY9alMrQbh/B8MJf1mPTgW7ZJCwfs5idwO3q45yMMaO7U6FPiATPNmiE73urBYHn9klw==" w:salt="2ww5h2keUKClICiZ6Kwp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550BD1"/>
    <w:rsid w:val="000101FA"/>
    <w:rsid w:val="00106A95"/>
    <w:rsid w:val="00113CDF"/>
    <w:rsid w:val="001268D4"/>
    <w:rsid w:val="002100E7"/>
    <w:rsid w:val="00353F9C"/>
    <w:rsid w:val="00365093"/>
    <w:rsid w:val="003775AE"/>
    <w:rsid w:val="003B56C9"/>
    <w:rsid w:val="00471824"/>
    <w:rsid w:val="004C0C97"/>
    <w:rsid w:val="00502C21"/>
    <w:rsid w:val="005240CD"/>
    <w:rsid w:val="00535F04"/>
    <w:rsid w:val="00576CE3"/>
    <w:rsid w:val="00706ADB"/>
    <w:rsid w:val="00866AD1"/>
    <w:rsid w:val="008760CC"/>
    <w:rsid w:val="009B5D71"/>
    <w:rsid w:val="009D239F"/>
    <w:rsid w:val="009E4E6F"/>
    <w:rsid w:val="009F0EDB"/>
    <w:rsid w:val="00A4080C"/>
    <w:rsid w:val="00A81B3A"/>
    <w:rsid w:val="00BD594D"/>
    <w:rsid w:val="00C44664"/>
    <w:rsid w:val="00CC2640"/>
    <w:rsid w:val="00E334C6"/>
    <w:rsid w:val="00E701EA"/>
    <w:rsid w:val="00F52A6D"/>
    <w:rsid w:val="00F8537C"/>
    <w:rsid w:val="00F8794E"/>
    <w:rsid w:val="00FC0790"/>
    <w:rsid w:val="11568BDB"/>
    <w:rsid w:val="179BA85C"/>
    <w:rsid w:val="1E03BE14"/>
    <w:rsid w:val="47908D65"/>
    <w:rsid w:val="4B7635D0"/>
    <w:rsid w:val="61550BD1"/>
    <w:rsid w:val="679046C1"/>
    <w:rsid w:val="762D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0BD1"/>
  <w15:chartTrackingRefBased/>
  <w15:docId w15:val="{5C0189C0-C47F-4777-BD47-35183671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81B3A"/>
    <w:rPr>
      <w:color w:val="666666"/>
    </w:rPr>
  </w:style>
  <w:style w:type="paragraph" w:styleId="ListParagraph">
    <w:name w:val="List Paragraph"/>
    <w:basedOn w:val="Normal"/>
    <w:uiPriority w:val="34"/>
    <w:qFormat/>
    <w:rsid w:val="00E3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4E4A3F694B76B9519798327A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B0E0-B13B-4601-875C-CB6E6E399021}"/>
      </w:docPartPr>
      <w:docPartBody>
        <w:p w:rsidR="006111B4" w:rsidRDefault="00BA5737" w:rsidP="00BA5737">
          <w:pPr>
            <w:pStyle w:val="13904E4A3F694B76B9519798327A2131"/>
          </w:pPr>
          <w:r w:rsidRPr="00692E6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CC"/>
    <w:rsid w:val="00113CDF"/>
    <w:rsid w:val="001415AE"/>
    <w:rsid w:val="00365093"/>
    <w:rsid w:val="00471824"/>
    <w:rsid w:val="006111B4"/>
    <w:rsid w:val="00786D56"/>
    <w:rsid w:val="009D239F"/>
    <w:rsid w:val="00B136CC"/>
    <w:rsid w:val="00B76FA4"/>
    <w:rsid w:val="00B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737"/>
    <w:rPr>
      <w:color w:val="666666"/>
    </w:rPr>
  </w:style>
  <w:style w:type="paragraph" w:customStyle="1" w:styleId="13904E4A3F694B76B9519798327A2131">
    <w:name w:val="13904E4A3F694B76B9519798327A2131"/>
    <w:rsid w:val="00B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cf8a6-db13-44ff-9be7-8993c21021b7" xsi:nil="true"/>
    <lcf76f155ced4ddcb4097134ff3c332f xmlns="bc7859b9-5717-42f6-ada5-7b436250c4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5" ma:contentTypeDescription="Create a new document." ma:contentTypeScope="" ma:versionID="4b98c31f4b480d87fd5d73d9fba0c41e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99c7adcfef53a7df75a9def1330e1c48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3d5762-781c-40e1-9e06-7d39f9758ce5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41F0F-4949-4DF5-836E-2FE0411B095B}">
  <ds:schemaRefs>
    <ds:schemaRef ds:uri="http://schemas.microsoft.com/office/2006/metadata/properties"/>
    <ds:schemaRef ds:uri="http://schemas.microsoft.com/office/infopath/2007/PartnerControls"/>
    <ds:schemaRef ds:uri="4d0cf8a6-db13-44ff-9be7-8993c21021b7"/>
    <ds:schemaRef ds:uri="bc7859b9-5717-42f6-ada5-7b436250c4c9"/>
  </ds:schemaRefs>
</ds:datastoreItem>
</file>

<file path=customXml/itemProps2.xml><?xml version="1.0" encoding="utf-8"?>
<ds:datastoreItem xmlns:ds="http://schemas.openxmlformats.org/officeDocument/2006/customXml" ds:itemID="{0E910B4B-04DD-410D-ADED-9637E206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C0F51-0D10-470D-84C9-D54BE0D3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4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Taylor (SCHEV)</dc:creator>
  <cp:keywords/>
  <dc:description/>
  <cp:lastModifiedBy>Spieldenner, Bob (SCHEV)</cp:lastModifiedBy>
  <cp:revision>2</cp:revision>
  <dcterms:created xsi:type="dcterms:W3CDTF">2024-09-27T14:11:00Z</dcterms:created>
  <dcterms:modified xsi:type="dcterms:W3CDTF">2024-09-27T14:11:00Z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</Properties>
</file>