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28E9" w:rsidR="00F9530E" w:rsidRDefault="00F9530E" w14:paraId="30E04858" w14:textId="767A1F06">
      <w:pPr>
        <w:rPr>
          <w:rFonts w:cs="Times New Roman"/>
          <w:szCs w:val="24"/>
        </w:rPr>
      </w:pPr>
      <w:r w:rsidRPr="000228E9">
        <w:rPr>
          <w:rFonts w:cs="Times New Roman"/>
          <w:b/>
          <w:bCs/>
          <w:szCs w:val="24"/>
        </w:rPr>
        <w:t>Welcome!</w:t>
      </w:r>
      <w:r w:rsidRPr="000228E9" w:rsidR="000B347E">
        <w:rPr>
          <w:rFonts w:cs="Times New Roman"/>
          <w:szCs w:val="24"/>
        </w:rPr>
        <w:t xml:space="preserve"> Thank you for agreeing to take the survey. We think it will take about 15 to 25 minutes to complete the survey, depending on your answers.</w:t>
      </w:r>
    </w:p>
    <w:p w:rsidR="00453718" w:rsidRDefault="000228E9" w14:paraId="351643EE" w14:textId="2CD00D37">
      <w:r w:rsidRPr="000228E9">
        <w:rPr>
          <w:b/>
          <w:bCs/>
        </w:rPr>
        <w:t>Purpose:</w:t>
      </w:r>
      <w:r>
        <w:t xml:space="preserve"> </w:t>
      </w:r>
      <w:r w:rsidRPr="000228E9" w:rsidR="00453718">
        <w:t xml:space="preserve">The purpose of the survey is to help </w:t>
      </w:r>
      <w:r w:rsidRPr="000228E9" w:rsidR="00453718">
        <w:rPr>
          <w:i/>
          <w:iCs/>
        </w:rPr>
        <w:t>[name the disability/accessibility services office (DSO/ASO) here]</w:t>
      </w:r>
      <w:r w:rsidRPr="000228E9" w:rsidR="00453718">
        <w:t xml:space="preserve"> understand your experiences and improve </w:t>
      </w:r>
      <w:r w:rsidRPr="000228E9">
        <w:t>our</w:t>
      </w:r>
      <w:r w:rsidRPr="000228E9" w:rsidR="00453718">
        <w:t xml:space="preserve"> ser</w:t>
      </w:r>
      <w:r w:rsidRPr="000228E9">
        <w:t>vices</w:t>
      </w:r>
      <w:r w:rsidRPr="000228E9" w:rsidR="00453718">
        <w:t>.</w:t>
      </w:r>
    </w:p>
    <w:p w:rsidR="00D118D9" w:rsidP="00D118D9" w:rsidRDefault="00D118D9" w14:paraId="1E242B9E" w14:textId="3487D9B1">
      <w:r w:rsidRPr="7175F037" w:rsidR="00D118D9">
        <w:rPr>
          <w:b w:val="1"/>
          <w:bCs w:val="1"/>
          <w:u w:val="none"/>
        </w:rPr>
        <w:t xml:space="preserve">Definition of </w:t>
      </w:r>
      <w:r w:rsidRPr="7175F037" w:rsidR="00D118D9">
        <w:rPr>
          <w:b w:val="1"/>
          <w:bCs w:val="1"/>
          <w:i w:val="1"/>
          <w:iCs w:val="1"/>
          <w:u w:val="none"/>
        </w:rPr>
        <w:t>Disability</w:t>
      </w:r>
      <w:r w:rsidRPr="7175F037" w:rsidR="7200C62A">
        <w:rPr>
          <w:b w:val="1"/>
          <w:bCs w:val="1"/>
          <w:u w:val="none"/>
        </w:rPr>
        <w:t>:</w:t>
      </w:r>
      <w:r w:rsidRPr="7175F037" w:rsidR="00D118D9">
        <w:rPr>
          <w:b w:val="1"/>
          <w:bCs w:val="1"/>
          <w:u w:val="none"/>
        </w:rPr>
        <w:t xml:space="preserve"> </w:t>
      </w:r>
      <w:r w:rsidR="00D118D9">
        <w:rPr/>
        <w:t xml:space="preserve">A physical or mental impairment that </w:t>
      </w:r>
      <w:r w:rsidR="00D118D9">
        <w:rPr/>
        <w:t>substantially limits</w:t>
      </w:r>
      <w:r w:rsidR="00D118D9">
        <w:rPr/>
        <w:t xml:space="preserve"> one or more major life activities. </w:t>
      </w:r>
      <w:r w:rsidR="00D118D9">
        <w:rPr/>
        <w:t>A</w:t>
      </w:r>
      <w:r w:rsidR="00D118D9">
        <w:rPr/>
        <w:t xml:space="preserve">ny difference of the brain or body which makes life more challenging in a significant way is a disability. </w:t>
      </w:r>
    </w:p>
    <w:p w:rsidR="00D118D9" w:rsidP="00D118D9" w:rsidRDefault="00D118D9" w14:paraId="6CA9FDC6" w14:textId="67D70E72">
      <w:r w:rsidRPr="7175F037" w:rsidR="00D118D9">
        <w:rPr>
          <w:b w:val="1"/>
          <w:bCs w:val="1"/>
          <w:u w:val="none"/>
        </w:rPr>
        <w:t xml:space="preserve">Definition of </w:t>
      </w:r>
      <w:r w:rsidRPr="7175F037" w:rsidR="00D118D9">
        <w:rPr>
          <w:b w:val="1"/>
          <w:bCs w:val="1"/>
          <w:i w:val="1"/>
          <w:iCs w:val="1"/>
          <w:u w:val="none"/>
        </w:rPr>
        <w:t>Accommodation</w:t>
      </w:r>
      <w:r w:rsidRPr="7175F037" w:rsidR="3202F2CD">
        <w:rPr>
          <w:b w:val="1"/>
          <w:bCs w:val="1"/>
          <w:u w:val="none"/>
        </w:rPr>
        <w:t xml:space="preserve">: </w:t>
      </w:r>
      <w:r w:rsidR="00D118D9">
        <w:rPr/>
        <w:t xml:space="preserve">An adjustment to a course, program, policy, </w:t>
      </w:r>
      <w:r w:rsidR="00D118D9">
        <w:rPr/>
        <w:t>service</w:t>
      </w:r>
      <w:r w:rsidR="00D118D9">
        <w:rPr/>
        <w:t xml:space="preserve"> or activity that enables a qualified student with a disability to have an equal opportunity to access and use benefits, privileges and services that do not fundamentally alter the college experience. </w:t>
      </w:r>
      <w:r w:rsidRPr="7175F037" w:rsidR="00D118D9">
        <w:rPr>
          <w:i w:val="1"/>
          <w:iCs w:val="1"/>
        </w:rPr>
        <w:t>[Each IHE DSO can insert list/link from DSO of accommodations if available</w:t>
      </w:r>
      <w:r w:rsidRPr="7175F037" w:rsidR="00D118D9">
        <w:rPr>
          <w:i w:val="1"/>
          <w:iCs w:val="1"/>
        </w:rPr>
        <w:t>.</w:t>
      </w:r>
      <w:r w:rsidRPr="7175F037" w:rsidR="00D118D9">
        <w:rPr>
          <w:i w:val="1"/>
          <w:iCs w:val="1"/>
        </w:rPr>
        <w:t>]</w:t>
      </w:r>
    </w:p>
    <w:p w:rsidR="00D118D9" w:rsidP="00D118D9" w:rsidRDefault="00D118D9" w14:paraId="507989AB" w14:textId="77777777">
      <w:pPr>
        <w:rPr>
          <w:rFonts w:cs="Times New Roman"/>
          <w:i/>
          <w:iCs/>
          <w:szCs w:val="24"/>
        </w:rPr>
      </w:pPr>
      <w:r w:rsidRPr="000228E9">
        <w:rPr>
          <w:rFonts w:cs="Times New Roman"/>
          <w:b/>
          <w:bCs/>
          <w:szCs w:val="24"/>
        </w:rPr>
        <w:t>Voluntary</w:t>
      </w:r>
      <w:r>
        <w:rPr>
          <w:rFonts w:cs="Times New Roman"/>
          <w:b/>
          <w:bCs/>
          <w:szCs w:val="24"/>
        </w:rPr>
        <w:t xml:space="preserve"> survey</w:t>
      </w:r>
      <w:r w:rsidRPr="000228E9">
        <w:rPr>
          <w:rFonts w:cs="Times New Roman"/>
          <w:b/>
          <w:bCs/>
          <w:szCs w:val="24"/>
        </w:rPr>
        <w:t>:</w:t>
      </w:r>
      <w:r>
        <w:rPr>
          <w:rFonts w:cs="Times New Roman"/>
          <w:szCs w:val="24"/>
        </w:rPr>
        <w:t xml:space="preserve"> </w:t>
      </w:r>
      <w:r w:rsidRPr="000228E9">
        <w:rPr>
          <w:rFonts w:cs="Times New Roman"/>
          <w:szCs w:val="24"/>
        </w:rPr>
        <w:t>Your participation in this survey is voluntary. You can skip any questions you don’t wish to answer. Your decision to participate or not participate will not affect your accommodations in any way.</w:t>
      </w:r>
      <w:r>
        <w:rPr>
          <w:rFonts w:cs="Times New Roman"/>
          <w:szCs w:val="24"/>
        </w:rPr>
        <w:t xml:space="preserve"> </w:t>
      </w:r>
      <w:r w:rsidRPr="000228E9">
        <w:rPr>
          <w:rFonts w:cs="Times New Roman"/>
          <w:i/>
          <w:iCs/>
          <w:szCs w:val="24"/>
        </w:rPr>
        <w:t xml:space="preserve">[If it is an anonymous survey, add: Your decision to participate or not participate will not be known to anyone unless you </w:t>
      </w:r>
      <w:proofErr w:type="gramStart"/>
      <w:r w:rsidRPr="000228E9">
        <w:rPr>
          <w:rFonts w:cs="Times New Roman"/>
          <w:i/>
          <w:iCs/>
          <w:szCs w:val="24"/>
        </w:rPr>
        <w:t>respond</w:t>
      </w:r>
      <w:proofErr w:type="gramEnd"/>
      <w:r w:rsidRPr="000228E9">
        <w:rPr>
          <w:rFonts w:cs="Times New Roman"/>
          <w:i/>
          <w:iCs/>
          <w:szCs w:val="24"/>
        </w:rPr>
        <w:t xml:space="preserve"> and your responses identify you.]</w:t>
      </w:r>
    </w:p>
    <w:p w:rsidRPr="000228E9" w:rsidR="00204D7D" w:rsidP="000228E9" w:rsidRDefault="000B347E" w14:paraId="2DA2CA96" w14:textId="59429E81">
      <w:pPr>
        <w:ind w:left="720"/>
        <w:rPr>
          <w:rFonts w:cs="Times New Roman"/>
          <w:i/>
          <w:iCs/>
          <w:szCs w:val="24"/>
        </w:rPr>
      </w:pPr>
      <w:r w:rsidRPr="000228E9">
        <w:rPr>
          <w:rFonts w:cs="Times New Roman"/>
          <w:i/>
          <w:iCs/>
          <w:szCs w:val="24"/>
        </w:rPr>
        <w:t xml:space="preserve">(Institutions may wish to conduct the survey anonymously or confidentially. This decision may </w:t>
      </w:r>
      <w:r w:rsidRPr="000228E9" w:rsidR="00204D7D">
        <w:rPr>
          <w:rFonts w:cs="Times New Roman"/>
          <w:i/>
          <w:iCs/>
          <w:szCs w:val="24"/>
        </w:rPr>
        <w:t>have implications for how the institution’s survey software can administer the survey. Here is some possible language that institutions may wish to adapt for their specific situations.)</w:t>
      </w:r>
    </w:p>
    <w:p w:rsidRPr="000228E9" w:rsidR="00204D7D" w:rsidP="000228E9" w:rsidRDefault="00204D7D" w14:paraId="7AA2391C" w14:textId="57D2893F">
      <w:pPr>
        <w:ind w:left="720"/>
        <w:rPr>
          <w:rFonts w:cs="Times New Roman"/>
          <w:szCs w:val="24"/>
        </w:rPr>
      </w:pPr>
      <w:r w:rsidRPr="000228E9">
        <w:rPr>
          <w:rFonts w:cs="Times New Roman"/>
          <w:b/>
          <w:bCs/>
          <w:szCs w:val="24"/>
        </w:rPr>
        <w:t>Anonymous survey</w:t>
      </w:r>
      <w:r w:rsidRPr="000228E9" w:rsidR="000228E9">
        <w:rPr>
          <w:rFonts w:cs="Times New Roman"/>
          <w:b/>
          <w:bCs/>
          <w:szCs w:val="24"/>
        </w:rPr>
        <w:t>:</w:t>
      </w:r>
      <w:r w:rsidR="000228E9">
        <w:rPr>
          <w:rFonts w:cs="Times New Roman"/>
          <w:szCs w:val="24"/>
        </w:rPr>
        <w:t xml:space="preserve"> </w:t>
      </w:r>
      <w:r w:rsidRPr="000228E9">
        <w:rPr>
          <w:rFonts w:cs="Times New Roman"/>
          <w:szCs w:val="24"/>
        </w:rPr>
        <w:t>This survey is anonymous. We will not be able to link your identifying information to your responses even if we wanted to.</w:t>
      </w:r>
    </w:p>
    <w:p w:rsidRPr="000228E9" w:rsidR="000B347E" w:rsidP="000228E9" w:rsidRDefault="00D118D9" w14:paraId="0F171C22" w14:textId="76688ECD">
      <w:pPr>
        <w:ind w:left="720"/>
        <w:rPr>
          <w:rFonts w:cs="Times New Roman"/>
          <w:szCs w:val="24"/>
          <w:u w:val="single"/>
        </w:rPr>
      </w:pPr>
      <w:r w:rsidRPr="00D118D9">
        <w:rPr>
          <w:rFonts w:cs="Times New Roman"/>
          <w:i/>
          <w:iCs/>
          <w:szCs w:val="24"/>
        </w:rPr>
        <w:t>(If applicable to the software being used at the institution)</w:t>
      </w:r>
      <w:r>
        <w:rPr>
          <w:rFonts w:cs="Times New Roman"/>
          <w:szCs w:val="24"/>
          <w:u w:val="single"/>
        </w:rPr>
        <w:t xml:space="preserve"> </w:t>
      </w:r>
      <w:r w:rsidRPr="000228E9" w:rsidR="000B347E">
        <w:rPr>
          <w:rFonts w:cs="Times New Roman"/>
          <w:szCs w:val="24"/>
          <w:u w:val="single"/>
        </w:rPr>
        <w:t>Because this survey is intended to be anonymous, you cannot save your responses and come back to the survey – you must start and finish in one session.</w:t>
      </w:r>
    </w:p>
    <w:p w:rsidR="00204D7D" w:rsidP="000228E9" w:rsidRDefault="00204D7D" w14:paraId="62C5ED61" w14:textId="6E1D29F8">
      <w:pPr>
        <w:ind w:left="720"/>
        <w:rPr>
          <w:rFonts w:cs="Times New Roman"/>
          <w:szCs w:val="24"/>
        </w:rPr>
      </w:pPr>
      <w:r w:rsidRPr="000228E9">
        <w:rPr>
          <w:rFonts w:cs="Times New Roman"/>
          <w:b/>
          <w:bCs/>
          <w:szCs w:val="24"/>
        </w:rPr>
        <w:t>Confidential survey</w:t>
      </w:r>
      <w:r w:rsidRPr="000228E9" w:rsidR="000228E9">
        <w:rPr>
          <w:rFonts w:cs="Times New Roman"/>
          <w:b/>
          <w:bCs/>
          <w:szCs w:val="24"/>
        </w:rPr>
        <w:t>:</w:t>
      </w:r>
      <w:r w:rsidRPr="000228E9">
        <w:rPr>
          <w:rFonts w:cs="Times New Roman"/>
          <w:szCs w:val="24"/>
        </w:rPr>
        <w:t xml:space="preserve"> This survey is confidential. Your identifying information will not be used in any reports of the results.</w:t>
      </w:r>
      <w:r w:rsidRPr="000228E9" w:rsidR="00453718">
        <w:rPr>
          <w:rFonts w:cs="Times New Roman"/>
          <w:szCs w:val="24"/>
        </w:rPr>
        <w:t xml:space="preserve"> You will be able to start the survey, leave off, and come back later to the same point </w:t>
      </w:r>
      <w:proofErr w:type="gramStart"/>
      <w:r w:rsidRPr="000228E9" w:rsidR="00453718">
        <w:rPr>
          <w:rFonts w:cs="Times New Roman"/>
          <w:szCs w:val="24"/>
        </w:rPr>
        <w:t>as long as</w:t>
      </w:r>
      <w:proofErr w:type="gramEnd"/>
      <w:r w:rsidRPr="000228E9" w:rsidR="00453718">
        <w:rPr>
          <w:rFonts w:cs="Times New Roman"/>
          <w:szCs w:val="24"/>
        </w:rPr>
        <w:t xml:space="preserve"> you use the same device and re-connect to the survey the same way you started it.</w:t>
      </w:r>
    </w:p>
    <w:p w:rsidRPr="000228E9" w:rsidR="000228E9" w:rsidP="000228E9" w:rsidRDefault="000228E9" w14:paraId="34075B3B" w14:textId="56997D46">
      <w:pPr>
        <w:rPr>
          <w:rFonts w:cs="Times New Roman"/>
          <w:szCs w:val="24"/>
        </w:rPr>
      </w:pPr>
      <w:r w:rsidRPr="000228E9">
        <w:rPr>
          <w:rFonts w:cs="Times New Roman"/>
          <w:b/>
          <w:bCs/>
          <w:szCs w:val="24"/>
        </w:rPr>
        <w:t>Reporting:</w:t>
      </w:r>
      <w:r>
        <w:rPr>
          <w:rFonts w:cs="Times New Roman"/>
          <w:szCs w:val="24"/>
        </w:rPr>
        <w:t xml:space="preserve"> </w:t>
      </w:r>
      <w:r w:rsidRPr="000228E9">
        <w:rPr>
          <w:rFonts w:cs="Times New Roman"/>
          <w:szCs w:val="24"/>
        </w:rPr>
        <w:t xml:space="preserve">Your responses </w:t>
      </w:r>
      <w:r>
        <w:rPr>
          <w:rFonts w:cs="Times New Roman"/>
          <w:szCs w:val="24"/>
        </w:rPr>
        <w:t xml:space="preserve">will be combined with others for analysis and reporting. Reports will use aggregate statistics such as counts and percentages to describe the responses overall and compare them across key subgroups. Written (“open-ended”) responses will be reported </w:t>
      </w:r>
      <w:r w:rsidRPr="006F236D">
        <w:rPr>
          <w:rFonts w:cs="Times New Roman"/>
          <w:szCs w:val="24"/>
        </w:rPr>
        <w:t xml:space="preserve">verbatim. </w:t>
      </w:r>
      <w:r w:rsidRPr="006F236D" w:rsidR="006F236D">
        <w:rPr>
          <w:rFonts w:cs="Times New Roman"/>
          <w:szCs w:val="24"/>
        </w:rPr>
        <w:t>A limited number of direct quotes may be used to illustrate key points. Names or other directly identifying information will be redacted from quotes that may be reported. Please consider that your writing style, distinctive vocabulary or specific details of events found in open-ended responses could identify you indirectly.</w:t>
      </w:r>
    </w:p>
    <w:p w:rsidRPr="006F236D" w:rsidR="002D4EEB" w:rsidRDefault="002D4EEB" w14:paraId="73569186" w14:textId="0E53D863">
      <w:pPr>
        <w:rPr>
          <w:rFonts w:cs="Times New Roman"/>
          <w:szCs w:val="24"/>
        </w:rPr>
      </w:pPr>
      <w:r w:rsidRPr="006F236D">
        <w:rPr>
          <w:rFonts w:cs="Times New Roman"/>
          <w:szCs w:val="24"/>
        </w:rPr>
        <w:t>If you have questions about the survey, please contact:</w:t>
      </w:r>
    </w:p>
    <w:p w:rsidR="000B347E" w:rsidP="000B347E" w:rsidRDefault="006F236D" w14:paraId="00C7E931" w14:textId="0BB3C8B4">
      <w:r w:rsidRPr="006F236D">
        <w:t>[Add contact name(s) and email, phone, etc. as needed]</w:t>
      </w:r>
    </w:p>
    <w:p w:rsidR="00EA00C6" w:rsidRDefault="00A3313A" w14:paraId="32D2F460" w14:textId="5F973330">
      <w:pPr>
        <w:pStyle w:val="Questionlevel1"/>
      </w:pPr>
      <w:r>
        <w:lastRenderedPageBreak/>
        <w:t xml:space="preserve">Have you </w:t>
      </w:r>
      <w:r w:rsidR="00A00588">
        <w:t>reached out to</w:t>
      </w:r>
      <w:r>
        <w:t xml:space="preserve"> the </w:t>
      </w:r>
      <w:r w:rsidRPr="3C2E6FC5" w:rsidR="009B6764">
        <w:rPr>
          <w:i/>
          <w:iCs/>
        </w:rPr>
        <w:t>[institution name]</w:t>
      </w:r>
      <w:r w:rsidR="009B6764">
        <w:t xml:space="preserve"> </w:t>
      </w:r>
      <w:r>
        <w:t>DSO</w:t>
      </w:r>
      <w:r w:rsidR="00EA00C6">
        <w:t>?</w:t>
      </w:r>
    </w:p>
    <w:p w:rsidR="00A3313A" w:rsidRDefault="00A3313A" w14:paraId="610EA278" w14:textId="2CA932EF">
      <w:pPr>
        <w:pStyle w:val="AnswersOnelevel1"/>
        <w:numPr>
          <w:ilvl w:val="0"/>
          <w:numId w:val="4"/>
        </w:numPr>
      </w:pPr>
      <w:r>
        <w:t>Yes</w:t>
      </w:r>
    </w:p>
    <w:p w:rsidRPr="00D118D9" w:rsidR="00135285" w:rsidRDefault="00A3313A" w14:paraId="7C61E64D" w14:textId="2D22A9E5">
      <w:pPr>
        <w:pStyle w:val="AnswersOnelevel1"/>
        <w:numPr>
          <w:ilvl w:val="0"/>
          <w:numId w:val="4"/>
        </w:numPr>
      </w:pPr>
      <w:r w:rsidRPr="00D118D9">
        <w:t>No (</w:t>
      </w:r>
      <w:r w:rsidRPr="00D118D9" w:rsidR="00D118D9">
        <w:rPr>
          <w:rFonts w:eastAsia="DejaVu Serif"/>
        </w:rPr>
        <w:t>This choice will skip you out of the rest of the survey</w:t>
      </w:r>
      <w:r w:rsidR="00D118D9">
        <w:rPr>
          <w:rFonts w:eastAsia="DejaVu Serif"/>
        </w:rPr>
        <w:t>)</w:t>
      </w:r>
      <w:r w:rsidR="00890F6B">
        <w:rPr>
          <w:rFonts w:eastAsia="DejaVu Serif"/>
        </w:rPr>
        <w:t xml:space="preserve"> (skip to survey termination)</w:t>
      </w:r>
    </w:p>
    <w:p w:rsidR="00A3313A" w:rsidRDefault="00135285" w14:paraId="7B290E14" w14:textId="2CC1F224">
      <w:pPr>
        <w:pStyle w:val="AnswersOnelevel1"/>
        <w:numPr>
          <w:ilvl w:val="0"/>
          <w:numId w:val="4"/>
        </w:numPr>
      </w:pPr>
      <w:r>
        <w:t>Don’t know/Prefer not to say</w:t>
      </w:r>
      <w:r w:rsidR="00D118D9">
        <w:t xml:space="preserve"> </w:t>
      </w:r>
      <w:r w:rsidRPr="00D118D9" w:rsidR="00D118D9">
        <w:t>(</w:t>
      </w:r>
      <w:r w:rsidRPr="00D118D9" w:rsidR="00D118D9">
        <w:rPr>
          <w:rFonts w:eastAsia="DejaVu Serif"/>
        </w:rPr>
        <w:t>This choice will skip you out of the rest of the survey</w:t>
      </w:r>
      <w:r w:rsidR="00D118D9">
        <w:rPr>
          <w:rFonts w:eastAsia="DejaVu Serif"/>
        </w:rPr>
        <w:t>)</w:t>
      </w:r>
      <w:r w:rsidR="00890F6B">
        <w:rPr>
          <w:rFonts w:eastAsia="DejaVu Serif"/>
        </w:rPr>
        <w:t xml:space="preserve"> (skip to survey termination)</w:t>
      </w:r>
    </w:p>
    <w:p w:rsidR="0041604A" w:rsidRDefault="0041604A" w14:paraId="282ACF53" w14:textId="0711D6EE">
      <w:pPr>
        <w:pStyle w:val="Questionlevel1"/>
      </w:pPr>
      <w:r>
        <w:t>Has your DSO communicated to you about your rights and responsibilities related to requesting and receiving accommodations from your institution?</w:t>
      </w:r>
    </w:p>
    <w:p w:rsidR="0041604A" w:rsidRDefault="0041604A" w14:paraId="0D6078B9" w14:textId="77777777">
      <w:pPr>
        <w:pStyle w:val="AnswersOnelevel1"/>
        <w:numPr>
          <w:ilvl w:val="0"/>
          <w:numId w:val="11"/>
        </w:numPr>
      </w:pPr>
      <w:r>
        <w:t>Yes</w:t>
      </w:r>
    </w:p>
    <w:p w:rsidR="0041604A" w:rsidRDefault="0041604A" w14:paraId="49041551" w14:textId="77777777">
      <w:pPr>
        <w:pStyle w:val="AnswersOnelevel1"/>
        <w:numPr>
          <w:ilvl w:val="0"/>
          <w:numId w:val="11"/>
        </w:numPr>
      </w:pPr>
      <w:r>
        <w:t>No</w:t>
      </w:r>
    </w:p>
    <w:p w:rsidRPr="000B347E" w:rsidR="0041604A" w:rsidRDefault="0041604A" w14:paraId="3CB2A289" w14:textId="77777777">
      <w:pPr>
        <w:pStyle w:val="AnswersOnelevel1"/>
        <w:numPr>
          <w:ilvl w:val="0"/>
          <w:numId w:val="11"/>
        </w:numPr>
      </w:pPr>
      <w:r>
        <w:t>Don’t know/Prefer not to say</w:t>
      </w:r>
    </w:p>
    <w:p w:rsidR="00A3313A" w:rsidRDefault="002130D0" w14:paraId="0F013477" w14:textId="1E864C62">
      <w:pPr>
        <w:pStyle w:val="Questionlevel1"/>
      </w:pPr>
      <w:r>
        <w:t xml:space="preserve">How much do you understand about your </w:t>
      </w:r>
      <w:r w:rsidRPr="002130D0">
        <w:rPr>
          <w:u w:val="single"/>
        </w:rPr>
        <w:t>rights</w:t>
      </w:r>
      <w:r>
        <w:t xml:space="preserve"> when it comes to requesting and receiving accommodations from your institution?</w:t>
      </w:r>
    </w:p>
    <w:p w:rsidR="002130D0" w:rsidRDefault="002130D0" w14:paraId="1753F08F" w14:textId="58ECD4B6">
      <w:pPr>
        <w:pStyle w:val="AnswersOnelevel1"/>
        <w:numPr>
          <w:ilvl w:val="0"/>
          <w:numId w:val="9"/>
        </w:numPr>
      </w:pPr>
      <w:r>
        <w:t>All or almost all</w:t>
      </w:r>
    </w:p>
    <w:p w:rsidR="002130D0" w:rsidRDefault="002130D0" w14:paraId="3ACC6FE2" w14:textId="24D98977">
      <w:pPr>
        <w:pStyle w:val="AnswersOnelevel1"/>
        <w:numPr>
          <w:ilvl w:val="0"/>
          <w:numId w:val="9"/>
        </w:numPr>
      </w:pPr>
      <w:r>
        <w:t>A lot</w:t>
      </w:r>
    </w:p>
    <w:p w:rsidR="002130D0" w:rsidRDefault="002130D0" w14:paraId="525EE59B" w14:textId="188189D5">
      <w:pPr>
        <w:pStyle w:val="AnswersOnelevel1"/>
        <w:numPr>
          <w:ilvl w:val="0"/>
          <w:numId w:val="9"/>
        </w:numPr>
      </w:pPr>
      <w:r>
        <w:t>Some</w:t>
      </w:r>
    </w:p>
    <w:p w:rsidR="002130D0" w:rsidRDefault="002130D0" w14:paraId="7B037FA0" w14:textId="10C29C89">
      <w:pPr>
        <w:pStyle w:val="AnswersOnelevel1"/>
        <w:numPr>
          <w:ilvl w:val="0"/>
          <w:numId w:val="9"/>
        </w:numPr>
      </w:pPr>
      <w:r>
        <w:t>A little</w:t>
      </w:r>
    </w:p>
    <w:p w:rsidR="00135285" w:rsidRDefault="002130D0" w14:paraId="097BA406" w14:textId="77777777">
      <w:pPr>
        <w:pStyle w:val="AnswersOnelevel1"/>
        <w:numPr>
          <w:ilvl w:val="0"/>
          <w:numId w:val="9"/>
        </w:numPr>
      </w:pPr>
      <w:r>
        <w:t>None or almost none</w:t>
      </w:r>
    </w:p>
    <w:p w:rsidR="002130D0" w:rsidRDefault="00135285" w14:paraId="5B3EB45C" w14:textId="67503106">
      <w:pPr>
        <w:pStyle w:val="AnswersOnelevel1"/>
        <w:numPr>
          <w:ilvl w:val="0"/>
          <w:numId w:val="9"/>
        </w:numPr>
      </w:pPr>
      <w:r>
        <w:t>Don’t know/Prefer not to say</w:t>
      </w:r>
    </w:p>
    <w:p w:rsidR="002130D0" w:rsidRDefault="002130D0" w14:paraId="1CCC7D96" w14:textId="43BC5E99">
      <w:pPr>
        <w:pStyle w:val="Questionlevel1"/>
      </w:pPr>
      <w:r>
        <w:t xml:space="preserve">How much do you understand about your </w:t>
      </w:r>
      <w:r w:rsidRPr="002130D0">
        <w:rPr>
          <w:u w:val="single"/>
        </w:rPr>
        <w:t>responsibilities</w:t>
      </w:r>
      <w:r>
        <w:t xml:space="preserve"> when it comes to requesting and receiving accommodations from your institution?</w:t>
      </w:r>
    </w:p>
    <w:p w:rsidR="002130D0" w:rsidRDefault="002130D0" w14:paraId="6BFA93AB" w14:textId="77777777">
      <w:pPr>
        <w:pStyle w:val="AnswersOnelevel1"/>
        <w:numPr>
          <w:ilvl w:val="0"/>
          <w:numId w:val="10"/>
        </w:numPr>
      </w:pPr>
      <w:r>
        <w:t>All or almost all</w:t>
      </w:r>
    </w:p>
    <w:p w:rsidR="002130D0" w:rsidRDefault="002130D0" w14:paraId="06FFFF76" w14:textId="77777777">
      <w:pPr>
        <w:pStyle w:val="AnswersOnelevel1"/>
        <w:numPr>
          <w:ilvl w:val="0"/>
          <w:numId w:val="9"/>
        </w:numPr>
      </w:pPr>
      <w:r>
        <w:t>A lot</w:t>
      </w:r>
    </w:p>
    <w:p w:rsidR="002130D0" w:rsidRDefault="002130D0" w14:paraId="25F7FA8E" w14:textId="77777777">
      <w:pPr>
        <w:pStyle w:val="AnswersOnelevel1"/>
        <w:numPr>
          <w:ilvl w:val="0"/>
          <w:numId w:val="9"/>
        </w:numPr>
      </w:pPr>
      <w:r>
        <w:t>Some</w:t>
      </w:r>
    </w:p>
    <w:p w:rsidR="002130D0" w:rsidRDefault="002130D0" w14:paraId="3553E544" w14:textId="77777777">
      <w:pPr>
        <w:pStyle w:val="AnswersOnelevel1"/>
        <w:numPr>
          <w:ilvl w:val="0"/>
          <w:numId w:val="9"/>
        </w:numPr>
      </w:pPr>
      <w:r>
        <w:t>A little</w:t>
      </w:r>
    </w:p>
    <w:p w:rsidR="00135285" w:rsidRDefault="002130D0" w14:paraId="0A75B1E3" w14:textId="77777777">
      <w:pPr>
        <w:pStyle w:val="AnswersOnelevel1"/>
        <w:numPr>
          <w:ilvl w:val="0"/>
          <w:numId w:val="10"/>
        </w:numPr>
      </w:pPr>
      <w:r>
        <w:t>None or almost none</w:t>
      </w:r>
    </w:p>
    <w:p w:rsidR="002130D0" w:rsidRDefault="00135285" w14:paraId="6E8F26B6" w14:textId="60360ADC">
      <w:pPr>
        <w:pStyle w:val="AnswersOnelevel1"/>
        <w:numPr>
          <w:ilvl w:val="0"/>
          <w:numId w:val="10"/>
        </w:numPr>
      </w:pPr>
      <w:r>
        <w:t>Don’t know/Prefer not to say</w:t>
      </w:r>
    </w:p>
    <w:p w:rsidR="0040185F" w:rsidP="0040185F" w:rsidRDefault="0040185F" w14:paraId="7DD5190E" w14:textId="77777777"/>
    <w:p w:rsidR="0040185F" w:rsidP="0040185F" w:rsidRDefault="0040185F" w14:paraId="0278ACDD" w14:textId="77777777"/>
    <w:p w:rsidR="0040185F" w:rsidP="33A42F37" w:rsidRDefault="0040185F" w14:paraId="5E0D77E4" w14:textId="2E7F55A5">
      <w:pPr>
        <w:pStyle w:val="Normal"/>
      </w:pPr>
    </w:p>
    <w:p w:rsidR="00135285" w:rsidRDefault="00135285" w14:paraId="4E475C53" w14:textId="21B37D28">
      <w:pPr>
        <w:pStyle w:val="Questionlevel1"/>
      </w:pPr>
      <w:r w:rsidRPr="00135285">
        <w:lastRenderedPageBreak/>
        <w:t>How</w:t>
      </w:r>
      <w:r>
        <w:t xml:space="preserve"> would you rate your DSO’s </w:t>
      </w:r>
      <w:r w:rsidRPr="00D118D9">
        <w:rPr>
          <w:u w:val="single"/>
        </w:rPr>
        <w:t>respect for</w:t>
      </w:r>
      <w:r>
        <w:t xml:space="preserve"> your rights and responsibilities related to requesting and receiving accommodations from your institution?</w:t>
      </w:r>
    </w:p>
    <w:p w:rsidR="00A3313A" w:rsidRDefault="00135285" w14:paraId="734F7E3C" w14:textId="73EB00C7">
      <w:pPr>
        <w:pStyle w:val="AnswersOnelevel1"/>
        <w:numPr>
          <w:ilvl w:val="0"/>
          <w:numId w:val="12"/>
        </w:numPr>
      </w:pPr>
      <w:r>
        <w:t>Excellent</w:t>
      </w:r>
    </w:p>
    <w:p w:rsidR="00135285" w:rsidRDefault="00135285" w14:paraId="53C26D79" w14:textId="7BFC95CB">
      <w:pPr>
        <w:pStyle w:val="AnswersOnelevel1"/>
        <w:numPr>
          <w:ilvl w:val="0"/>
          <w:numId w:val="12"/>
        </w:numPr>
      </w:pPr>
      <w:r>
        <w:t>Very good</w:t>
      </w:r>
    </w:p>
    <w:p w:rsidR="00135285" w:rsidRDefault="00FB2C63" w14:paraId="69704081" w14:textId="517CAA91">
      <w:pPr>
        <w:pStyle w:val="AnswersOnelevel1"/>
        <w:numPr>
          <w:ilvl w:val="0"/>
          <w:numId w:val="12"/>
        </w:numPr>
      </w:pPr>
      <w:r>
        <w:t>Acceptable/Mixed</w:t>
      </w:r>
    </w:p>
    <w:p w:rsidR="00135285" w:rsidRDefault="00FB2C63" w14:paraId="2D4E1AC5" w14:textId="25594FE5">
      <w:pPr>
        <w:pStyle w:val="AnswersOnelevel1"/>
        <w:numPr>
          <w:ilvl w:val="0"/>
          <w:numId w:val="12"/>
        </w:numPr>
      </w:pPr>
      <w:r>
        <w:t>Needs improvement</w:t>
      </w:r>
    </w:p>
    <w:p w:rsidR="00FB2C63" w:rsidRDefault="00FB2C63" w14:paraId="47F1CCF4" w14:textId="764A8628">
      <w:pPr>
        <w:pStyle w:val="AnswersOnelevel1"/>
        <w:numPr>
          <w:ilvl w:val="0"/>
          <w:numId w:val="12"/>
        </w:numPr>
      </w:pPr>
      <w:r>
        <w:t>Poor</w:t>
      </w:r>
    </w:p>
    <w:p w:rsidR="0009318B" w:rsidRDefault="0009318B" w14:paraId="63CC75EC" w14:textId="2EE6B0AE">
      <w:pPr>
        <w:pStyle w:val="AnswersOnelevel1"/>
        <w:numPr>
          <w:ilvl w:val="0"/>
          <w:numId w:val="12"/>
        </w:numPr>
      </w:pPr>
      <w:r>
        <w:t>Don’t know/Prefer not to say</w:t>
      </w:r>
    </w:p>
    <w:p w:rsidR="00D118D9" w:rsidRDefault="00D118D9" w14:paraId="22D8FEAC" w14:textId="4D6CE157">
      <w:pPr>
        <w:pStyle w:val="Questionlevel1"/>
      </w:pPr>
      <w:r w:rsidRPr="00010730">
        <w:t xml:space="preserve">The </w:t>
      </w:r>
      <w:r w:rsidR="00147A64">
        <w:t>next</w:t>
      </w:r>
      <w:r w:rsidRPr="00010730">
        <w:t xml:space="preserve"> questions are about </w:t>
      </w:r>
      <w:r w:rsidR="005616F2">
        <w:t xml:space="preserve">the FIRST INTAKE PROCESS </w:t>
      </w:r>
      <w:r w:rsidRPr="00010730">
        <w:t xml:space="preserve">you </w:t>
      </w:r>
      <w:r w:rsidR="005616F2">
        <w:t>had</w:t>
      </w:r>
      <w:r w:rsidRPr="00010730">
        <w:t xml:space="preserve"> </w:t>
      </w:r>
      <w:r w:rsidR="005616F2">
        <w:t>with</w:t>
      </w:r>
      <w:r w:rsidRPr="00010730">
        <w:t xml:space="preserve"> your </w:t>
      </w:r>
      <w:r w:rsidRPr="00010730" w:rsidR="005616F2">
        <w:t xml:space="preserve">[institution name] </w:t>
      </w:r>
      <w:r w:rsidRPr="00010730">
        <w:t>DSO for services</w:t>
      </w:r>
      <w:r>
        <w:t xml:space="preserve"> </w:t>
      </w:r>
      <w:r w:rsidRPr="00010730">
        <w:t>and/or accommodations.</w:t>
      </w:r>
    </w:p>
    <w:p w:rsidR="00D118D9" w:rsidRDefault="00D118D9" w14:paraId="79AEDB3B" w14:textId="72128683">
      <w:pPr>
        <w:pStyle w:val="AnswersOnelevel2"/>
        <w:numPr>
          <w:ilvl w:val="0"/>
          <w:numId w:val="28"/>
        </w:numPr>
      </w:pPr>
      <w:r>
        <w:t>Check here to continue</w:t>
      </w:r>
    </w:p>
    <w:p w:rsidRPr="00D118D9" w:rsidR="00D118D9" w:rsidRDefault="00D118D9" w14:paraId="441D62F7" w14:textId="1D8BF551">
      <w:pPr>
        <w:pStyle w:val="AnswersOnelevel2"/>
        <w:numPr>
          <w:ilvl w:val="0"/>
          <w:numId w:val="4"/>
        </w:numPr>
      </w:pPr>
      <w:r w:rsidRPr="00D118D9">
        <w:t xml:space="preserve">Check here if you have NOT </w:t>
      </w:r>
      <w:r w:rsidR="0040185F">
        <w:t xml:space="preserve">had your FIRST INTAKE PROCESS with </w:t>
      </w:r>
      <w:r w:rsidRPr="00D118D9">
        <w:t>your DSO for services and/or accommodations</w:t>
      </w:r>
      <w:r w:rsidR="00D37839">
        <w:t xml:space="preserve"> (skip to Q</w:t>
      </w:r>
      <w:r w:rsidR="005616F2">
        <w:t>1</w:t>
      </w:r>
      <w:r w:rsidR="00300A78">
        <w:t>8</w:t>
      </w:r>
      <w:r w:rsidR="00D37839">
        <w:t>)</w:t>
      </w:r>
    </w:p>
    <w:p w:rsidR="00A00588" w:rsidRDefault="00A00588" w14:paraId="4CC527FA" w14:textId="496D2523">
      <w:pPr>
        <w:pStyle w:val="Questionlevel1"/>
      </w:pPr>
      <w:r>
        <w:t xml:space="preserve">The next questions are about the FIRST INTAKE PROCESS you had with </w:t>
      </w:r>
      <w:r w:rsidRPr="00010730">
        <w:t>your [institution name] DSO for services and/or accommodations.</w:t>
      </w:r>
    </w:p>
    <w:p w:rsidR="00A00588" w:rsidP="00A00588" w:rsidRDefault="00A00588" w14:paraId="2796B033" w14:textId="351B21DD">
      <w:pPr>
        <w:pStyle w:val="Questionlevel1"/>
        <w:numPr>
          <w:ilvl w:val="0"/>
          <w:numId w:val="0"/>
        </w:numPr>
        <w:ind w:left="360"/>
      </w:pPr>
      <w:r>
        <w:t>Have you already answered questions</w:t>
      </w:r>
      <w:r w:rsidR="00300A78">
        <w:t xml:space="preserve"> about your FIRST INTAKE PROCESS</w:t>
      </w:r>
      <w:r>
        <w:t xml:space="preserve"> in a previous survey from </w:t>
      </w:r>
      <w:r w:rsidRPr="00010730">
        <w:t>[institution name] DSO</w:t>
      </w:r>
      <w:r>
        <w:t>?</w:t>
      </w:r>
    </w:p>
    <w:p w:rsidR="00A00588" w:rsidRDefault="00A00588" w14:paraId="0316DACC" w14:textId="2205CEED">
      <w:pPr>
        <w:pStyle w:val="AnswersOnelevel2"/>
        <w:numPr>
          <w:ilvl w:val="0"/>
          <w:numId w:val="33"/>
        </w:numPr>
      </w:pPr>
      <w:r>
        <w:t>Yes (skip to Q</w:t>
      </w:r>
      <w:r w:rsidR="005616F2">
        <w:t>1</w:t>
      </w:r>
      <w:r w:rsidR="00300A78">
        <w:t>7</w:t>
      </w:r>
      <w:r>
        <w:t>)</w:t>
      </w:r>
    </w:p>
    <w:p w:rsidR="00A00588" w:rsidRDefault="00A00588" w14:paraId="1ED48812" w14:textId="27EF9772">
      <w:pPr>
        <w:pStyle w:val="AnswersOnelevel2"/>
        <w:numPr>
          <w:ilvl w:val="0"/>
          <w:numId w:val="4"/>
        </w:numPr>
      </w:pPr>
      <w:r>
        <w:t>No</w:t>
      </w:r>
    </w:p>
    <w:p w:rsidRPr="00D118D9" w:rsidR="00A00588" w:rsidRDefault="00A00588" w14:paraId="4C0BFCAA" w14:textId="2AE7AA96">
      <w:pPr>
        <w:pStyle w:val="AnswersOnelevel2"/>
        <w:numPr>
          <w:ilvl w:val="0"/>
          <w:numId w:val="4"/>
        </w:numPr>
      </w:pPr>
      <w:r>
        <w:t>Don’t know/Prefer not to say</w:t>
      </w:r>
    </w:p>
    <w:p w:rsidR="00D118D9" w:rsidRDefault="00D118D9" w14:paraId="6F9377AD" w14:textId="31C925BD">
      <w:pPr>
        <w:pStyle w:val="Questionlevel1"/>
      </w:pPr>
      <w:r w:rsidRPr="00010730">
        <w:t xml:space="preserve">These questions are about </w:t>
      </w:r>
      <w:r w:rsidR="00A00588">
        <w:t xml:space="preserve">the FIRST INTAKE PROCESS you had with </w:t>
      </w:r>
      <w:r w:rsidRPr="00010730">
        <w:t>your [institution name] DSO for services and/or accommodations.</w:t>
      </w:r>
    </w:p>
    <w:p w:rsidR="00D118D9" w:rsidP="00D118D9" w:rsidRDefault="00D118D9" w14:paraId="2CD8F4F4" w14:textId="23758C48">
      <w:pPr>
        <w:pStyle w:val="Questionlevel1"/>
        <w:numPr>
          <w:ilvl w:val="0"/>
          <w:numId w:val="0"/>
        </w:numPr>
        <w:ind w:left="360"/>
      </w:pPr>
      <w:r>
        <w:t>What decision did the DSO make about whether you have a disability or not?</w:t>
      </w:r>
    </w:p>
    <w:p w:rsidR="00D118D9" w:rsidRDefault="00D118D9" w14:paraId="1A3A0EA2" w14:textId="77777777">
      <w:pPr>
        <w:pStyle w:val="AnswersOnelevel1"/>
        <w:numPr>
          <w:ilvl w:val="0"/>
          <w:numId w:val="6"/>
        </w:numPr>
      </w:pPr>
      <w:r>
        <w:t>Yes – you have a disability, according to the DSO</w:t>
      </w:r>
    </w:p>
    <w:p w:rsidR="00D118D9" w:rsidRDefault="00D118D9" w14:paraId="40501619" w14:textId="11945B75">
      <w:pPr>
        <w:pStyle w:val="AnswersOnelevel1"/>
        <w:numPr>
          <w:ilvl w:val="0"/>
          <w:numId w:val="6"/>
        </w:numPr>
      </w:pPr>
      <w:r>
        <w:t>No – you do not have a disability, according to the DSO</w:t>
      </w:r>
    </w:p>
    <w:p w:rsidR="00D118D9" w:rsidRDefault="00D118D9" w14:paraId="5B6C8E3A" w14:textId="52D9E6B8">
      <w:pPr>
        <w:pStyle w:val="AnswersOnelevel1"/>
        <w:numPr>
          <w:ilvl w:val="0"/>
          <w:numId w:val="6"/>
        </w:numPr>
      </w:pPr>
      <w:r>
        <w:t xml:space="preserve">The DSO has not </w:t>
      </w:r>
      <w:proofErr w:type="gramStart"/>
      <w:r>
        <w:t>made a decision</w:t>
      </w:r>
      <w:proofErr w:type="gramEnd"/>
      <w:r>
        <w:t xml:space="preserve"> yet, still in process</w:t>
      </w:r>
    </w:p>
    <w:p w:rsidR="00D118D9" w:rsidRDefault="00D118D9" w14:paraId="6E993C68" w14:textId="77777777">
      <w:pPr>
        <w:pStyle w:val="AnswersOnelevel1"/>
        <w:numPr>
          <w:ilvl w:val="0"/>
          <w:numId w:val="6"/>
        </w:numPr>
      </w:pPr>
      <w:r>
        <w:t>Don’t know/Prefer not to say</w:t>
      </w:r>
    </w:p>
    <w:p w:rsidR="00AB497E" w:rsidP="00AB497E" w:rsidRDefault="00AB497E" w14:paraId="5B986F73" w14:textId="77777777"/>
    <w:p w:rsidR="00AB497E" w:rsidP="00AB497E" w:rsidRDefault="00AB497E" w14:paraId="5B3C22A7" w14:textId="77777777"/>
    <w:p w:rsidR="00AB497E" w:rsidP="00AB497E" w:rsidRDefault="00AB497E" w14:paraId="7E284B3D" w14:textId="77777777"/>
    <w:p w:rsidR="00AB497E" w:rsidP="00AB497E" w:rsidRDefault="00AB497E" w14:paraId="7B8B8F08" w14:textId="77777777"/>
    <w:p w:rsidR="00135285" w:rsidRDefault="003F677F" w14:paraId="0E3722AD" w14:textId="2ECF23AD">
      <w:pPr>
        <w:pStyle w:val="Questionlevel1"/>
      </w:pPr>
      <w:r>
        <w:lastRenderedPageBreak/>
        <w:t xml:space="preserve">For your </w:t>
      </w:r>
      <w:r w:rsidR="00A00588">
        <w:t>FIRST INTAKE PROCESS</w:t>
      </w:r>
      <w:r>
        <w:t>, w</w:t>
      </w:r>
      <w:r w:rsidRPr="00FB2C63" w:rsidR="00FB2C63">
        <w:t xml:space="preserve">hich of the following were used </w:t>
      </w:r>
      <w:r w:rsidR="00FB2C63">
        <w:t xml:space="preserve">by your DSO </w:t>
      </w:r>
      <w:r w:rsidRPr="00FB2C63" w:rsidR="00FB2C63">
        <w:t>to establish your disability</w:t>
      </w:r>
      <w:r w:rsidR="00FB2C63">
        <w:t>(</w:t>
      </w:r>
      <w:proofErr w:type="spellStart"/>
      <w:r w:rsidR="00FB2C63">
        <w:t>ies</w:t>
      </w:r>
      <w:proofErr w:type="spellEnd"/>
      <w:r w:rsidR="00FB2C63">
        <w:t>)</w:t>
      </w:r>
      <w:r w:rsidRPr="00FB2C63" w:rsidR="00FB2C63">
        <w:t xml:space="preserve">? </w:t>
      </w:r>
      <w:r w:rsidR="00FB2C63">
        <w:t xml:space="preserve">Please </w:t>
      </w:r>
      <w:r w:rsidRPr="00FB2C63" w:rsidR="00FB2C63">
        <w:t>check all that apply</w:t>
      </w:r>
      <w:r w:rsidR="00FB2C63">
        <w:t>.</w:t>
      </w:r>
    </w:p>
    <w:p w:rsidRPr="000B347E" w:rsidR="009C6FE7" w:rsidRDefault="009C6FE7" w14:paraId="2219C9BD" w14:textId="77777777">
      <w:pPr>
        <w:pStyle w:val="AnswersMultResplevel1"/>
      </w:pPr>
      <w:r>
        <w:t>Intake interview with DSO staff</w:t>
      </w:r>
    </w:p>
    <w:p w:rsidR="00FB2C63" w:rsidRDefault="00FB2C63" w14:paraId="3AB1B393" w14:textId="77777777">
      <w:pPr>
        <w:pStyle w:val="AnswersMultResplevel1"/>
      </w:pPr>
      <w:r w:rsidRPr="000B347E">
        <w:t>Student self-report</w:t>
      </w:r>
    </w:p>
    <w:p w:rsidRPr="000B347E" w:rsidR="00FB2C63" w:rsidRDefault="00FB2C63" w14:paraId="4E42EEAF" w14:textId="0A7768F4">
      <w:pPr>
        <w:pStyle w:val="AnswersMultResplevel1"/>
      </w:pPr>
      <w:r>
        <w:t>Other i</w:t>
      </w:r>
      <w:r w:rsidRPr="000B347E">
        <w:t>nteraction</w:t>
      </w:r>
      <w:r>
        <w:t>(s)</w:t>
      </w:r>
      <w:r w:rsidRPr="000B347E">
        <w:t xml:space="preserve"> with DSO staff</w:t>
      </w:r>
    </w:p>
    <w:p w:rsidRPr="000B347E" w:rsidR="00FB2C63" w:rsidRDefault="00FB2C63" w14:paraId="78CB9912" w14:textId="73385419">
      <w:pPr>
        <w:pStyle w:val="AnswersMultResplevel1"/>
      </w:pPr>
      <w:r>
        <w:t>E</w:t>
      </w:r>
      <w:r w:rsidRPr="000B347E">
        <w:t>xisting documentation</w:t>
      </w:r>
      <w:r>
        <w:t xml:space="preserve"> such as </w:t>
      </w:r>
      <w:r w:rsidRPr="000B347E">
        <w:t>IEP</w:t>
      </w:r>
      <w:r>
        <w:t>;</w:t>
      </w:r>
      <w:r w:rsidRPr="000B347E">
        <w:t xml:space="preserve"> 504</w:t>
      </w:r>
      <w:r>
        <w:t>;</w:t>
      </w:r>
      <w:r w:rsidRPr="000B347E">
        <w:t xml:space="preserve"> </w:t>
      </w:r>
      <w:r>
        <w:t>report</w:t>
      </w:r>
      <w:r w:rsidRPr="000B347E">
        <w:t xml:space="preserve"> from therapist, doctor, counselor</w:t>
      </w:r>
      <w:r>
        <w:t>;</w:t>
      </w:r>
      <w:r w:rsidRPr="000B347E">
        <w:t xml:space="preserve"> etc.</w:t>
      </w:r>
    </w:p>
    <w:p w:rsidRPr="00FB2C63" w:rsidR="009C6FE7" w:rsidRDefault="009C6FE7" w14:paraId="08635D7A" w14:textId="77777777">
      <w:pPr>
        <w:pStyle w:val="AnswersMultResplevel1"/>
      </w:pPr>
      <w:r>
        <w:t>Don’t know/Prefer not to say</w:t>
      </w:r>
    </w:p>
    <w:p w:rsidRPr="000B347E" w:rsidR="00FB2C63" w:rsidRDefault="00FB2C63" w14:paraId="35BC3E27" w14:textId="19C7A4F1">
      <w:pPr>
        <w:pStyle w:val="AnswersMultResplevel1"/>
      </w:pPr>
      <w:r w:rsidRPr="000B347E">
        <w:t>Other</w:t>
      </w:r>
      <w:r>
        <w:t xml:space="preserve"> (please specify): ____________________________________</w:t>
      </w:r>
    </w:p>
    <w:p w:rsidR="00FB2C63" w:rsidRDefault="003F677F" w14:paraId="68D2EC1E" w14:textId="0BADB137">
      <w:pPr>
        <w:pStyle w:val="Questionlevel1"/>
      </w:pPr>
      <w:r>
        <w:t xml:space="preserve">For your </w:t>
      </w:r>
      <w:r w:rsidR="00A00588">
        <w:t>FIRST INTAKE PROCESS</w:t>
      </w:r>
      <w:r>
        <w:t>, d</w:t>
      </w:r>
      <w:r w:rsidR="00FB2C63">
        <w:t xml:space="preserve">id you have to obtain new or additional documentation </w:t>
      </w:r>
      <w:r w:rsidRPr="009B6764" w:rsidR="00FB2C63">
        <w:rPr>
          <w:u w:val="single"/>
        </w:rPr>
        <w:t>to establish your disability(</w:t>
      </w:r>
      <w:proofErr w:type="spellStart"/>
      <w:r w:rsidRPr="009B6764" w:rsidR="00FB2C63">
        <w:rPr>
          <w:u w:val="single"/>
        </w:rPr>
        <w:t>ies</w:t>
      </w:r>
      <w:proofErr w:type="spellEnd"/>
      <w:r w:rsidRPr="009B6764" w:rsidR="00FB2C63">
        <w:rPr>
          <w:u w:val="single"/>
        </w:rPr>
        <w:t>)</w:t>
      </w:r>
      <w:r w:rsidR="00FB2C63">
        <w:t>?</w:t>
      </w:r>
    </w:p>
    <w:p w:rsidR="00FB2C63" w:rsidRDefault="00FB2C63" w14:paraId="1DA52E0E" w14:textId="00490F1E">
      <w:pPr>
        <w:pStyle w:val="AnswersOnelevel1"/>
        <w:numPr>
          <w:ilvl w:val="0"/>
          <w:numId w:val="13"/>
        </w:numPr>
      </w:pPr>
      <w:r>
        <w:t>Yes</w:t>
      </w:r>
    </w:p>
    <w:p w:rsidR="00FB2C63" w:rsidRDefault="00FB2C63" w14:paraId="567B7977" w14:textId="27F17E36">
      <w:pPr>
        <w:pStyle w:val="AnswersOnelevel1"/>
        <w:numPr>
          <w:ilvl w:val="0"/>
          <w:numId w:val="13"/>
        </w:numPr>
      </w:pPr>
      <w:r>
        <w:t>No</w:t>
      </w:r>
      <w:r w:rsidR="00D37839">
        <w:t xml:space="preserve"> (skip to Q1</w:t>
      </w:r>
      <w:r w:rsidR="00300A78">
        <w:t>3</w:t>
      </w:r>
      <w:r w:rsidR="00D37839">
        <w:t>)</w:t>
      </w:r>
    </w:p>
    <w:p w:rsidR="00FB2C63" w:rsidRDefault="00FB2C63" w14:paraId="3F4EFCA4" w14:textId="31704B3C">
      <w:pPr>
        <w:pStyle w:val="AnswersOnelevel1"/>
        <w:numPr>
          <w:ilvl w:val="0"/>
          <w:numId w:val="13"/>
        </w:numPr>
      </w:pPr>
      <w:r>
        <w:t>Don’t know/Prefer not to say</w:t>
      </w:r>
      <w:r w:rsidR="00D37839">
        <w:t xml:space="preserve"> (skip to Q1</w:t>
      </w:r>
      <w:r w:rsidR="00300A78">
        <w:t>3</w:t>
      </w:r>
      <w:r w:rsidR="00D37839">
        <w:t>)</w:t>
      </w:r>
    </w:p>
    <w:p w:rsidRPr="0041604A" w:rsidR="00FB2C63" w:rsidRDefault="003F677F" w14:paraId="1FBECCEB" w14:textId="7FAE2F45">
      <w:pPr>
        <w:pStyle w:val="Questionlevel2"/>
      </w:pPr>
      <w:r>
        <w:t xml:space="preserve">For your </w:t>
      </w:r>
      <w:r w:rsidR="00A00588">
        <w:t>FIRST INTAKE PROCESS</w:t>
      </w:r>
      <w:r>
        <w:t>, d</w:t>
      </w:r>
      <w:r w:rsidRPr="0041604A" w:rsidR="0041604A">
        <w:t xml:space="preserve">id you incur additional costs to obtain the </w:t>
      </w:r>
      <w:r w:rsidR="0041604A">
        <w:t xml:space="preserve">new or additional </w:t>
      </w:r>
      <w:r w:rsidRPr="0041604A" w:rsidR="0041604A">
        <w:t>documentation?</w:t>
      </w:r>
    </w:p>
    <w:p w:rsidR="0041604A" w:rsidRDefault="0041604A" w14:paraId="43A28EC4" w14:textId="20B13108">
      <w:pPr>
        <w:pStyle w:val="AnswersOnelevel2"/>
        <w:numPr>
          <w:ilvl w:val="0"/>
          <w:numId w:val="14"/>
        </w:numPr>
        <w:ind w:left="1440"/>
      </w:pPr>
      <w:r>
        <w:t>Yes</w:t>
      </w:r>
    </w:p>
    <w:p w:rsidRPr="0041604A" w:rsidR="0041604A" w:rsidRDefault="0041604A" w14:paraId="773192AA" w14:textId="4F59D08D">
      <w:pPr>
        <w:pStyle w:val="AnswersOnelevel2"/>
        <w:numPr>
          <w:ilvl w:val="0"/>
          <w:numId w:val="14"/>
        </w:numPr>
        <w:ind w:left="1440"/>
      </w:pPr>
      <w:r w:rsidRPr="0041604A">
        <w:t>No</w:t>
      </w:r>
    </w:p>
    <w:p w:rsidRPr="0041604A" w:rsidR="0041604A" w:rsidRDefault="0041604A" w14:paraId="43D47BDE" w14:textId="77777777">
      <w:pPr>
        <w:pStyle w:val="AnswersOnelevel2"/>
        <w:numPr>
          <w:ilvl w:val="0"/>
          <w:numId w:val="14"/>
        </w:numPr>
        <w:ind w:left="1440"/>
      </w:pPr>
      <w:r w:rsidRPr="0041604A">
        <w:t>Don’t know/Prefer not to say</w:t>
      </w:r>
    </w:p>
    <w:p w:rsidRPr="0041604A" w:rsidR="00135285" w:rsidRDefault="003F677F" w14:paraId="6F399457" w14:textId="557DFB7E">
      <w:pPr>
        <w:pStyle w:val="Questionlevel2"/>
      </w:pPr>
      <w:r>
        <w:t xml:space="preserve">For your </w:t>
      </w:r>
      <w:r w:rsidR="00A00588">
        <w:t>FIRST INTAKE PROCESS</w:t>
      </w:r>
      <w:r>
        <w:t>, w</w:t>
      </w:r>
      <w:r w:rsidRPr="0041604A" w:rsidR="0041604A">
        <w:t>ere temporary accommodations provided</w:t>
      </w:r>
      <w:r w:rsidR="0009318B">
        <w:t xml:space="preserve"> while this new documentation was being obtained or reviewed by the DSO</w:t>
      </w:r>
      <w:r w:rsidRPr="0041604A" w:rsidR="0041604A">
        <w:t>?</w:t>
      </w:r>
    </w:p>
    <w:p w:rsidR="0041604A" w:rsidRDefault="0041604A" w14:paraId="3DF6E654" w14:textId="77777777">
      <w:pPr>
        <w:pStyle w:val="AnswersOnelevel2"/>
        <w:numPr>
          <w:ilvl w:val="0"/>
          <w:numId w:val="15"/>
        </w:numPr>
        <w:ind w:left="1440"/>
      </w:pPr>
      <w:r>
        <w:t>Yes</w:t>
      </w:r>
    </w:p>
    <w:p w:rsidRPr="0041604A" w:rsidR="0041604A" w:rsidRDefault="0041604A" w14:paraId="43EF033A" w14:textId="77777777">
      <w:pPr>
        <w:pStyle w:val="AnswersOnelevel2"/>
        <w:numPr>
          <w:ilvl w:val="0"/>
          <w:numId w:val="15"/>
        </w:numPr>
        <w:ind w:left="1440"/>
      </w:pPr>
      <w:r w:rsidRPr="0041604A">
        <w:t>No</w:t>
      </w:r>
    </w:p>
    <w:p w:rsidRPr="0041604A" w:rsidR="0041604A" w:rsidRDefault="0041604A" w14:paraId="435B9253" w14:textId="77777777">
      <w:pPr>
        <w:pStyle w:val="AnswersOnelevel2"/>
        <w:numPr>
          <w:ilvl w:val="0"/>
          <w:numId w:val="15"/>
        </w:numPr>
        <w:ind w:left="1440"/>
      </w:pPr>
      <w:r w:rsidRPr="0041604A">
        <w:t>Don’t know/Prefer not to say</w:t>
      </w:r>
    </w:p>
    <w:p w:rsidR="007C4269" w:rsidRDefault="003F677F" w14:paraId="739766B1" w14:textId="662E3E19">
      <w:pPr>
        <w:pStyle w:val="Questionlevel1"/>
      </w:pPr>
      <w:r>
        <w:t xml:space="preserve">For your </w:t>
      </w:r>
      <w:r w:rsidR="00A00588">
        <w:t>FIRST INTAKE PROCESS</w:t>
      </w:r>
      <w:r>
        <w:t>, h</w:t>
      </w:r>
      <w:r w:rsidR="007C4269">
        <w:t>ave you been approved for accommodations?</w:t>
      </w:r>
    </w:p>
    <w:p w:rsidR="007C4269" w:rsidRDefault="007C4269" w14:paraId="124B7A95" w14:textId="77777777">
      <w:pPr>
        <w:pStyle w:val="AnswersOnelevel1"/>
        <w:numPr>
          <w:ilvl w:val="0"/>
          <w:numId w:val="5"/>
        </w:numPr>
      </w:pPr>
      <w:r>
        <w:t>Yes, was approved for accommodations</w:t>
      </w:r>
    </w:p>
    <w:p w:rsidR="007C4269" w:rsidRDefault="007C4269" w14:paraId="74AA575B" w14:textId="77777777">
      <w:pPr>
        <w:pStyle w:val="AnswersOnelevel1"/>
        <w:numPr>
          <w:ilvl w:val="0"/>
          <w:numId w:val="5"/>
        </w:numPr>
      </w:pPr>
      <w:r>
        <w:t>No, was not approved for accommodations</w:t>
      </w:r>
    </w:p>
    <w:p w:rsidR="007C4269" w:rsidRDefault="007C4269" w14:paraId="45E624DC" w14:textId="77777777">
      <w:pPr>
        <w:pStyle w:val="AnswersOnelevel1"/>
        <w:numPr>
          <w:ilvl w:val="0"/>
          <w:numId w:val="5"/>
        </w:numPr>
      </w:pPr>
      <w:r>
        <w:t>Don’t know/Prefer not to say</w:t>
      </w:r>
    </w:p>
    <w:p w:rsidR="0041604A" w:rsidRDefault="003F677F" w14:paraId="5BEAE4E1" w14:textId="5902C675">
      <w:pPr>
        <w:pStyle w:val="Questionlevel1"/>
      </w:pPr>
      <w:r>
        <w:t xml:space="preserve">For your </w:t>
      </w:r>
      <w:r w:rsidR="00A00588">
        <w:t>FIRST INTAKE PROCESS</w:t>
      </w:r>
      <w:r>
        <w:t>, d</w:t>
      </w:r>
      <w:r w:rsidR="0041604A">
        <w:t xml:space="preserve">id you have to obtain new or additional documentation </w:t>
      </w:r>
      <w:r w:rsidRPr="009B6764" w:rsidR="0041604A">
        <w:rPr>
          <w:u w:val="single"/>
        </w:rPr>
        <w:t xml:space="preserve">to </w:t>
      </w:r>
      <w:r w:rsidR="009C6FE7">
        <w:rPr>
          <w:u w:val="single"/>
        </w:rPr>
        <w:t>get</w:t>
      </w:r>
      <w:r w:rsidRPr="009B6764" w:rsidR="0041604A">
        <w:rPr>
          <w:u w:val="single"/>
        </w:rPr>
        <w:t xml:space="preserve"> your accommodations</w:t>
      </w:r>
      <w:r w:rsidR="0041604A">
        <w:t>?</w:t>
      </w:r>
    </w:p>
    <w:p w:rsidR="0041604A" w:rsidRDefault="0041604A" w14:paraId="5D5B778F" w14:textId="77777777">
      <w:pPr>
        <w:pStyle w:val="AnswersOnelevel2"/>
        <w:numPr>
          <w:ilvl w:val="0"/>
          <w:numId w:val="16"/>
        </w:numPr>
      </w:pPr>
      <w:r>
        <w:t>Yes</w:t>
      </w:r>
    </w:p>
    <w:p w:rsidR="0041604A" w:rsidRDefault="0041604A" w14:paraId="19069167" w14:textId="5CE74421">
      <w:pPr>
        <w:pStyle w:val="AnswersOnelevel2"/>
        <w:numPr>
          <w:ilvl w:val="0"/>
          <w:numId w:val="16"/>
        </w:numPr>
      </w:pPr>
      <w:r>
        <w:t>No</w:t>
      </w:r>
      <w:r w:rsidR="00D37839">
        <w:t xml:space="preserve"> (skip to Q1</w:t>
      </w:r>
      <w:r w:rsidR="00300A78">
        <w:t>7</w:t>
      </w:r>
      <w:r w:rsidR="00D37839">
        <w:t>)</w:t>
      </w:r>
    </w:p>
    <w:p w:rsidR="0041604A" w:rsidRDefault="0041604A" w14:paraId="2C04D7D6" w14:textId="7F93796D">
      <w:pPr>
        <w:pStyle w:val="AnswersOnelevel2"/>
        <w:numPr>
          <w:ilvl w:val="0"/>
          <w:numId w:val="16"/>
        </w:numPr>
      </w:pPr>
      <w:r>
        <w:t>Don’t know/Prefer not to say</w:t>
      </w:r>
      <w:r w:rsidR="00D37839">
        <w:t xml:space="preserve"> (skip to Q1</w:t>
      </w:r>
      <w:r w:rsidR="00300A78">
        <w:t>7</w:t>
      </w:r>
      <w:r w:rsidR="00D37839">
        <w:t>)</w:t>
      </w:r>
    </w:p>
    <w:p w:rsidRPr="0041604A" w:rsidR="0041604A" w:rsidP="3530467D" w:rsidRDefault="003F677F" w14:paraId="50D90827" w14:textId="15920252">
      <w:pPr>
        <w:pStyle w:val="Questionlevel2"/>
        <w:numPr>
          <w:ilvl w:val="0"/>
          <w:numId w:val="0"/>
        </w:numPr>
      </w:pPr>
      <w:r>
        <w:lastRenderedPageBreak/>
        <w:t xml:space="preserve">For your </w:t>
      </w:r>
      <w:r w:rsidR="00A00588">
        <w:t>FIRST INTAKE PROCESS</w:t>
      </w:r>
      <w:r>
        <w:t>, d</w:t>
      </w:r>
      <w:r w:rsidR="0041604A">
        <w:t>id you incur additional costs to obtain the new or additional documentation?</w:t>
      </w:r>
    </w:p>
    <w:p w:rsidR="0041604A" w:rsidRDefault="0041604A" w14:paraId="311AB116" w14:textId="77777777">
      <w:pPr>
        <w:pStyle w:val="AnswersOnelevel2"/>
        <w:numPr>
          <w:ilvl w:val="0"/>
          <w:numId w:val="25"/>
        </w:numPr>
        <w:ind w:left="1440"/>
      </w:pPr>
      <w:r>
        <w:t>Yes</w:t>
      </w:r>
    </w:p>
    <w:p w:rsidRPr="0041604A" w:rsidR="0041604A" w:rsidRDefault="0041604A" w14:paraId="68086890" w14:textId="77777777">
      <w:pPr>
        <w:pStyle w:val="AnswersOnelevel2"/>
        <w:numPr>
          <w:ilvl w:val="0"/>
          <w:numId w:val="25"/>
        </w:numPr>
        <w:ind w:left="1440"/>
      </w:pPr>
      <w:r w:rsidRPr="0041604A">
        <w:t>No</w:t>
      </w:r>
    </w:p>
    <w:p w:rsidRPr="0041604A" w:rsidR="0041604A" w:rsidRDefault="0041604A" w14:paraId="25A058C5" w14:textId="77777777">
      <w:pPr>
        <w:pStyle w:val="AnswersOnelevel2"/>
        <w:numPr>
          <w:ilvl w:val="0"/>
          <w:numId w:val="25"/>
        </w:numPr>
        <w:ind w:left="1440"/>
      </w:pPr>
      <w:r w:rsidRPr="0041604A">
        <w:t>Don’t know/Prefer not to say</w:t>
      </w:r>
    </w:p>
    <w:p w:rsidRPr="0041604A" w:rsidR="0041604A" w:rsidRDefault="003F677F" w14:paraId="137A4C18" w14:textId="47F91D24">
      <w:pPr>
        <w:pStyle w:val="Questionlevel2"/>
      </w:pPr>
      <w:r>
        <w:t xml:space="preserve">For your </w:t>
      </w:r>
      <w:r w:rsidR="00A00588">
        <w:t>FIRST INTAKE PROCESS</w:t>
      </w:r>
      <w:r>
        <w:t>, w</w:t>
      </w:r>
      <w:r w:rsidRPr="0041604A" w:rsidR="0041604A">
        <w:t>ere temporary accommodations provided</w:t>
      </w:r>
      <w:r w:rsidR="0009318B">
        <w:t xml:space="preserve"> while this new documentation was being obtained or reviewed by the DSO</w:t>
      </w:r>
      <w:r w:rsidRPr="0041604A" w:rsidR="0041604A">
        <w:t>?</w:t>
      </w:r>
    </w:p>
    <w:p w:rsidR="0041604A" w:rsidRDefault="0041604A" w14:paraId="55C5F5FB" w14:textId="77777777">
      <w:pPr>
        <w:pStyle w:val="AnswersOnelevel2"/>
        <w:numPr>
          <w:ilvl w:val="0"/>
          <w:numId w:val="26"/>
        </w:numPr>
        <w:ind w:left="1440"/>
      </w:pPr>
      <w:r>
        <w:t>Yes</w:t>
      </w:r>
    </w:p>
    <w:p w:rsidRPr="0041604A" w:rsidR="0041604A" w:rsidRDefault="0041604A" w14:paraId="267A800B" w14:textId="77777777">
      <w:pPr>
        <w:pStyle w:val="AnswersOnelevel2"/>
        <w:numPr>
          <w:ilvl w:val="0"/>
          <w:numId w:val="26"/>
        </w:numPr>
        <w:ind w:left="1440"/>
      </w:pPr>
      <w:r w:rsidRPr="0041604A">
        <w:t>No</w:t>
      </w:r>
    </w:p>
    <w:p w:rsidRPr="0041604A" w:rsidR="0041604A" w:rsidRDefault="0041604A" w14:paraId="448EE204" w14:textId="77777777">
      <w:pPr>
        <w:pStyle w:val="AnswersOnelevel2"/>
        <w:numPr>
          <w:ilvl w:val="0"/>
          <w:numId w:val="26"/>
        </w:numPr>
        <w:ind w:left="1440"/>
      </w:pPr>
      <w:r w:rsidRPr="0041604A">
        <w:t>Don’t know/Prefer not to say</w:t>
      </w:r>
    </w:p>
    <w:p w:rsidR="007C4269" w:rsidRDefault="007C4269" w14:paraId="74A665A7" w14:textId="166C77C8">
      <w:pPr>
        <w:pStyle w:val="Questionlevel1"/>
      </w:pPr>
      <w:r w:rsidRPr="00010730">
        <w:t>Have you made more than one application to the [institution] DSO to determine whether you have a disability(</w:t>
      </w:r>
      <w:proofErr w:type="spellStart"/>
      <w:r w:rsidRPr="00010730">
        <w:t>ies</w:t>
      </w:r>
      <w:proofErr w:type="spellEnd"/>
      <w:r w:rsidRPr="00010730">
        <w:t>)?</w:t>
      </w:r>
    </w:p>
    <w:p w:rsidRPr="00010730" w:rsidR="007C4269" w:rsidRDefault="007C4269" w14:paraId="41C6F37E" w14:textId="77777777">
      <w:pPr>
        <w:pStyle w:val="AnswersOnelevel1"/>
        <w:ind w:left="720"/>
      </w:pPr>
      <w:r w:rsidRPr="00010730">
        <w:t>Yes, you made more than one application to the [institution] DSO to determine if you have a disability(</w:t>
      </w:r>
      <w:proofErr w:type="spellStart"/>
      <w:r w:rsidRPr="00010730">
        <w:t>ies</w:t>
      </w:r>
      <w:proofErr w:type="spellEnd"/>
      <w:r w:rsidRPr="00010730">
        <w:t>)</w:t>
      </w:r>
    </w:p>
    <w:p w:rsidRPr="00010730" w:rsidR="007C4269" w:rsidRDefault="007C4269" w14:paraId="0878090F" w14:textId="3B154C36">
      <w:pPr>
        <w:pStyle w:val="AnswersOnelevel1"/>
        <w:ind w:left="720"/>
      </w:pPr>
      <w:r w:rsidRPr="00010730">
        <w:t>No, you only made one application to the [institution] DSO to determine if you have a disability(</w:t>
      </w:r>
      <w:proofErr w:type="spellStart"/>
      <w:r w:rsidRPr="00010730">
        <w:t>ies</w:t>
      </w:r>
      <w:proofErr w:type="spellEnd"/>
      <w:r w:rsidRPr="00010730">
        <w:t>)</w:t>
      </w:r>
    </w:p>
    <w:p w:rsidRPr="00010730" w:rsidR="007C4269" w:rsidRDefault="007C4269" w14:paraId="00004797" w14:textId="77777777">
      <w:pPr>
        <w:pStyle w:val="AnswersOnelevel1"/>
        <w:ind w:left="720"/>
      </w:pPr>
      <w:r w:rsidRPr="00010730">
        <w:t>Don’t know/Prefer not to say</w:t>
      </w:r>
    </w:p>
    <w:p w:rsidR="00430FA6" w:rsidRDefault="00430FA6" w14:paraId="4E30CDF9" w14:textId="6075FE07">
      <w:pPr>
        <w:pStyle w:val="Questionlevel1"/>
      </w:pPr>
      <w:r>
        <w:t>In the CURRENT [academic year/calendar year/semester], what kinds of interactions have you had with your [institution name] DSO? Please check all that apply.</w:t>
      </w:r>
    </w:p>
    <w:p w:rsidR="00430FA6" w:rsidRDefault="00430FA6" w14:paraId="5AA19B55" w14:textId="0363B972">
      <w:pPr>
        <w:pStyle w:val="AnswersMultResplevel1"/>
      </w:pPr>
      <w:r>
        <w:t>A</w:t>
      </w:r>
      <w:r w:rsidRPr="00010730">
        <w:t>pplication to the [institution] DSO to determine if you have a disability(</w:t>
      </w:r>
      <w:proofErr w:type="spellStart"/>
      <w:r w:rsidRPr="00010730">
        <w:t>ies</w:t>
      </w:r>
      <w:proofErr w:type="spellEnd"/>
      <w:r w:rsidRPr="00010730">
        <w:t>)</w:t>
      </w:r>
    </w:p>
    <w:p w:rsidR="00430FA6" w:rsidRDefault="00430FA6" w14:paraId="2C6C9D55" w14:textId="68339965">
      <w:pPr>
        <w:pStyle w:val="AnswersMultResplevel1"/>
      </w:pPr>
      <w:r>
        <w:t>A</w:t>
      </w:r>
      <w:r w:rsidRPr="00010730">
        <w:t>pplication</w:t>
      </w:r>
      <w:r>
        <w:t xml:space="preserve"> </w:t>
      </w:r>
      <w:r w:rsidRPr="00010730">
        <w:t xml:space="preserve">to the [institution] DSO </w:t>
      </w:r>
      <w:r>
        <w:t xml:space="preserve">for </w:t>
      </w:r>
      <w:r w:rsidRPr="00010730">
        <w:t>accommodations</w:t>
      </w:r>
    </w:p>
    <w:p w:rsidRPr="00430FA6" w:rsidR="00430FA6" w:rsidRDefault="00430FA6" w14:paraId="10AC6711" w14:textId="7C023D10">
      <w:pPr>
        <w:pStyle w:val="AnswersMultResplevel1"/>
      </w:pPr>
      <w:r>
        <w:t>N</w:t>
      </w:r>
      <w:r w:rsidRPr="00010730">
        <w:t xml:space="preserve">otification </w:t>
      </w:r>
      <w:r>
        <w:t xml:space="preserve">to instructors </w:t>
      </w:r>
      <w:r w:rsidRPr="00010730">
        <w:t xml:space="preserve">about accommodations you </w:t>
      </w:r>
      <w:r>
        <w:t>require</w:t>
      </w:r>
      <w:r w:rsidRPr="00010730">
        <w:t xml:space="preserve"> for the </w:t>
      </w:r>
      <w:r>
        <w:t>CURRENT</w:t>
      </w:r>
      <w:r w:rsidRPr="00010730">
        <w:t xml:space="preserve"> </w:t>
      </w:r>
      <w:r>
        <w:t>[academic year/calendar year/semester]</w:t>
      </w:r>
    </w:p>
    <w:p w:rsidR="00430FA6" w:rsidRDefault="00376F4A" w14:paraId="304A08BC" w14:textId="33CD9092">
      <w:pPr>
        <w:pStyle w:val="AnswersMultResplevel1"/>
      </w:pPr>
      <w:r>
        <w:t xml:space="preserve">Informal conversation, email or meeting with your </w:t>
      </w:r>
      <w:r w:rsidRPr="00010730">
        <w:t>[institution] DSO</w:t>
      </w:r>
    </w:p>
    <w:p w:rsidR="00376F4A" w:rsidRDefault="00376F4A" w14:paraId="3053E4E5" w14:textId="50241A3A">
      <w:pPr>
        <w:pStyle w:val="AnswersMultResplevel1"/>
      </w:pPr>
      <w:r>
        <w:t xml:space="preserve">Paid employment at your </w:t>
      </w:r>
      <w:r w:rsidRPr="00010730">
        <w:t>[institution] DSO</w:t>
      </w:r>
    </w:p>
    <w:p w:rsidR="00376F4A" w:rsidRDefault="00376F4A" w14:paraId="20EC0715" w14:textId="109259A2">
      <w:pPr>
        <w:pStyle w:val="AnswersMultResplevel1"/>
      </w:pPr>
      <w:r>
        <w:t xml:space="preserve">Unpaid employment or volunteer service at your </w:t>
      </w:r>
      <w:r w:rsidRPr="00010730">
        <w:t>[institution] DSO</w:t>
      </w:r>
    </w:p>
    <w:p w:rsidRPr="00430FA6" w:rsidR="00376F4A" w:rsidRDefault="00376F4A" w14:paraId="74226CA3" w14:textId="1641295D">
      <w:pPr>
        <w:pStyle w:val="AnswersMultResplevel1"/>
      </w:pPr>
      <w:r>
        <w:t>Other (please specify): ________________________</w:t>
      </w:r>
    </w:p>
    <w:p w:rsidR="00AB497E" w:rsidP="00AB497E" w:rsidRDefault="00AB497E" w14:paraId="44289AF9" w14:textId="77777777"/>
    <w:p w:rsidR="00AB497E" w:rsidP="00AB497E" w:rsidRDefault="00AB497E" w14:paraId="3CCBCD46" w14:textId="77777777"/>
    <w:p w:rsidR="00AB497E" w:rsidP="00AB497E" w:rsidRDefault="00AB497E" w14:paraId="0DADC631" w14:textId="77777777"/>
    <w:p w:rsidR="00AB497E" w:rsidP="00AB497E" w:rsidRDefault="00AB497E" w14:paraId="2E915F9A" w14:textId="77777777"/>
    <w:p w:rsidR="007C4269" w:rsidRDefault="00376F4A" w14:paraId="3800C6B8" w14:textId="33FB20DD">
      <w:pPr>
        <w:pStyle w:val="Questionlevel1"/>
      </w:pPr>
      <w:r>
        <w:lastRenderedPageBreak/>
        <w:t xml:space="preserve">In the CURRENT [academic year/calendar year/semester], what problems or negative experiences have you had with your </w:t>
      </w:r>
      <w:r w:rsidRPr="007C4269">
        <w:t>[institution name] DSO</w:t>
      </w:r>
      <w:r>
        <w:t>? Please check all that apply.</w:t>
      </w:r>
    </w:p>
    <w:p w:rsidR="00376F4A" w:rsidRDefault="00376F4A" w14:paraId="1CC78DFD" w14:textId="0EAC8B17">
      <w:pPr>
        <w:pStyle w:val="AnswersMultResplevel1"/>
      </w:pPr>
      <w:r>
        <w:t xml:space="preserve">Disrespectful </w:t>
      </w:r>
      <w:r w:rsidRPr="007C4269">
        <w:t>[institution name] DSO</w:t>
      </w:r>
      <w:r>
        <w:t xml:space="preserve"> staff</w:t>
      </w:r>
    </w:p>
    <w:p w:rsidR="00376F4A" w:rsidRDefault="00376F4A" w14:paraId="71AEDBE9" w14:textId="3D593038">
      <w:pPr>
        <w:pStyle w:val="AnswersMultResplevel1"/>
      </w:pPr>
      <w:r>
        <w:t xml:space="preserve">Applications or paperwork processed too slowly by </w:t>
      </w:r>
      <w:r w:rsidRPr="007C4269">
        <w:t>[institution name] DSO</w:t>
      </w:r>
      <w:r>
        <w:t xml:space="preserve"> staff</w:t>
      </w:r>
    </w:p>
    <w:p w:rsidR="00376F4A" w:rsidRDefault="00376F4A" w14:paraId="5D5311E2" w14:textId="50711372">
      <w:pPr>
        <w:pStyle w:val="AnswersMultResplevel1"/>
      </w:pPr>
      <w:r>
        <w:t xml:space="preserve">Lack of communication or follow-up from </w:t>
      </w:r>
      <w:r w:rsidRPr="007C4269">
        <w:t>[institution name] DSO</w:t>
      </w:r>
      <w:r>
        <w:t xml:space="preserve"> staff</w:t>
      </w:r>
    </w:p>
    <w:p w:rsidR="00376F4A" w:rsidRDefault="00376F4A" w14:paraId="52698914" w14:textId="71E7F03E">
      <w:pPr>
        <w:pStyle w:val="AnswersMultResplevel1"/>
      </w:pPr>
      <w:r>
        <w:t xml:space="preserve">Conflicting, contradictory or confusing information from </w:t>
      </w:r>
      <w:r w:rsidRPr="007C4269">
        <w:t>[institution name] DSO</w:t>
      </w:r>
      <w:r>
        <w:t xml:space="preserve"> staff</w:t>
      </w:r>
    </w:p>
    <w:p w:rsidR="00376F4A" w:rsidRDefault="00376F4A" w14:paraId="0DCD82EA" w14:textId="615D6213">
      <w:pPr>
        <w:pStyle w:val="AnswersMultResplevel1"/>
      </w:pPr>
      <w:r>
        <w:t xml:space="preserve">Lack of knowledge or expertise from </w:t>
      </w:r>
      <w:r w:rsidRPr="007C4269">
        <w:t>[institution name] DSO</w:t>
      </w:r>
      <w:r>
        <w:t xml:space="preserve"> staff</w:t>
      </w:r>
    </w:p>
    <w:p w:rsidR="000C1B61" w:rsidRDefault="000C1B61" w14:paraId="789999CD" w14:textId="77777777">
      <w:pPr>
        <w:pStyle w:val="AnswersMultResplevel1"/>
      </w:pPr>
      <w:r>
        <w:t xml:space="preserve">Lack of accessible options for working with </w:t>
      </w:r>
      <w:r w:rsidRPr="007C4269">
        <w:t>[institution name] DSO</w:t>
      </w:r>
      <w:r>
        <w:t xml:space="preserve"> staff</w:t>
      </w:r>
    </w:p>
    <w:p w:rsidR="00376F4A" w:rsidRDefault="00376F4A" w14:paraId="19BA83B4" w14:textId="51DD2DC9">
      <w:pPr>
        <w:pStyle w:val="AnswersMultResplevel1"/>
      </w:pPr>
      <w:r>
        <w:t>Technical problems with DSO resources</w:t>
      </w:r>
    </w:p>
    <w:p w:rsidR="00376F4A" w:rsidRDefault="000C1B61" w14:paraId="00F39A25" w14:textId="14726F82">
      <w:pPr>
        <w:pStyle w:val="AnswersMultResplevel1"/>
      </w:pPr>
      <w:r>
        <w:t xml:space="preserve">Inefficient operations at </w:t>
      </w:r>
      <w:r w:rsidRPr="007C4269">
        <w:t>[institution name] DSO</w:t>
      </w:r>
    </w:p>
    <w:p w:rsidR="000C1B61" w:rsidRDefault="000C1B61" w14:paraId="2BCED76E" w14:textId="5407B01B">
      <w:pPr>
        <w:pStyle w:val="Questionlevel1"/>
      </w:pPr>
      <w:r>
        <w:t xml:space="preserve">In the CURRENT [academic year/calendar year/semester], what other problems or negative experiences have you had with your </w:t>
      </w:r>
      <w:r w:rsidRPr="007C4269">
        <w:t>[institution name] DSO</w:t>
      </w:r>
      <w:r>
        <w:t xml:space="preserve"> that are not listed in the previous question?</w:t>
      </w:r>
    </w:p>
    <w:p w:rsidRPr="0041604A" w:rsidR="000C1B61" w:rsidP="000C1B61" w:rsidRDefault="000C1B61" w14:paraId="256C15B0" w14:textId="77777777">
      <w:pPr>
        <w:pStyle w:val="AnswersWriteinlevel1"/>
      </w:pPr>
      <w:r w:rsidRPr="0041604A">
        <w:tab/>
      </w:r>
    </w:p>
    <w:p w:rsidRPr="0041604A" w:rsidR="000C1B61" w:rsidP="000C1B61" w:rsidRDefault="000C1B61" w14:paraId="3E88D382" w14:textId="77777777">
      <w:pPr>
        <w:pStyle w:val="AnswersWriteinlevel1"/>
      </w:pPr>
      <w:r w:rsidRPr="0041604A">
        <w:tab/>
      </w:r>
    </w:p>
    <w:p w:rsidRPr="0041604A" w:rsidR="000C1B61" w:rsidP="000C1B61" w:rsidRDefault="000C1B61" w14:paraId="22270283" w14:textId="77777777">
      <w:pPr>
        <w:pStyle w:val="AnswersWriteinlevel1"/>
      </w:pPr>
      <w:r w:rsidRPr="0041604A">
        <w:tab/>
      </w:r>
    </w:p>
    <w:p w:rsidRPr="0041604A" w:rsidR="000C1B61" w:rsidP="000C1B61" w:rsidRDefault="000C1B61" w14:paraId="4D981EBA" w14:textId="77777777">
      <w:pPr>
        <w:pStyle w:val="AnswersWriteinlevel1"/>
      </w:pPr>
      <w:r w:rsidRPr="0041604A">
        <w:tab/>
      </w:r>
    </w:p>
    <w:p w:rsidR="000C1B61" w:rsidRDefault="000C1B61" w14:paraId="757D9AFF" w14:textId="2CE6C2E0">
      <w:pPr>
        <w:pStyle w:val="Questionlevel1"/>
      </w:pPr>
      <w:r>
        <w:t xml:space="preserve">In the CURRENT [academic year/calendar year/semester], what successes or positive experiences have you had with your </w:t>
      </w:r>
      <w:r w:rsidRPr="007C4269">
        <w:t>[institution name] DSO</w:t>
      </w:r>
      <w:r>
        <w:t>? Please check all that apply.</w:t>
      </w:r>
    </w:p>
    <w:p w:rsidR="000C1B61" w:rsidRDefault="000C1B61" w14:paraId="6EB01A86" w14:textId="3C6E7213">
      <w:pPr>
        <w:pStyle w:val="AnswersMultResplevel1"/>
      </w:pPr>
      <w:r>
        <w:t xml:space="preserve">Respectful </w:t>
      </w:r>
      <w:r w:rsidRPr="007C4269">
        <w:t>[institution name] DSO</w:t>
      </w:r>
      <w:r>
        <w:t xml:space="preserve"> staff</w:t>
      </w:r>
    </w:p>
    <w:p w:rsidR="005616F2" w:rsidRDefault="005616F2" w14:paraId="5C8BD8FA" w14:textId="055430CE">
      <w:pPr>
        <w:pStyle w:val="AnswersMultResplevel1"/>
      </w:pPr>
      <w:r>
        <w:t xml:space="preserve">Caring </w:t>
      </w:r>
      <w:r w:rsidRPr="007C4269">
        <w:t>[institution name] DSO</w:t>
      </w:r>
      <w:r>
        <w:t xml:space="preserve"> staff</w:t>
      </w:r>
    </w:p>
    <w:p w:rsidR="000C1B61" w:rsidRDefault="000C1B61" w14:paraId="74F68A7A" w14:textId="27E94A3C">
      <w:pPr>
        <w:pStyle w:val="AnswersMultResplevel1"/>
      </w:pPr>
      <w:r>
        <w:t xml:space="preserve">Applications or paperwork processed quickly by </w:t>
      </w:r>
      <w:r w:rsidRPr="007C4269">
        <w:t>[institution name] DSO</w:t>
      </w:r>
      <w:r>
        <w:t xml:space="preserve"> staff</w:t>
      </w:r>
    </w:p>
    <w:p w:rsidR="000C1B61" w:rsidRDefault="000C1B61" w14:paraId="312B57A4" w14:textId="2EEEC205">
      <w:pPr>
        <w:pStyle w:val="AnswersMultResplevel1"/>
      </w:pPr>
      <w:r>
        <w:t xml:space="preserve">Good communication and follow-up from </w:t>
      </w:r>
      <w:r w:rsidRPr="007C4269">
        <w:t>[institution name] DSO</w:t>
      </w:r>
      <w:r>
        <w:t xml:space="preserve"> staff</w:t>
      </w:r>
    </w:p>
    <w:p w:rsidR="000C1B61" w:rsidRDefault="000C1B61" w14:paraId="093CC183" w14:textId="428A6B60">
      <w:pPr>
        <w:pStyle w:val="AnswersMultResplevel1"/>
      </w:pPr>
      <w:r>
        <w:t xml:space="preserve">Excellent knowledge or expertise from </w:t>
      </w:r>
      <w:r w:rsidRPr="007C4269">
        <w:t>[institution name] DSO</w:t>
      </w:r>
      <w:r>
        <w:t xml:space="preserve"> staff</w:t>
      </w:r>
    </w:p>
    <w:p w:rsidR="000C1B61" w:rsidRDefault="000C1B61" w14:paraId="73D2F601" w14:textId="34754D1E">
      <w:pPr>
        <w:pStyle w:val="AnswersMultResplevel1"/>
      </w:pPr>
      <w:r>
        <w:t xml:space="preserve">Efficient operations at </w:t>
      </w:r>
      <w:r w:rsidRPr="007C4269">
        <w:t>[institution name] DSO</w:t>
      </w:r>
    </w:p>
    <w:p w:rsidR="00AB497E" w:rsidP="00AB497E" w:rsidRDefault="00AB497E" w14:paraId="1078E306" w14:textId="77777777"/>
    <w:p w:rsidR="00AB497E" w:rsidP="00AB497E" w:rsidRDefault="00AB497E" w14:paraId="1A1CE37F" w14:textId="77777777"/>
    <w:p w:rsidR="00AB497E" w:rsidP="00AB497E" w:rsidRDefault="00AB497E" w14:paraId="5D2B3D46" w14:textId="77777777"/>
    <w:p w:rsidR="00AB497E" w:rsidP="00AB497E" w:rsidRDefault="00AB497E" w14:paraId="02350930" w14:textId="77777777"/>
    <w:p w:rsidR="005616F2" w:rsidRDefault="005616F2" w14:paraId="0591EFD0" w14:textId="1A0D6F70">
      <w:pPr>
        <w:pStyle w:val="Questionlevel1"/>
      </w:pPr>
      <w:r>
        <w:lastRenderedPageBreak/>
        <w:t xml:space="preserve">In the CURRENT [academic year/calendar year/semester], what other successes or positive experiences have you had with your </w:t>
      </w:r>
      <w:r w:rsidRPr="007C4269">
        <w:t>[institution name] DSO</w:t>
      </w:r>
      <w:r>
        <w:t xml:space="preserve"> that are not listed in the previous question?</w:t>
      </w:r>
    </w:p>
    <w:p w:rsidRPr="0041604A" w:rsidR="005616F2" w:rsidP="005616F2" w:rsidRDefault="005616F2" w14:paraId="4AA9C359" w14:textId="77777777">
      <w:pPr>
        <w:pStyle w:val="AnswersWriteinlevel1"/>
      </w:pPr>
      <w:r w:rsidRPr="0041604A">
        <w:tab/>
      </w:r>
    </w:p>
    <w:p w:rsidRPr="0041604A" w:rsidR="005616F2" w:rsidP="005616F2" w:rsidRDefault="005616F2" w14:paraId="6DB7FD6E" w14:textId="77777777">
      <w:pPr>
        <w:pStyle w:val="AnswersWriteinlevel1"/>
      </w:pPr>
      <w:r w:rsidRPr="0041604A">
        <w:tab/>
      </w:r>
    </w:p>
    <w:p w:rsidRPr="0041604A" w:rsidR="005616F2" w:rsidP="005616F2" w:rsidRDefault="005616F2" w14:paraId="46824578" w14:textId="77777777">
      <w:pPr>
        <w:pStyle w:val="AnswersWriteinlevel1"/>
      </w:pPr>
      <w:r w:rsidRPr="0041604A">
        <w:tab/>
      </w:r>
    </w:p>
    <w:p w:rsidRPr="0041604A" w:rsidR="005616F2" w:rsidP="005616F2" w:rsidRDefault="005616F2" w14:paraId="0EAFE4A3" w14:textId="77777777">
      <w:pPr>
        <w:pStyle w:val="AnswersWriteinlevel1"/>
      </w:pPr>
      <w:r w:rsidRPr="0041604A">
        <w:tab/>
      </w:r>
    </w:p>
    <w:p w:rsidR="00ED4B0D" w:rsidRDefault="000C1B61" w14:paraId="20B7E0E8" w14:textId="1488E870">
      <w:pPr>
        <w:pStyle w:val="Questionlevel1"/>
      </w:pPr>
      <w:r>
        <w:t xml:space="preserve">In your opinion, how could </w:t>
      </w:r>
      <w:r w:rsidRPr="000C1B61">
        <w:rPr>
          <w:u w:val="single"/>
        </w:rPr>
        <w:t>your [institution name] DSO</w:t>
      </w:r>
      <w:r>
        <w:t xml:space="preserve"> improve its services to students with disabilities?</w:t>
      </w:r>
      <w:r w:rsidR="00147A64">
        <w:t xml:space="preserve"> You might want to think about the most difficult or problematic interactions you or other students have had with your </w:t>
      </w:r>
      <w:r w:rsidRPr="007C4269" w:rsidR="00147A64">
        <w:t>[institution name] DSO</w:t>
      </w:r>
      <w:r w:rsidR="00147A64">
        <w:t>.</w:t>
      </w:r>
    </w:p>
    <w:p w:rsidRPr="0041604A" w:rsidR="000C1B61" w:rsidP="000C1B61" w:rsidRDefault="000C1B61" w14:paraId="57C02E4D" w14:textId="1BD2CE2A">
      <w:pPr>
        <w:pStyle w:val="AnswersWriteinlevel1"/>
      </w:pPr>
      <w:r w:rsidRPr="0041604A">
        <w:tab/>
      </w:r>
    </w:p>
    <w:p w:rsidRPr="0041604A" w:rsidR="000C1B61" w:rsidP="000C1B61" w:rsidRDefault="000C1B61" w14:paraId="02BD364A" w14:textId="77777777">
      <w:pPr>
        <w:pStyle w:val="AnswersWriteinlevel1"/>
      </w:pPr>
      <w:r w:rsidRPr="0041604A">
        <w:tab/>
      </w:r>
    </w:p>
    <w:p w:rsidRPr="0041604A" w:rsidR="000C1B61" w:rsidP="000C1B61" w:rsidRDefault="000C1B61" w14:paraId="2FD86118" w14:textId="77777777">
      <w:pPr>
        <w:pStyle w:val="AnswersWriteinlevel1"/>
      </w:pPr>
      <w:r w:rsidRPr="0041604A">
        <w:tab/>
      </w:r>
    </w:p>
    <w:p w:rsidRPr="0041604A" w:rsidR="000C1B61" w:rsidP="000C1B61" w:rsidRDefault="000C1B61" w14:paraId="1B118FA5" w14:textId="77777777">
      <w:pPr>
        <w:pStyle w:val="AnswersWriteinlevel1"/>
      </w:pPr>
      <w:r w:rsidRPr="0041604A">
        <w:tab/>
      </w:r>
    </w:p>
    <w:p w:rsidR="000C1B61" w:rsidRDefault="000C1B61" w14:paraId="20F38BDE" w14:textId="114EFC28">
      <w:pPr>
        <w:pStyle w:val="Questionlevel1"/>
      </w:pPr>
      <w:r>
        <w:t xml:space="preserve">In your opinion, how could </w:t>
      </w:r>
      <w:r w:rsidRPr="000C1B61">
        <w:t xml:space="preserve">[institution name] </w:t>
      </w:r>
      <w:r>
        <w:rPr>
          <w:u w:val="single"/>
        </w:rPr>
        <w:t>OVERALL</w:t>
      </w:r>
      <w:r>
        <w:t xml:space="preserve"> improve its services to students with disabilities?</w:t>
      </w:r>
      <w:r w:rsidR="00147A64">
        <w:t xml:space="preserve"> You might want to think about the most difficult or problematic interactions you or other students have had with </w:t>
      </w:r>
      <w:r w:rsidRPr="007C4269" w:rsidR="00147A64">
        <w:t>[institution name]</w:t>
      </w:r>
      <w:r w:rsidR="00147A64">
        <w:t>.</w:t>
      </w:r>
    </w:p>
    <w:p w:rsidRPr="0041604A" w:rsidR="000C1B61" w:rsidP="000C1B61" w:rsidRDefault="000C1B61" w14:paraId="3A499326" w14:textId="77777777">
      <w:pPr>
        <w:pStyle w:val="AnswersWriteinlevel1"/>
      </w:pPr>
      <w:r w:rsidRPr="0041604A">
        <w:tab/>
      </w:r>
    </w:p>
    <w:p w:rsidRPr="0041604A" w:rsidR="000C1B61" w:rsidP="000C1B61" w:rsidRDefault="000C1B61" w14:paraId="339EE7EE" w14:textId="77777777">
      <w:pPr>
        <w:pStyle w:val="AnswersWriteinlevel1"/>
      </w:pPr>
      <w:r w:rsidRPr="0041604A">
        <w:tab/>
      </w:r>
    </w:p>
    <w:p w:rsidRPr="0041604A" w:rsidR="000C1B61" w:rsidP="000C1B61" w:rsidRDefault="000C1B61" w14:paraId="7234681B" w14:textId="77777777">
      <w:pPr>
        <w:pStyle w:val="AnswersWriteinlevel1"/>
      </w:pPr>
      <w:r w:rsidRPr="0041604A">
        <w:tab/>
      </w:r>
    </w:p>
    <w:p w:rsidRPr="0041604A" w:rsidR="000C1B61" w:rsidP="000C1B61" w:rsidRDefault="000C1B61" w14:paraId="5F8ABB0F" w14:textId="77777777">
      <w:pPr>
        <w:pStyle w:val="AnswersWriteinlevel1"/>
      </w:pPr>
      <w:r w:rsidRPr="0041604A">
        <w:tab/>
      </w:r>
    </w:p>
    <w:p w:rsidR="00AB497E" w:rsidP="00AB497E" w:rsidRDefault="00AB497E" w14:paraId="7E43166C" w14:textId="77777777"/>
    <w:p w:rsidR="00AB497E" w:rsidP="00AB497E" w:rsidRDefault="00AB497E" w14:paraId="23CA17B0" w14:textId="77777777"/>
    <w:p w:rsidR="00AB497E" w:rsidP="00AB497E" w:rsidRDefault="00AB497E" w14:paraId="3D4B8D36" w14:textId="77777777"/>
    <w:p w:rsidR="00AB497E" w:rsidP="00AB497E" w:rsidRDefault="00AB497E" w14:paraId="277D6118" w14:textId="77777777"/>
    <w:p w:rsidR="00AB497E" w:rsidP="00AB497E" w:rsidRDefault="00AB497E" w14:paraId="4CBD902E" w14:textId="77777777"/>
    <w:p w:rsidR="00AB497E" w:rsidP="00AB497E" w:rsidRDefault="00AB497E" w14:paraId="045A40E1" w14:textId="77777777"/>
    <w:p w:rsidR="00AB497E" w:rsidP="00AB497E" w:rsidRDefault="00AB497E" w14:paraId="2CD318ED" w14:textId="1BB02DBE"/>
    <w:p w:rsidR="00AB497E" w:rsidP="00AB497E" w:rsidRDefault="00AB497E" w14:paraId="785FC334" w14:textId="77777777"/>
    <w:p w:rsidR="00A755F3" w:rsidRDefault="00A755F3" w14:paraId="4362AF94" w14:textId="47AE215F">
      <w:pPr>
        <w:pStyle w:val="Questionlevel1"/>
      </w:pPr>
      <w:r>
        <w:lastRenderedPageBreak/>
        <w:t xml:space="preserve">Have you </w:t>
      </w:r>
      <w:r w:rsidRPr="004D4FF5">
        <w:rPr>
          <w:u w:val="single"/>
        </w:rPr>
        <w:t>ever used</w:t>
      </w:r>
      <w:r>
        <w:t xml:space="preserve"> any DSO accommodations at [institution]?</w:t>
      </w:r>
    </w:p>
    <w:p w:rsidR="00A755F3" w:rsidRDefault="00A755F3" w14:paraId="3BF69ED7" w14:textId="77777777">
      <w:pPr>
        <w:pStyle w:val="AnswersOnelevel1"/>
        <w:numPr>
          <w:ilvl w:val="0"/>
          <w:numId w:val="7"/>
        </w:numPr>
      </w:pPr>
      <w:r>
        <w:t>Yes</w:t>
      </w:r>
    </w:p>
    <w:p w:rsidR="00A755F3" w:rsidRDefault="00A755F3" w14:paraId="7F3866A2" w14:textId="57A8F8BA">
      <w:pPr>
        <w:pStyle w:val="AnswersOnelevel1"/>
        <w:numPr>
          <w:ilvl w:val="0"/>
          <w:numId w:val="7"/>
        </w:numPr>
      </w:pPr>
      <w:r>
        <w:t>No</w:t>
      </w:r>
      <w:r w:rsidR="00890F6B">
        <w:t xml:space="preserve"> (skip to Q4</w:t>
      </w:r>
      <w:r w:rsidR="00300A78">
        <w:t>0</w:t>
      </w:r>
      <w:r w:rsidR="00890F6B">
        <w:t>)</w:t>
      </w:r>
    </w:p>
    <w:p w:rsidRPr="000B347E" w:rsidR="00A755F3" w:rsidRDefault="00A755F3" w14:paraId="31C64E76" w14:textId="1EBEBF37">
      <w:pPr>
        <w:pStyle w:val="AnswersOnelevel1"/>
        <w:numPr>
          <w:ilvl w:val="0"/>
          <w:numId w:val="7"/>
        </w:numPr>
      </w:pPr>
      <w:r>
        <w:t>Don’t know/Prefer not to say</w:t>
      </w:r>
      <w:r w:rsidR="00890F6B">
        <w:t xml:space="preserve"> (skip to Q4</w:t>
      </w:r>
      <w:r w:rsidR="00300A78">
        <w:t>0</w:t>
      </w:r>
      <w:r w:rsidR="00890F6B">
        <w:t>)</w:t>
      </w:r>
    </w:p>
    <w:p w:rsidR="00A755F3" w:rsidRDefault="00A755F3" w14:paraId="48F1CE73" w14:textId="77777777">
      <w:pPr>
        <w:pStyle w:val="Questionlevel1"/>
      </w:pPr>
      <w:r w:rsidRPr="00A755F3">
        <w:t xml:space="preserve">The next few questions are about </w:t>
      </w:r>
      <w:r w:rsidRPr="00A755F3">
        <w:rPr>
          <w:u w:val="single"/>
        </w:rPr>
        <w:t>academic</w:t>
      </w:r>
      <w:r w:rsidRPr="00A755F3">
        <w:t xml:space="preserve"> and </w:t>
      </w:r>
      <w:r w:rsidRPr="00A755F3">
        <w:rPr>
          <w:u w:val="single"/>
        </w:rPr>
        <w:t>non-academic</w:t>
      </w:r>
      <w:r w:rsidRPr="00A755F3">
        <w:t xml:space="preserve"> services or accommodations that you might have used through your DSO at [institution].</w:t>
      </w:r>
    </w:p>
    <w:p w:rsidRPr="00A755F3" w:rsidR="00A755F3" w:rsidP="00A755F3" w:rsidRDefault="00A755F3" w14:paraId="1167E373" w14:textId="4D40C5D1">
      <w:pPr>
        <w:pStyle w:val="Questionlevel1"/>
        <w:numPr>
          <w:ilvl w:val="0"/>
          <w:numId w:val="0"/>
        </w:numPr>
        <w:ind w:left="360"/>
      </w:pPr>
      <w:r w:rsidRPr="00A755F3">
        <w:rPr>
          <w:u w:val="single"/>
        </w:rPr>
        <w:t>Academic services</w:t>
      </w:r>
      <w:r w:rsidRPr="00A755F3">
        <w:t xml:space="preserve"> include accommodations for laboratory, in-class, homework, work-based learning or internships, test-taking, etc.</w:t>
      </w:r>
    </w:p>
    <w:p w:rsidRPr="00010730" w:rsidR="00A755F3" w:rsidP="00A755F3" w:rsidRDefault="00A755F3" w14:paraId="598D6B7F" w14:textId="77777777">
      <w:pPr>
        <w:pStyle w:val="Questionlevel1"/>
        <w:numPr>
          <w:ilvl w:val="0"/>
          <w:numId w:val="0"/>
        </w:numPr>
        <w:ind w:left="360"/>
      </w:pPr>
      <w:r w:rsidRPr="00A755F3">
        <w:rPr>
          <w:u w:val="single"/>
        </w:rPr>
        <w:t>Non-academic services</w:t>
      </w:r>
      <w:r w:rsidRPr="00010730">
        <w:t xml:space="preserve"> include accommodations for housing, dining, etc.</w:t>
      </w:r>
    </w:p>
    <w:p w:rsidRPr="00010730" w:rsidR="00A755F3" w:rsidP="00A755F3" w:rsidRDefault="00A755F3" w14:paraId="2161D43C" w14:textId="294E7EF0">
      <w:pPr>
        <w:pStyle w:val="Questionlevel1"/>
        <w:numPr>
          <w:ilvl w:val="0"/>
          <w:numId w:val="0"/>
        </w:numPr>
        <w:ind w:left="360"/>
      </w:pPr>
      <w:r w:rsidRPr="00010730">
        <w:rPr>
          <w:u w:val="single" w:color="000000"/>
        </w:rPr>
        <w:t xml:space="preserve">In </w:t>
      </w:r>
      <w:r w:rsidRPr="005616F2">
        <w:rPr>
          <w:u w:val="single" w:color="000000"/>
        </w:rPr>
        <w:t xml:space="preserve">this </w:t>
      </w:r>
      <w:r w:rsidRPr="005616F2" w:rsidR="005616F2">
        <w:rPr>
          <w:u w:val="single" w:color="000000"/>
        </w:rPr>
        <w:t>[</w:t>
      </w:r>
      <w:r w:rsidRPr="005616F2" w:rsidR="005616F2">
        <w:rPr>
          <w:u w:val="single"/>
        </w:rPr>
        <w:t>academic year/calendar year/semester</w:t>
      </w:r>
      <w:r w:rsidRPr="005616F2" w:rsidR="005616F2">
        <w:rPr>
          <w:sz w:val="26"/>
          <w:szCs w:val="26"/>
          <w:u w:val="single"/>
        </w:rPr>
        <w:t>]</w:t>
      </w:r>
      <w:r w:rsidRPr="00010730">
        <w:t xml:space="preserve">, have you used </w:t>
      </w:r>
      <w:r w:rsidRPr="00010730">
        <w:rPr>
          <w:u w:val="single" w:color="000000"/>
        </w:rPr>
        <w:t>academic</w:t>
      </w:r>
      <w:r w:rsidRPr="00010730">
        <w:t xml:space="preserve"> DSO services or accommodations at [institution]?</w:t>
      </w:r>
    </w:p>
    <w:p w:rsidR="00A755F3" w:rsidRDefault="00A755F3" w14:paraId="2A99245C" w14:textId="77777777">
      <w:pPr>
        <w:pStyle w:val="AnswersOnelevel1"/>
        <w:numPr>
          <w:ilvl w:val="0"/>
          <w:numId w:val="8"/>
        </w:numPr>
      </w:pPr>
      <w:r>
        <w:t>Yes</w:t>
      </w:r>
    </w:p>
    <w:p w:rsidR="00A755F3" w:rsidRDefault="00A755F3" w14:paraId="5014ACEC" w14:textId="08F5B3C3">
      <w:pPr>
        <w:pStyle w:val="AnswersOnelevel1"/>
        <w:numPr>
          <w:ilvl w:val="0"/>
          <w:numId w:val="8"/>
        </w:numPr>
      </w:pPr>
      <w:r>
        <w:t>No</w:t>
      </w:r>
      <w:r w:rsidR="00890F6B">
        <w:t xml:space="preserve"> (skip to Q3</w:t>
      </w:r>
      <w:r w:rsidR="00300A78">
        <w:t>2</w:t>
      </w:r>
      <w:r w:rsidR="00890F6B">
        <w:t>)</w:t>
      </w:r>
    </w:p>
    <w:p w:rsidR="00A755F3" w:rsidRDefault="00A755F3" w14:paraId="443AA8DC" w14:textId="2C020C65">
      <w:pPr>
        <w:pStyle w:val="AnswersOnelevel1"/>
        <w:numPr>
          <w:ilvl w:val="0"/>
          <w:numId w:val="8"/>
        </w:numPr>
      </w:pPr>
      <w:r>
        <w:t>Don’t know/Prefer not to say</w:t>
      </w:r>
      <w:r w:rsidR="00890F6B">
        <w:t xml:space="preserve"> (skip to Q3</w:t>
      </w:r>
      <w:r w:rsidR="00300A78">
        <w:t>2</w:t>
      </w:r>
      <w:r w:rsidR="00890F6B">
        <w:t>)</w:t>
      </w:r>
    </w:p>
    <w:p w:rsidR="0009318B" w:rsidRDefault="00A755F3" w14:paraId="300F2FD9" w14:textId="4270A040">
      <w:pPr>
        <w:pStyle w:val="Questionlevel1"/>
      </w:pPr>
      <w:r>
        <w:rPr>
          <w:u w:val="single"/>
        </w:rPr>
        <w:t>I</w:t>
      </w:r>
      <w:r w:rsidRPr="00A755F3">
        <w:rPr>
          <w:u w:val="single"/>
        </w:rPr>
        <w:t xml:space="preserve">n this </w:t>
      </w:r>
      <w:r w:rsidRPr="005616F2" w:rsidR="005616F2">
        <w:rPr>
          <w:u w:val="single" w:color="000000"/>
        </w:rPr>
        <w:t>[</w:t>
      </w:r>
      <w:r w:rsidRPr="005616F2" w:rsidR="005616F2">
        <w:rPr>
          <w:u w:val="single"/>
        </w:rPr>
        <w:t>academic year/calendar year/semester</w:t>
      </w:r>
      <w:r w:rsidRPr="005616F2" w:rsidR="005616F2">
        <w:rPr>
          <w:sz w:val="26"/>
          <w:szCs w:val="26"/>
          <w:u w:val="single"/>
        </w:rPr>
        <w:t>]</w:t>
      </w:r>
      <w:r>
        <w:t>, w</w:t>
      </w:r>
      <w:r w:rsidR="0009318B">
        <w:t xml:space="preserve">hich of the following </w:t>
      </w:r>
      <w:r w:rsidRPr="00BA4FCA" w:rsidR="0009318B">
        <w:rPr>
          <w:u w:val="single"/>
        </w:rPr>
        <w:t>academic accommodations</w:t>
      </w:r>
      <w:r w:rsidR="0009318B">
        <w:t xml:space="preserve"> </w:t>
      </w:r>
      <w:r w:rsidR="00BA4FCA">
        <w:t>have</w:t>
      </w:r>
      <w:r w:rsidR="0009318B">
        <w:t xml:space="preserve"> you </w:t>
      </w:r>
      <w:r>
        <w:t xml:space="preserve">used </w:t>
      </w:r>
      <w:r w:rsidR="00BA4FCA">
        <w:t xml:space="preserve">at </w:t>
      </w:r>
      <w:r w:rsidRPr="00BA4FCA" w:rsidR="00BA4FCA">
        <w:rPr>
          <w:i/>
          <w:iCs/>
        </w:rPr>
        <w:t>[institution]</w:t>
      </w:r>
      <w:r w:rsidR="00BA4FCA">
        <w:t>?</w:t>
      </w:r>
    </w:p>
    <w:p w:rsidRPr="00BA4FCA" w:rsidR="0009318B" w:rsidRDefault="00BA4FCA" w14:paraId="18F0A851" w14:textId="2E72601B">
      <w:pPr>
        <w:pStyle w:val="AnswersMultResplevel1"/>
      </w:pPr>
      <w:r w:rsidRPr="00BA4FCA">
        <w:t>Classroom accommodations</w:t>
      </w:r>
    </w:p>
    <w:p w:rsidRPr="00BA4FCA" w:rsidR="00BA4FCA" w:rsidRDefault="00BA4FCA" w14:paraId="78426203" w14:textId="016E4052">
      <w:pPr>
        <w:pStyle w:val="AnswersMultResplevel1"/>
      </w:pPr>
      <w:r w:rsidRPr="00BA4FCA">
        <w:t>Lab accommodations</w:t>
      </w:r>
    </w:p>
    <w:p w:rsidRPr="00BA4FCA" w:rsidR="00BA4FCA" w:rsidRDefault="00BA4FCA" w14:paraId="6A6FCF11" w14:textId="16D1663F">
      <w:pPr>
        <w:pStyle w:val="AnswersMultResplevel1"/>
      </w:pPr>
      <w:r w:rsidRPr="00BA4FCA">
        <w:t>Work-based learning/internship accommodatio</w:t>
      </w:r>
      <w:r>
        <w:t>ns</w:t>
      </w:r>
    </w:p>
    <w:p w:rsidRPr="00BA4FCA" w:rsidR="00BA4FCA" w:rsidRDefault="00BA4FCA" w14:paraId="518CA815" w14:textId="063E2760">
      <w:pPr>
        <w:pStyle w:val="AnswersMultResplevel1"/>
      </w:pPr>
      <w:r w:rsidRPr="00BA4FCA">
        <w:t>Test</w:t>
      </w:r>
      <w:r w:rsidR="00A755F3">
        <w:t>-tak</w:t>
      </w:r>
      <w:r w:rsidRPr="00BA4FCA">
        <w:t>ing accommodations</w:t>
      </w:r>
    </w:p>
    <w:p w:rsidRPr="00BA4FCA" w:rsidR="00D210DF" w:rsidRDefault="00D210DF" w14:paraId="3B005F33" w14:textId="77777777">
      <w:pPr>
        <w:pStyle w:val="AnswersMultResplevel1"/>
      </w:pPr>
      <w:r>
        <w:t>Clinical accommodations</w:t>
      </w:r>
    </w:p>
    <w:p w:rsidRPr="00BA4FCA" w:rsidR="00BA4FCA" w:rsidRDefault="00BA4FCA" w14:paraId="3FD9CFE7" w14:textId="43CA6F6B">
      <w:pPr>
        <w:pStyle w:val="AnswersMultResplevel1"/>
      </w:pPr>
      <w:r>
        <w:t>Other academic accommodations (please specify): _______________________</w:t>
      </w:r>
    </w:p>
    <w:p w:rsidR="00AB497E" w:rsidP="00AB497E" w:rsidRDefault="00AB497E" w14:paraId="3760AD13" w14:textId="77777777"/>
    <w:p w:rsidR="00AB497E" w:rsidP="00AB497E" w:rsidRDefault="00AB497E" w14:paraId="40D2E519" w14:textId="77777777"/>
    <w:p w:rsidR="00AB497E" w:rsidP="00AB497E" w:rsidRDefault="00AB497E" w14:paraId="5990DE5D" w14:textId="77777777"/>
    <w:p w:rsidR="00AB497E" w:rsidP="00AB497E" w:rsidRDefault="00AB497E" w14:paraId="57DB4D77" w14:textId="77777777"/>
    <w:p w:rsidR="00AB497E" w:rsidP="00AB497E" w:rsidRDefault="00AB497E" w14:paraId="5CA164E5" w14:textId="77777777"/>
    <w:p w:rsidR="00AB497E" w:rsidP="00AB497E" w:rsidRDefault="00AB497E" w14:paraId="7B06D197" w14:textId="77777777"/>
    <w:p w:rsidR="00AB497E" w:rsidP="00AB497E" w:rsidRDefault="00AB497E" w14:paraId="4EFB394D" w14:textId="77777777"/>
    <w:p w:rsidRPr="00AB497E" w:rsidR="00AB497E" w:rsidP="00AB497E" w:rsidRDefault="00AB497E" w14:paraId="16424766" w14:textId="77777777"/>
    <w:p w:rsidRPr="00E260B5" w:rsidR="00A755F3" w:rsidRDefault="00A755F3" w14:paraId="437489AE" w14:textId="0CD08A92">
      <w:pPr>
        <w:pStyle w:val="Questionlevel1"/>
      </w:pPr>
      <w:r>
        <w:rPr>
          <w:u w:val="single"/>
        </w:rPr>
        <w:lastRenderedPageBreak/>
        <w:t>I</w:t>
      </w:r>
      <w:r w:rsidRPr="00A755F3">
        <w:rPr>
          <w:u w:val="single"/>
        </w:rPr>
        <w:t xml:space="preserve">n this </w:t>
      </w:r>
      <w:r w:rsidRPr="005616F2" w:rsidR="005616F2">
        <w:rPr>
          <w:u w:val="single" w:color="000000"/>
        </w:rPr>
        <w:t>[</w:t>
      </w:r>
      <w:r w:rsidRPr="005616F2" w:rsidR="005616F2">
        <w:rPr>
          <w:u w:val="single"/>
        </w:rPr>
        <w:t>academic year/calendar year/semester</w:t>
      </w:r>
      <w:r w:rsidRPr="005616F2" w:rsidR="005616F2">
        <w:rPr>
          <w:sz w:val="26"/>
          <w:szCs w:val="26"/>
          <w:u w:val="single"/>
        </w:rPr>
        <w:t>]</w:t>
      </w:r>
      <w:r>
        <w:t>, t</w:t>
      </w:r>
      <w:r w:rsidRPr="00850708">
        <w:t xml:space="preserve">hink about the </w:t>
      </w:r>
      <w:r w:rsidRPr="00891538">
        <w:rPr>
          <w:u w:val="single"/>
        </w:rPr>
        <w:t>support</w:t>
      </w:r>
      <w:r w:rsidRPr="00850708">
        <w:t xml:space="preserve"> you </w:t>
      </w:r>
      <w:r>
        <w:t xml:space="preserve">personally </w:t>
      </w:r>
      <w:r w:rsidRPr="00850708">
        <w:t>received to</w:t>
      </w:r>
      <w:r>
        <w:t xml:space="preserve"> help you use </w:t>
      </w:r>
      <w:r w:rsidRPr="00E260B5">
        <w:t xml:space="preserve">the </w:t>
      </w:r>
      <w:r w:rsidRPr="00D254B3">
        <w:rPr>
          <w:u w:val="single"/>
        </w:rPr>
        <w:t>academic accommodations</w:t>
      </w:r>
      <w:r w:rsidRPr="00E260B5">
        <w:t xml:space="preserve"> you received.</w:t>
      </w:r>
      <w:r>
        <w:t xml:space="preserve"> </w:t>
      </w:r>
      <w:r w:rsidRPr="00E260B5">
        <w:t xml:space="preserve">Please rate the </w:t>
      </w:r>
      <w:r w:rsidRPr="00850708">
        <w:rPr>
          <w:u w:val="single"/>
        </w:rPr>
        <w:t>quality of the</w:t>
      </w:r>
      <w:r>
        <w:rPr>
          <w:u w:val="single"/>
        </w:rPr>
        <w:t xml:space="preserve"> support you received</w:t>
      </w:r>
      <w:r>
        <w:t xml:space="preserve"> from each of the following sources </w:t>
      </w:r>
      <w:r>
        <w:rPr>
          <w:u w:val="single"/>
        </w:rPr>
        <w:t>i</w:t>
      </w:r>
      <w:r w:rsidRPr="00A755F3">
        <w:rPr>
          <w:u w:val="single"/>
        </w:rPr>
        <w:t xml:space="preserve">n this </w:t>
      </w:r>
      <w:r w:rsidRPr="005616F2" w:rsidR="005616F2">
        <w:rPr>
          <w:u w:val="single" w:color="000000"/>
        </w:rPr>
        <w:t>[</w:t>
      </w:r>
      <w:r w:rsidRPr="005616F2" w:rsidR="005616F2">
        <w:rPr>
          <w:u w:val="single"/>
        </w:rPr>
        <w:t>academic year/calendar year/semester</w:t>
      </w:r>
      <w:r w:rsidRPr="005616F2" w:rsidR="005616F2">
        <w:rPr>
          <w:sz w:val="26"/>
          <w:szCs w:val="26"/>
          <w:u w:val="single"/>
        </w:rPr>
        <w:t>]</w:t>
      </w:r>
      <w:r>
        <w:t>.</w:t>
      </w:r>
    </w:p>
    <w:tbl>
      <w:tblPr>
        <w:tblStyle w:val="TableGrid"/>
        <w:tblW w:w="10165" w:type="dxa"/>
        <w:tblLayout w:type="fixed"/>
        <w:tblLook w:val="04A0" w:firstRow="1" w:lastRow="0" w:firstColumn="1" w:lastColumn="0" w:noHBand="0" w:noVBand="1"/>
      </w:tblPr>
      <w:tblGrid>
        <w:gridCol w:w="4765"/>
        <w:gridCol w:w="900"/>
        <w:gridCol w:w="720"/>
        <w:gridCol w:w="720"/>
        <w:gridCol w:w="720"/>
        <w:gridCol w:w="720"/>
        <w:gridCol w:w="720"/>
        <w:gridCol w:w="900"/>
      </w:tblGrid>
      <w:tr w:rsidRPr="00E260B5" w:rsidR="00A755F3" w:rsidTr="00C21F4F" w14:paraId="2E71B69F" w14:textId="77777777">
        <w:trPr>
          <w:cantSplit/>
          <w:trHeight w:val="2258"/>
        </w:trPr>
        <w:tc>
          <w:tcPr>
            <w:tcW w:w="4765" w:type="dxa"/>
            <w:vAlign w:val="center"/>
          </w:tcPr>
          <w:p w:rsidRPr="00E260B5" w:rsidR="00A755F3" w:rsidP="00C21F4F" w:rsidRDefault="00A755F3" w14:paraId="68D2A742" w14:textId="343C9F56">
            <w:pPr>
              <w:rPr>
                <w:rFonts w:cs="Times New Roman"/>
                <w:b/>
                <w:bCs/>
                <w:sz w:val="20"/>
                <w:szCs w:val="20"/>
              </w:rPr>
            </w:pPr>
            <w:r w:rsidRPr="00E260B5">
              <w:rPr>
                <w:b/>
                <w:bCs/>
                <w:sz w:val="22"/>
                <w:szCs w:val="20"/>
              </w:rPr>
              <w:t>How would you rate the quality of</w:t>
            </w:r>
            <w:r>
              <w:rPr>
                <w:b/>
                <w:bCs/>
                <w:sz w:val="22"/>
                <w:szCs w:val="20"/>
              </w:rPr>
              <w:t xml:space="preserve"> the support you received in this semester from</w:t>
            </w:r>
            <w:r w:rsidRPr="00E260B5">
              <w:rPr>
                <w:b/>
                <w:bCs/>
                <w:sz w:val="22"/>
                <w:szCs w:val="20"/>
              </w:rPr>
              <w:t>…?</w:t>
            </w:r>
          </w:p>
        </w:tc>
        <w:tc>
          <w:tcPr>
            <w:tcW w:w="900" w:type="dxa"/>
            <w:textDirection w:val="btLr"/>
          </w:tcPr>
          <w:p w:rsidRPr="00E260B5" w:rsidR="00A755F3" w:rsidP="00C21F4F" w:rsidRDefault="00A755F3" w14:paraId="74678104" w14:textId="77777777">
            <w:pPr>
              <w:ind w:left="113" w:right="113"/>
              <w:jc w:val="center"/>
              <w:rPr>
                <w:rFonts w:cs="Times New Roman"/>
                <w:b/>
                <w:bCs/>
                <w:sz w:val="20"/>
                <w:szCs w:val="20"/>
              </w:rPr>
            </w:pPr>
            <w:r>
              <w:rPr>
                <w:rFonts w:cs="Times New Roman"/>
                <w:b/>
                <w:bCs/>
                <w:sz w:val="20"/>
                <w:szCs w:val="20"/>
              </w:rPr>
              <w:t>Not applicable/Did not receive support from this source</w:t>
            </w:r>
          </w:p>
        </w:tc>
        <w:tc>
          <w:tcPr>
            <w:tcW w:w="720" w:type="dxa"/>
            <w:textDirection w:val="btLr"/>
            <w:vAlign w:val="center"/>
          </w:tcPr>
          <w:p w:rsidRPr="00E260B5" w:rsidR="00A755F3" w:rsidP="00C21F4F" w:rsidRDefault="00A755F3" w14:paraId="41CD61D3" w14:textId="77777777">
            <w:pPr>
              <w:ind w:left="113" w:right="113"/>
              <w:jc w:val="center"/>
              <w:rPr>
                <w:rFonts w:cs="Times New Roman"/>
                <w:b/>
                <w:bCs/>
                <w:sz w:val="20"/>
                <w:szCs w:val="20"/>
              </w:rPr>
            </w:pPr>
            <w:r w:rsidRPr="00E260B5">
              <w:rPr>
                <w:rFonts w:cs="Times New Roman"/>
                <w:b/>
                <w:bCs/>
                <w:sz w:val="20"/>
                <w:szCs w:val="20"/>
              </w:rPr>
              <w:t>Excellent</w:t>
            </w:r>
          </w:p>
        </w:tc>
        <w:tc>
          <w:tcPr>
            <w:tcW w:w="720" w:type="dxa"/>
            <w:textDirection w:val="btLr"/>
            <w:vAlign w:val="center"/>
          </w:tcPr>
          <w:p w:rsidRPr="00E260B5" w:rsidR="00A755F3" w:rsidP="00C21F4F" w:rsidRDefault="00A755F3" w14:paraId="7F2EC0BA" w14:textId="77777777">
            <w:pPr>
              <w:ind w:left="113" w:right="113"/>
              <w:jc w:val="center"/>
              <w:rPr>
                <w:rFonts w:cs="Times New Roman"/>
                <w:b/>
                <w:bCs/>
                <w:sz w:val="20"/>
                <w:szCs w:val="20"/>
              </w:rPr>
            </w:pPr>
            <w:r w:rsidRPr="00E260B5">
              <w:rPr>
                <w:rFonts w:cs="Times New Roman"/>
                <w:b/>
                <w:bCs/>
                <w:sz w:val="20"/>
                <w:szCs w:val="20"/>
              </w:rPr>
              <w:t>Very good</w:t>
            </w:r>
          </w:p>
        </w:tc>
        <w:tc>
          <w:tcPr>
            <w:tcW w:w="720" w:type="dxa"/>
            <w:textDirection w:val="btLr"/>
            <w:vAlign w:val="center"/>
          </w:tcPr>
          <w:p w:rsidRPr="00E260B5" w:rsidR="00A755F3" w:rsidP="00C21F4F" w:rsidRDefault="00A755F3" w14:paraId="3FA4A10C" w14:textId="77777777">
            <w:pPr>
              <w:ind w:left="113" w:right="113"/>
              <w:jc w:val="center"/>
              <w:rPr>
                <w:rFonts w:cs="Times New Roman"/>
                <w:b/>
                <w:bCs/>
                <w:sz w:val="20"/>
                <w:szCs w:val="20"/>
              </w:rPr>
            </w:pPr>
            <w:r w:rsidRPr="00E260B5">
              <w:rPr>
                <w:rFonts w:cs="Times New Roman"/>
                <w:b/>
                <w:bCs/>
                <w:sz w:val="20"/>
                <w:szCs w:val="20"/>
              </w:rPr>
              <w:t>Accep</w:t>
            </w:r>
            <w:r>
              <w:rPr>
                <w:rFonts w:cs="Times New Roman"/>
                <w:b/>
                <w:bCs/>
                <w:sz w:val="20"/>
                <w:szCs w:val="20"/>
              </w:rPr>
              <w:t>t</w:t>
            </w:r>
            <w:r w:rsidRPr="00E260B5">
              <w:rPr>
                <w:rFonts w:cs="Times New Roman"/>
                <w:b/>
                <w:bCs/>
                <w:sz w:val="20"/>
                <w:szCs w:val="20"/>
              </w:rPr>
              <w:t>able/Mixed</w:t>
            </w:r>
          </w:p>
        </w:tc>
        <w:tc>
          <w:tcPr>
            <w:tcW w:w="720" w:type="dxa"/>
            <w:textDirection w:val="btLr"/>
            <w:vAlign w:val="center"/>
          </w:tcPr>
          <w:p w:rsidRPr="00E260B5" w:rsidR="00A755F3" w:rsidP="00C21F4F" w:rsidRDefault="00A755F3" w14:paraId="29C31E68" w14:textId="77777777">
            <w:pPr>
              <w:ind w:left="113" w:right="113"/>
              <w:jc w:val="center"/>
              <w:rPr>
                <w:rFonts w:cs="Times New Roman"/>
                <w:b/>
                <w:bCs/>
                <w:sz w:val="20"/>
                <w:szCs w:val="20"/>
              </w:rPr>
            </w:pPr>
            <w:r w:rsidRPr="00E260B5">
              <w:rPr>
                <w:rFonts w:cs="Times New Roman"/>
                <w:b/>
                <w:bCs/>
                <w:sz w:val="20"/>
                <w:szCs w:val="20"/>
              </w:rPr>
              <w:t>Needs Improvement</w:t>
            </w:r>
          </w:p>
        </w:tc>
        <w:tc>
          <w:tcPr>
            <w:tcW w:w="720" w:type="dxa"/>
            <w:textDirection w:val="btLr"/>
            <w:vAlign w:val="center"/>
          </w:tcPr>
          <w:p w:rsidRPr="00E260B5" w:rsidR="00A755F3" w:rsidP="00C21F4F" w:rsidRDefault="00A755F3" w14:paraId="3D72357A" w14:textId="77777777">
            <w:pPr>
              <w:ind w:left="113" w:right="113"/>
              <w:jc w:val="center"/>
              <w:rPr>
                <w:rFonts w:cs="Times New Roman"/>
                <w:b/>
                <w:bCs/>
                <w:sz w:val="20"/>
                <w:szCs w:val="20"/>
              </w:rPr>
            </w:pPr>
            <w:r w:rsidRPr="00E260B5">
              <w:rPr>
                <w:rFonts w:cs="Times New Roman"/>
                <w:b/>
                <w:bCs/>
                <w:sz w:val="20"/>
                <w:szCs w:val="20"/>
              </w:rPr>
              <w:t>Poor</w:t>
            </w:r>
          </w:p>
        </w:tc>
        <w:tc>
          <w:tcPr>
            <w:tcW w:w="900" w:type="dxa"/>
            <w:textDirection w:val="btLr"/>
            <w:vAlign w:val="center"/>
          </w:tcPr>
          <w:p w:rsidRPr="00E260B5" w:rsidR="00A755F3" w:rsidP="00C21F4F" w:rsidRDefault="00A755F3" w14:paraId="617A5DEA" w14:textId="77777777">
            <w:pPr>
              <w:ind w:left="113" w:right="113"/>
              <w:jc w:val="center"/>
              <w:rPr>
                <w:rFonts w:cs="Times New Roman"/>
                <w:b/>
                <w:bCs/>
                <w:sz w:val="20"/>
                <w:szCs w:val="20"/>
              </w:rPr>
            </w:pPr>
            <w:r w:rsidRPr="00E260B5">
              <w:rPr>
                <w:rFonts w:cs="Times New Roman"/>
                <w:b/>
                <w:bCs/>
                <w:sz w:val="20"/>
                <w:szCs w:val="20"/>
              </w:rPr>
              <w:t>DK/Prefer not to say</w:t>
            </w:r>
          </w:p>
        </w:tc>
      </w:tr>
      <w:tr w:rsidRPr="00E260B5" w:rsidR="00A755F3" w:rsidTr="00C21F4F" w14:paraId="7E8FDB6C" w14:textId="77777777">
        <w:tc>
          <w:tcPr>
            <w:tcW w:w="4765" w:type="dxa"/>
          </w:tcPr>
          <w:p w:rsidRPr="00E260B5" w:rsidR="00A755F3" w:rsidRDefault="00A755F3" w14:paraId="5B77B8B8" w14:textId="77777777">
            <w:pPr>
              <w:pStyle w:val="ListParagraph"/>
              <w:numPr>
                <w:ilvl w:val="0"/>
                <w:numId w:val="20"/>
              </w:numPr>
              <w:ind w:left="240" w:hanging="270"/>
              <w:rPr>
                <w:b/>
                <w:bCs/>
                <w:sz w:val="20"/>
                <w:szCs w:val="20"/>
              </w:rPr>
            </w:pPr>
            <w:r>
              <w:rPr>
                <w:rFonts w:eastAsiaTheme="minorEastAsia"/>
              </w:rPr>
              <w:t>Your institution’s disability services office</w:t>
            </w:r>
          </w:p>
        </w:tc>
        <w:tc>
          <w:tcPr>
            <w:tcW w:w="900" w:type="dxa"/>
          </w:tcPr>
          <w:p w:rsidRPr="00E260B5" w:rsidR="00A755F3" w:rsidP="00C21F4F" w:rsidRDefault="00A755F3" w14:paraId="1AF64536" w14:textId="77777777">
            <w:pPr>
              <w:jc w:val="center"/>
              <w:rPr>
                <w:rFonts w:cs="Times New Roman"/>
                <w:sz w:val="20"/>
                <w:szCs w:val="20"/>
              </w:rPr>
            </w:pPr>
          </w:p>
        </w:tc>
        <w:tc>
          <w:tcPr>
            <w:tcW w:w="720" w:type="dxa"/>
            <w:vAlign w:val="center"/>
          </w:tcPr>
          <w:p w:rsidRPr="00E260B5" w:rsidR="00A755F3" w:rsidP="00C21F4F" w:rsidRDefault="00A755F3" w14:paraId="74C9DE56" w14:textId="77777777">
            <w:pPr>
              <w:jc w:val="center"/>
              <w:rPr>
                <w:rFonts w:cs="Times New Roman"/>
                <w:sz w:val="20"/>
                <w:szCs w:val="20"/>
              </w:rPr>
            </w:pPr>
          </w:p>
        </w:tc>
        <w:tc>
          <w:tcPr>
            <w:tcW w:w="720" w:type="dxa"/>
            <w:vAlign w:val="center"/>
          </w:tcPr>
          <w:p w:rsidRPr="00E260B5" w:rsidR="00A755F3" w:rsidP="00C21F4F" w:rsidRDefault="00A755F3" w14:paraId="7F639282" w14:textId="77777777">
            <w:pPr>
              <w:jc w:val="center"/>
              <w:rPr>
                <w:rFonts w:cs="Times New Roman"/>
                <w:sz w:val="20"/>
                <w:szCs w:val="20"/>
              </w:rPr>
            </w:pPr>
          </w:p>
        </w:tc>
        <w:tc>
          <w:tcPr>
            <w:tcW w:w="720" w:type="dxa"/>
            <w:vAlign w:val="center"/>
          </w:tcPr>
          <w:p w:rsidRPr="00E260B5" w:rsidR="00A755F3" w:rsidP="00C21F4F" w:rsidRDefault="00A755F3" w14:paraId="29F87C70" w14:textId="77777777">
            <w:pPr>
              <w:jc w:val="center"/>
              <w:rPr>
                <w:rFonts w:cs="Times New Roman"/>
                <w:sz w:val="20"/>
                <w:szCs w:val="20"/>
              </w:rPr>
            </w:pPr>
          </w:p>
        </w:tc>
        <w:tc>
          <w:tcPr>
            <w:tcW w:w="720" w:type="dxa"/>
            <w:vAlign w:val="center"/>
          </w:tcPr>
          <w:p w:rsidRPr="00E260B5" w:rsidR="00A755F3" w:rsidP="00C21F4F" w:rsidRDefault="00A755F3" w14:paraId="3CCAAE3A" w14:textId="77777777">
            <w:pPr>
              <w:jc w:val="center"/>
              <w:rPr>
                <w:rFonts w:cs="Times New Roman"/>
                <w:sz w:val="20"/>
                <w:szCs w:val="20"/>
              </w:rPr>
            </w:pPr>
          </w:p>
        </w:tc>
        <w:tc>
          <w:tcPr>
            <w:tcW w:w="720" w:type="dxa"/>
            <w:vAlign w:val="center"/>
          </w:tcPr>
          <w:p w:rsidRPr="00E260B5" w:rsidR="00A755F3" w:rsidP="00C21F4F" w:rsidRDefault="00A755F3" w14:paraId="468AC33B" w14:textId="77777777">
            <w:pPr>
              <w:jc w:val="center"/>
              <w:rPr>
                <w:rFonts w:cs="Times New Roman"/>
                <w:sz w:val="20"/>
                <w:szCs w:val="20"/>
              </w:rPr>
            </w:pPr>
          </w:p>
        </w:tc>
        <w:tc>
          <w:tcPr>
            <w:tcW w:w="900" w:type="dxa"/>
            <w:vAlign w:val="center"/>
          </w:tcPr>
          <w:p w:rsidRPr="00E260B5" w:rsidR="00A755F3" w:rsidP="00C21F4F" w:rsidRDefault="00A755F3" w14:paraId="5470984E" w14:textId="77777777">
            <w:pPr>
              <w:jc w:val="center"/>
              <w:rPr>
                <w:rFonts w:cs="Times New Roman"/>
                <w:sz w:val="20"/>
                <w:szCs w:val="20"/>
              </w:rPr>
            </w:pPr>
          </w:p>
        </w:tc>
      </w:tr>
      <w:tr w:rsidRPr="00E260B5" w:rsidR="00A755F3" w:rsidTr="00C21F4F" w14:paraId="4EC675F1" w14:textId="77777777">
        <w:tc>
          <w:tcPr>
            <w:tcW w:w="4765" w:type="dxa"/>
          </w:tcPr>
          <w:p w:rsidRPr="00E260B5" w:rsidR="00A755F3" w:rsidRDefault="00A755F3" w14:paraId="6FE1BE6F" w14:textId="77777777">
            <w:pPr>
              <w:pStyle w:val="ListParagraph"/>
              <w:numPr>
                <w:ilvl w:val="0"/>
                <w:numId w:val="20"/>
              </w:numPr>
              <w:ind w:left="240" w:hanging="270"/>
              <w:rPr>
                <w:b/>
                <w:bCs/>
                <w:sz w:val="20"/>
                <w:szCs w:val="20"/>
              </w:rPr>
            </w:pPr>
            <w:r>
              <w:rPr>
                <w:rFonts w:eastAsiaTheme="minorEastAsia"/>
              </w:rPr>
              <w:t>IT/Technology office(s)</w:t>
            </w:r>
          </w:p>
        </w:tc>
        <w:tc>
          <w:tcPr>
            <w:tcW w:w="900" w:type="dxa"/>
          </w:tcPr>
          <w:p w:rsidRPr="00E260B5" w:rsidR="00A755F3" w:rsidP="00C21F4F" w:rsidRDefault="00A755F3" w14:paraId="4253A06F" w14:textId="77777777">
            <w:pPr>
              <w:jc w:val="center"/>
              <w:rPr>
                <w:rFonts w:cs="Times New Roman"/>
                <w:sz w:val="20"/>
                <w:szCs w:val="20"/>
              </w:rPr>
            </w:pPr>
          </w:p>
        </w:tc>
        <w:tc>
          <w:tcPr>
            <w:tcW w:w="720" w:type="dxa"/>
            <w:vAlign w:val="center"/>
          </w:tcPr>
          <w:p w:rsidRPr="00E260B5" w:rsidR="00A755F3" w:rsidP="00C21F4F" w:rsidRDefault="00A755F3" w14:paraId="1D3EA2C2" w14:textId="77777777">
            <w:pPr>
              <w:jc w:val="center"/>
              <w:rPr>
                <w:rFonts w:cs="Times New Roman"/>
                <w:sz w:val="20"/>
                <w:szCs w:val="20"/>
              </w:rPr>
            </w:pPr>
          </w:p>
        </w:tc>
        <w:tc>
          <w:tcPr>
            <w:tcW w:w="720" w:type="dxa"/>
            <w:vAlign w:val="center"/>
          </w:tcPr>
          <w:p w:rsidRPr="00E260B5" w:rsidR="00A755F3" w:rsidP="00C21F4F" w:rsidRDefault="00A755F3" w14:paraId="06F6BD8E" w14:textId="77777777">
            <w:pPr>
              <w:jc w:val="center"/>
              <w:rPr>
                <w:rFonts w:cs="Times New Roman"/>
                <w:sz w:val="20"/>
                <w:szCs w:val="20"/>
              </w:rPr>
            </w:pPr>
          </w:p>
        </w:tc>
        <w:tc>
          <w:tcPr>
            <w:tcW w:w="720" w:type="dxa"/>
            <w:vAlign w:val="center"/>
          </w:tcPr>
          <w:p w:rsidRPr="00E260B5" w:rsidR="00A755F3" w:rsidP="00C21F4F" w:rsidRDefault="00A755F3" w14:paraId="42D2923B" w14:textId="77777777">
            <w:pPr>
              <w:jc w:val="center"/>
              <w:rPr>
                <w:rFonts w:cs="Times New Roman"/>
                <w:sz w:val="20"/>
                <w:szCs w:val="20"/>
              </w:rPr>
            </w:pPr>
          </w:p>
        </w:tc>
        <w:tc>
          <w:tcPr>
            <w:tcW w:w="720" w:type="dxa"/>
            <w:vAlign w:val="center"/>
          </w:tcPr>
          <w:p w:rsidRPr="00E260B5" w:rsidR="00A755F3" w:rsidP="00C21F4F" w:rsidRDefault="00A755F3" w14:paraId="2340AA44" w14:textId="77777777">
            <w:pPr>
              <w:jc w:val="center"/>
              <w:rPr>
                <w:rFonts w:cs="Times New Roman"/>
                <w:sz w:val="20"/>
                <w:szCs w:val="20"/>
              </w:rPr>
            </w:pPr>
          </w:p>
        </w:tc>
        <w:tc>
          <w:tcPr>
            <w:tcW w:w="720" w:type="dxa"/>
            <w:vAlign w:val="center"/>
          </w:tcPr>
          <w:p w:rsidRPr="00E260B5" w:rsidR="00A755F3" w:rsidP="00C21F4F" w:rsidRDefault="00A755F3" w14:paraId="02D0BB76" w14:textId="77777777">
            <w:pPr>
              <w:jc w:val="center"/>
              <w:rPr>
                <w:rFonts w:cs="Times New Roman"/>
                <w:sz w:val="20"/>
                <w:szCs w:val="20"/>
              </w:rPr>
            </w:pPr>
          </w:p>
        </w:tc>
        <w:tc>
          <w:tcPr>
            <w:tcW w:w="900" w:type="dxa"/>
            <w:vAlign w:val="center"/>
          </w:tcPr>
          <w:p w:rsidRPr="00E260B5" w:rsidR="00A755F3" w:rsidP="00C21F4F" w:rsidRDefault="00A755F3" w14:paraId="1CB45FA8" w14:textId="77777777">
            <w:pPr>
              <w:jc w:val="center"/>
              <w:rPr>
                <w:rFonts w:cs="Times New Roman"/>
                <w:sz w:val="20"/>
                <w:szCs w:val="20"/>
              </w:rPr>
            </w:pPr>
          </w:p>
        </w:tc>
      </w:tr>
      <w:tr w:rsidRPr="00E260B5" w:rsidR="00A755F3" w:rsidTr="00C21F4F" w14:paraId="7A183BFA" w14:textId="77777777">
        <w:tc>
          <w:tcPr>
            <w:tcW w:w="4765" w:type="dxa"/>
          </w:tcPr>
          <w:p w:rsidR="00A755F3" w:rsidRDefault="00A755F3" w14:paraId="2EA77B17" w14:textId="77777777">
            <w:pPr>
              <w:pStyle w:val="ListParagraph"/>
              <w:numPr>
                <w:ilvl w:val="0"/>
                <w:numId w:val="20"/>
              </w:numPr>
              <w:ind w:left="240" w:hanging="270"/>
              <w:rPr>
                <w:rFonts w:eastAsiaTheme="minorEastAsia"/>
              </w:rPr>
            </w:pPr>
            <w:r>
              <w:rPr>
                <w:rFonts w:eastAsiaTheme="minorEastAsia"/>
              </w:rPr>
              <w:t>Advising</w:t>
            </w:r>
          </w:p>
        </w:tc>
        <w:tc>
          <w:tcPr>
            <w:tcW w:w="900" w:type="dxa"/>
          </w:tcPr>
          <w:p w:rsidRPr="00E260B5" w:rsidR="00A755F3" w:rsidP="00C21F4F" w:rsidRDefault="00A755F3" w14:paraId="6A29E158" w14:textId="77777777">
            <w:pPr>
              <w:jc w:val="center"/>
              <w:rPr>
                <w:rFonts w:cs="Times New Roman"/>
                <w:sz w:val="20"/>
                <w:szCs w:val="20"/>
              </w:rPr>
            </w:pPr>
          </w:p>
        </w:tc>
        <w:tc>
          <w:tcPr>
            <w:tcW w:w="720" w:type="dxa"/>
            <w:vAlign w:val="center"/>
          </w:tcPr>
          <w:p w:rsidRPr="00E260B5" w:rsidR="00A755F3" w:rsidP="00C21F4F" w:rsidRDefault="00A755F3" w14:paraId="63B6CB74" w14:textId="77777777">
            <w:pPr>
              <w:jc w:val="center"/>
              <w:rPr>
                <w:rFonts w:cs="Times New Roman"/>
                <w:sz w:val="20"/>
                <w:szCs w:val="20"/>
              </w:rPr>
            </w:pPr>
          </w:p>
        </w:tc>
        <w:tc>
          <w:tcPr>
            <w:tcW w:w="720" w:type="dxa"/>
            <w:vAlign w:val="center"/>
          </w:tcPr>
          <w:p w:rsidRPr="00E260B5" w:rsidR="00A755F3" w:rsidP="00C21F4F" w:rsidRDefault="00A755F3" w14:paraId="76A7FCDA" w14:textId="77777777">
            <w:pPr>
              <w:jc w:val="center"/>
              <w:rPr>
                <w:rFonts w:cs="Times New Roman"/>
                <w:sz w:val="20"/>
                <w:szCs w:val="20"/>
              </w:rPr>
            </w:pPr>
          </w:p>
        </w:tc>
        <w:tc>
          <w:tcPr>
            <w:tcW w:w="720" w:type="dxa"/>
            <w:vAlign w:val="center"/>
          </w:tcPr>
          <w:p w:rsidRPr="00E260B5" w:rsidR="00A755F3" w:rsidP="00C21F4F" w:rsidRDefault="00A755F3" w14:paraId="259C1DA0" w14:textId="77777777">
            <w:pPr>
              <w:jc w:val="center"/>
              <w:rPr>
                <w:rFonts w:cs="Times New Roman"/>
                <w:sz w:val="20"/>
                <w:szCs w:val="20"/>
              </w:rPr>
            </w:pPr>
          </w:p>
        </w:tc>
        <w:tc>
          <w:tcPr>
            <w:tcW w:w="720" w:type="dxa"/>
            <w:vAlign w:val="center"/>
          </w:tcPr>
          <w:p w:rsidRPr="00E260B5" w:rsidR="00A755F3" w:rsidP="00C21F4F" w:rsidRDefault="00A755F3" w14:paraId="71294249" w14:textId="77777777">
            <w:pPr>
              <w:jc w:val="center"/>
              <w:rPr>
                <w:rFonts w:cs="Times New Roman"/>
                <w:sz w:val="20"/>
                <w:szCs w:val="20"/>
              </w:rPr>
            </w:pPr>
          </w:p>
        </w:tc>
        <w:tc>
          <w:tcPr>
            <w:tcW w:w="720" w:type="dxa"/>
            <w:vAlign w:val="center"/>
          </w:tcPr>
          <w:p w:rsidRPr="00E260B5" w:rsidR="00A755F3" w:rsidP="00C21F4F" w:rsidRDefault="00A755F3" w14:paraId="56E0EF71" w14:textId="77777777">
            <w:pPr>
              <w:jc w:val="center"/>
              <w:rPr>
                <w:rFonts w:cs="Times New Roman"/>
                <w:sz w:val="20"/>
                <w:szCs w:val="20"/>
              </w:rPr>
            </w:pPr>
          </w:p>
        </w:tc>
        <w:tc>
          <w:tcPr>
            <w:tcW w:w="900" w:type="dxa"/>
            <w:vAlign w:val="center"/>
          </w:tcPr>
          <w:p w:rsidRPr="00E260B5" w:rsidR="00A755F3" w:rsidP="00C21F4F" w:rsidRDefault="00A755F3" w14:paraId="0E4EA4E2" w14:textId="77777777">
            <w:pPr>
              <w:jc w:val="center"/>
              <w:rPr>
                <w:rFonts w:cs="Times New Roman"/>
                <w:sz w:val="20"/>
                <w:szCs w:val="20"/>
              </w:rPr>
            </w:pPr>
          </w:p>
        </w:tc>
      </w:tr>
      <w:tr w:rsidRPr="00E260B5" w:rsidR="00A755F3" w:rsidTr="00C21F4F" w14:paraId="0F5C0D04" w14:textId="77777777">
        <w:tc>
          <w:tcPr>
            <w:tcW w:w="4765" w:type="dxa"/>
          </w:tcPr>
          <w:p w:rsidR="00A755F3" w:rsidRDefault="00A755F3" w14:paraId="0EC1E9C6" w14:textId="77777777">
            <w:pPr>
              <w:pStyle w:val="ListParagraph"/>
              <w:numPr>
                <w:ilvl w:val="0"/>
                <w:numId w:val="20"/>
              </w:numPr>
              <w:ind w:left="240" w:hanging="270"/>
              <w:rPr>
                <w:rFonts w:eastAsiaTheme="minorEastAsia"/>
              </w:rPr>
            </w:pPr>
            <w:r>
              <w:rPr>
                <w:rFonts w:eastAsiaTheme="minorEastAsia"/>
              </w:rPr>
              <w:t>Facilities</w:t>
            </w:r>
          </w:p>
        </w:tc>
        <w:tc>
          <w:tcPr>
            <w:tcW w:w="900" w:type="dxa"/>
          </w:tcPr>
          <w:p w:rsidRPr="00E260B5" w:rsidR="00A755F3" w:rsidP="00C21F4F" w:rsidRDefault="00A755F3" w14:paraId="4031FF76" w14:textId="77777777">
            <w:pPr>
              <w:jc w:val="center"/>
              <w:rPr>
                <w:rFonts w:cs="Times New Roman"/>
                <w:sz w:val="20"/>
                <w:szCs w:val="20"/>
              </w:rPr>
            </w:pPr>
          </w:p>
        </w:tc>
        <w:tc>
          <w:tcPr>
            <w:tcW w:w="720" w:type="dxa"/>
            <w:vAlign w:val="center"/>
          </w:tcPr>
          <w:p w:rsidRPr="00E260B5" w:rsidR="00A755F3" w:rsidP="00C21F4F" w:rsidRDefault="00A755F3" w14:paraId="592223FD" w14:textId="77777777">
            <w:pPr>
              <w:jc w:val="center"/>
              <w:rPr>
                <w:rFonts w:cs="Times New Roman"/>
                <w:sz w:val="20"/>
                <w:szCs w:val="20"/>
              </w:rPr>
            </w:pPr>
          </w:p>
        </w:tc>
        <w:tc>
          <w:tcPr>
            <w:tcW w:w="720" w:type="dxa"/>
            <w:vAlign w:val="center"/>
          </w:tcPr>
          <w:p w:rsidRPr="00E260B5" w:rsidR="00A755F3" w:rsidP="00C21F4F" w:rsidRDefault="00A755F3" w14:paraId="0DCB7DC0" w14:textId="77777777">
            <w:pPr>
              <w:jc w:val="center"/>
              <w:rPr>
                <w:rFonts w:cs="Times New Roman"/>
                <w:sz w:val="20"/>
                <w:szCs w:val="20"/>
              </w:rPr>
            </w:pPr>
          </w:p>
        </w:tc>
        <w:tc>
          <w:tcPr>
            <w:tcW w:w="720" w:type="dxa"/>
            <w:vAlign w:val="center"/>
          </w:tcPr>
          <w:p w:rsidRPr="00E260B5" w:rsidR="00A755F3" w:rsidP="00C21F4F" w:rsidRDefault="00A755F3" w14:paraId="52A3E43F" w14:textId="77777777">
            <w:pPr>
              <w:jc w:val="center"/>
              <w:rPr>
                <w:rFonts w:cs="Times New Roman"/>
                <w:sz w:val="20"/>
                <w:szCs w:val="20"/>
              </w:rPr>
            </w:pPr>
          </w:p>
        </w:tc>
        <w:tc>
          <w:tcPr>
            <w:tcW w:w="720" w:type="dxa"/>
            <w:vAlign w:val="center"/>
          </w:tcPr>
          <w:p w:rsidRPr="00E260B5" w:rsidR="00A755F3" w:rsidP="00C21F4F" w:rsidRDefault="00A755F3" w14:paraId="7478393F" w14:textId="77777777">
            <w:pPr>
              <w:jc w:val="center"/>
              <w:rPr>
                <w:rFonts w:cs="Times New Roman"/>
                <w:sz w:val="20"/>
                <w:szCs w:val="20"/>
              </w:rPr>
            </w:pPr>
          </w:p>
        </w:tc>
        <w:tc>
          <w:tcPr>
            <w:tcW w:w="720" w:type="dxa"/>
            <w:vAlign w:val="center"/>
          </w:tcPr>
          <w:p w:rsidRPr="00E260B5" w:rsidR="00A755F3" w:rsidP="00C21F4F" w:rsidRDefault="00A755F3" w14:paraId="43392976" w14:textId="77777777">
            <w:pPr>
              <w:jc w:val="center"/>
              <w:rPr>
                <w:rFonts w:cs="Times New Roman"/>
                <w:sz w:val="20"/>
                <w:szCs w:val="20"/>
              </w:rPr>
            </w:pPr>
          </w:p>
        </w:tc>
        <w:tc>
          <w:tcPr>
            <w:tcW w:w="900" w:type="dxa"/>
            <w:vAlign w:val="center"/>
          </w:tcPr>
          <w:p w:rsidRPr="00E260B5" w:rsidR="00A755F3" w:rsidP="00C21F4F" w:rsidRDefault="00A755F3" w14:paraId="02F86C36" w14:textId="77777777">
            <w:pPr>
              <w:jc w:val="center"/>
              <w:rPr>
                <w:rFonts w:cs="Times New Roman"/>
                <w:sz w:val="20"/>
                <w:szCs w:val="20"/>
              </w:rPr>
            </w:pPr>
          </w:p>
        </w:tc>
      </w:tr>
      <w:tr w:rsidRPr="00E260B5" w:rsidR="00A755F3" w:rsidTr="00C21F4F" w14:paraId="5EEC8458" w14:textId="77777777">
        <w:tc>
          <w:tcPr>
            <w:tcW w:w="4765" w:type="dxa"/>
          </w:tcPr>
          <w:p w:rsidR="00A755F3" w:rsidRDefault="00A755F3" w14:paraId="596C0B2D" w14:textId="77777777">
            <w:pPr>
              <w:pStyle w:val="ListParagraph"/>
              <w:numPr>
                <w:ilvl w:val="0"/>
                <w:numId w:val="20"/>
              </w:numPr>
              <w:ind w:left="240" w:hanging="270"/>
              <w:rPr>
                <w:rFonts w:eastAsiaTheme="minorEastAsia"/>
              </w:rPr>
            </w:pPr>
            <w:r>
              <w:rPr>
                <w:rFonts w:eastAsiaTheme="minorEastAsia"/>
              </w:rPr>
              <w:t>Your institution’s student health services</w:t>
            </w:r>
          </w:p>
        </w:tc>
        <w:tc>
          <w:tcPr>
            <w:tcW w:w="900" w:type="dxa"/>
          </w:tcPr>
          <w:p w:rsidRPr="00E260B5" w:rsidR="00A755F3" w:rsidP="00C21F4F" w:rsidRDefault="00A755F3" w14:paraId="20F59B16" w14:textId="77777777">
            <w:pPr>
              <w:jc w:val="center"/>
              <w:rPr>
                <w:rFonts w:cs="Times New Roman"/>
                <w:sz w:val="20"/>
                <w:szCs w:val="20"/>
              </w:rPr>
            </w:pPr>
          </w:p>
        </w:tc>
        <w:tc>
          <w:tcPr>
            <w:tcW w:w="720" w:type="dxa"/>
            <w:vAlign w:val="center"/>
          </w:tcPr>
          <w:p w:rsidRPr="00E260B5" w:rsidR="00A755F3" w:rsidP="00C21F4F" w:rsidRDefault="00A755F3" w14:paraId="094B5763" w14:textId="77777777">
            <w:pPr>
              <w:jc w:val="center"/>
              <w:rPr>
                <w:rFonts w:cs="Times New Roman"/>
                <w:sz w:val="20"/>
                <w:szCs w:val="20"/>
              </w:rPr>
            </w:pPr>
          </w:p>
        </w:tc>
        <w:tc>
          <w:tcPr>
            <w:tcW w:w="720" w:type="dxa"/>
            <w:vAlign w:val="center"/>
          </w:tcPr>
          <w:p w:rsidRPr="00E260B5" w:rsidR="00A755F3" w:rsidP="00C21F4F" w:rsidRDefault="00A755F3" w14:paraId="2A6433E1" w14:textId="77777777">
            <w:pPr>
              <w:jc w:val="center"/>
              <w:rPr>
                <w:rFonts w:cs="Times New Roman"/>
                <w:sz w:val="20"/>
                <w:szCs w:val="20"/>
              </w:rPr>
            </w:pPr>
          </w:p>
        </w:tc>
        <w:tc>
          <w:tcPr>
            <w:tcW w:w="720" w:type="dxa"/>
            <w:vAlign w:val="center"/>
          </w:tcPr>
          <w:p w:rsidRPr="00E260B5" w:rsidR="00A755F3" w:rsidP="00C21F4F" w:rsidRDefault="00A755F3" w14:paraId="6126FA14" w14:textId="77777777">
            <w:pPr>
              <w:jc w:val="center"/>
              <w:rPr>
                <w:rFonts w:cs="Times New Roman"/>
                <w:sz w:val="20"/>
                <w:szCs w:val="20"/>
              </w:rPr>
            </w:pPr>
          </w:p>
        </w:tc>
        <w:tc>
          <w:tcPr>
            <w:tcW w:w="720" w:type="dxa"/>
            <w:vAlign w:val="center"/>
          </w:tcPr>
          <w:p w:rsidRPr="00E260B5" w:rsidR="00A755F3" w:rsidP="00C21F4F" w:rsidRDefault="00A755F3" w14:paraId="2F54CC13" w14:textId="77777777">
            <w:pPr>
              <w:jc w:val="center"/>
              <w:rPr>
                <w:rFonts w:cs="Times New Roman"/>
                <w:sz w:val="20"/>
                <w:szCs w:val="20"/>
              </w:rPr>
            </w:pPr>
          </w:p>
        </w:tc>
        <w:tc>
          <w:tcPr>
            <w:tcW w:w="720" w:type="dxa"/>
            <w:vAlign w:val="center"/>
          </w:tcPr>
          <w:p w:rsidRPr="00E260B5" w:rsidR="00A755F3" w:rsidP="00C21F4F" w:rsidRDefault="00A755F3" w14:paraId="6325C393" w14:textId="77777777">
            <w:pPr>
              <w:jc w:val="center"/>
              <w:rPr>
                <w:rFonts w:cs="Times New Roman"/>
                <w:sz w:val="20"/>
                <w:szCs w:val="20"/>
              </w:rPr>
            </w:pPr>
          </w:p>
        </w:tc>
        <w:tc>
          <w:tcPr>
            <w:tcW w:w="900" w:type="dxa"/>
            <w:vAlign w:val="center"/>
          </w:tcPr>
          <w:p w:rsidRPr="00E260B5" w:rsidR="00A755F3" w:rsidP="00C21F4F" w:rsidRDefault="00A755F3" w14:paraId="3ACCD3F7" w14:textId="77777777">
            <w:pPr>
              <w:jc w:val="center"/>
              <w:rPr>
                <w:rFonts w:cs="Times New Roman"/>
                <w:sz w:val="20"/>
                <w:szCs w:val="20"/>
              </w:rPr>
            </w:pPr>
          </w:p>
        </w:tc>
      </w:tr>
      <w:tr w:rsidRPr="00E260B5" w:rsidR="00A755F3" w:rsidTr="00C21F4F" w14:paraId="74EA9D84" w14:textId="77777777">
        <w:tc>
          <w:tcPr>
            <w:tcW w:w="4765" w:type="dxa"/>
          </w:tcPr>
          <w:p w:rsidRPr="00E260B5" w:rsidR="00A755F3" w:rsidRDefault="00A755F3" w14:paraId="329E071A" w14:textId="77777777">
            <w:pPr>
              <w:pStyle w:val="ListParagraph"/>
              <w:numPr>
                <w:ilvl w:val="0"/>
                <w:numId w:val="20"/>
              </w:numPr>
              <w:ind w:left="240" w:hanging="270"/>
              <w:rPr>
                <w:b/>
                <w:bCs/>
                <w:sz w:val="20"/>
                <w:szCs w:val="20"/>
              </w:rPr>
            </w:pPr>
            <w:r>
              <w:rPr>
                <w:rFonts w:eastAsiaTheme="minorEastAsia"/>
              </w:rPr>
              <w:t>Faculty</w:t>
            </w:r>
          </w:p>
        </w:tc>
        <w:tc>
          <w:tcPr>
            <w:tcW w:w="900" w:type="dxa"/>
          </w:tcPr>
          <w:p w:rsidRPr="00E260B5" w:rsidR="00A755F3" w:rsidP="00C21F4F" w:rsidRDefault="00A755F3" w14:paraId="73832FD5" w14:textId="77777777">
            <w:pPr>
              <w:jc w:val="center"/>
              <w:rPr>
                <w:rFonts w:cs="Times New Roman"/>
                <w:sz w:val="20"/>
                <w:szCs w:val="20"/>
              </w:rPr>
            </w:pPr>
          </w:p>
        </w:tc>
        <w:tc>
          <w:tcPr>
            <w:tcW w:w="720" w:type="dxa"/>
            <w:vAlign w:val="center"/>
          </w:tcPr>
          <w:p w:rsidRPr="00E260B5" w:rsidR="00A755F3" w:rsidP="00C21F4F" w:rsidRDefault="00A755F3" w14:paraId="0ACEF1D9" w14:textId="77777777">
            <w:pPr>
              <w:jc w:val="center"/>
              <w:rPr>
                <w:rFonts w:cs="Times New Roman"/>
                <w:sz w:val="20"/>
                <w:szCs w:val="20"/>
              </w:rPr>
            </w:pPr>
          </w:p>
        </w:tc>
        <w:tc>
          <w:tcPr>
            <w:tcW w:w="720" w:type="dxa"/>
            <w:vAlign w:val="center"/>
          </w:tcPr>
          <w:p w:rsidRPr="00E260B5" w:rsidR="00A755F3" w:rsidP="00C21F4F" w:rsidRDefault="00A755F3" w14:paraId="4020C1DD" w14:textId="77777777">
            <w:pPr>
              <w:jc w:val="center"/>
              <w:rPr>
                <w:rFonts w:cs="Times New Roman"/>
                <w:sz w:val="20"/>
                <w:szCs w:val="20"/>
              </w:rPr>
            </w:pPr>
          </w:p>
        </w:tc>
        <w:tc>
          <w:tcPr>
            <w:tcW w:w="720" w:type="dxa"/>
            <w:vAlign w:val="center"/>
          </w:tcPr>
          <w:p w:rsidRPr="00E260B5" w:rsidR="00A755F3" w:rsidP="00C21F4F" w:rsidRDefault="00A755F3" w14:paraId="43B9FF52" w14:textId="77777777">
            <w:pPr>
              <w:jc w:val="center"/>
              <w:rPr>
                <w:rFonts w:cs="Times New Roman"/>
                <w:sz w:val="20"/>
                <w:szCs w:val="20"/>
              </w:rPr>
            </w:pPr>
          </w:p>
        </w:tc>
        <w:tc>
          <w:tcPr>
            <w:tcW w:w="720" w:type="dxa"/>
            <w:vAlign w:val="center"/>
          </w:tcPr>
          <w:p w:rsidRPr="00E260B5" w:rsidR="00A755F3" w:rsidP="00C21F4F" w:rsidRDefault="00A755F3" w14:paraId="5184C3EE" w14:textId="77777777">
            <w:pPr>
              <w:jc w:val="center"/>
              <w:rPr>
                <w:rFonts w:cs="Times New Roman"/>
                <w:sz w:val="20"/>
                <w:szCs w:val="20"/>
              </w:rPr>
            </w:pPr>
          </w:p>
        </w:tc>
        <w:tc>
          <w:tcPr>
            <w:tcW w:w="720" w:type="dxa"/>
            <w:vAlign w:val="center"/>
          </w:tcPr>
          <w:p w:rsidRPr="00E260B5" w:rsidR="00A755F3" w:rsidP="00C21F4F" w:rsidRDefault="00A755F3" w14:paraId="6D5D64D0" w14:textId="77777777">
            <w:pPr>
              <w:jc w:val="center"/>
              <w:rPr>
                <w:rFonts w:cs="Times New Roman"/>
                <w:sz w:val="20"/>
                <w:szCs w:val="20"/>
              </w:rPr>
            </w:pPr>
          </w:p>
        </w:tc>
        <w:tc>
          <w:tcPr>
            <w:tcW w:w="900" w:type="dxa"/>
            <w:vAlign w:val="center"/>
          </w:tcPr>
          <w:p w:rsidRPr="00E260B5" w:rsidR="00A755F3" w:rsidP="00C21F4F" w:rsidRDefault="00A755F3" w14:paraId="32F17A39" w14:textId="77777777">
            <w:pPr>
              <w:jc w:val="center"/>
              <w:rPr>
                <w:rFonts w:cs="Times New Roman"/>
                <w:sz w:val="20"/>
                <w:szCs w:val="20"/>
              </w:rPr>
            </w:pPr>
          </w:p>
        </w:tc>
      </w:tr>
      <w:tr w:rsidRPr="00E260B5" w:rsidR="00A755F3" w:rsidTr="00C21F4F" w14:paraId="5628560F" w14:textId="77777777">
        <w:tc>
          <w:tcPr>
            <w:tcW w:w="4765" w:type="dxa"/>
          </w:tcPr>
          <w:p w:rsidRPr="00E260B5" w:rsidR="00A755F3" w:rsidRDefault="00A755F3" w14:paraId="67A9D5B9" w14:textId="77777777">
            <w:pPr>
              <w:pStyle w:val="ListParagraph"/>
              <w:numPr>
                <w:ilvl w:val="0"/>
                <w:numId w:val="20"/>
              </w:numPr>
              <w:ind w:left="240" w:hanging="270"/>
              <w:rPr>
                <w:b/>
                <w:bCs/>
                <w:sz w:val="20"/>
                <w:szCs w:val="20"/>
              </w:rPr>
            </w:pPr>
            <w:r>
              <w:rPr>
                <w:rFonts w:eastAsiaTheme="minorEastAsia"/>
              </w:rPr>
              <w:t>Advocacy groups</w:t>
            </w:r>
          </w:p>
        </w:tc>
        <w:tc>
          <w:tcPr>
            <w:tcW w:w="900" w:type="dxa"/>
          </w:tcPr>
          <w:p w:rsidRPr="00E260B5" w:rsidR="00A755F3" w:rsidP="00C21F4F" w:rsidRDefault="00A755F3" w14:paraId="79791550" w14:textId="77777777">
            <w:pPr>
              <w:jc w:val="center"/>
              <w:rPr>
                <w:rFonts w:cs="Times New Roman"/>
                <w:sz w:val="20"/>
                <w:szCs w:val="20"/>
              </w:rPr>
            </w:pPr>
          </w:p>
        </w:tc>
        <w:tc>
          <w:tcPr>
            <w:tcW w:w="720" w:type="dxa"/>
            <w:vAlign w:val="center"/>
          </w:tcPr>
          <w:p w:rsidRPr="00E260B5" w:rsidR="00A755F3" w:rsidP="00C21F4F" w:rsidRDefault="00A755F3" w14:paraId="3533889D" w14:textId="77777777">
            <w:pPr>
              <w:jc w:val="center"/>
              <w:rPr>
                <w:rFonts w:cs="Times New Roman"/>
                <w:sz w:val="20"/>
                <w:szCs w:val="20"/>
              </w:rPr>
            </w:pPr>
          </w:p>
        </w:tc>
        <w:tc>
          <w:tcPr>
            <w:tcW w:w="720" w:type="dxa"/>
            <w:vAlign w:val="center"/>
          </w:tcPr>
          <w:p w:rsidRPr="00E260B5" w:rsidR="00A755F3" w:rsidP="00C21F4F" w:rsidRDefault="00A755F3" w14:paraId="150CADE7" w14:textId="77777777">
            <w:pPr>
              <w:jc w:val="center"/>
              <w:rPr>
                <w:rFonts w:cs="Times New Roman"/>
                <w:sz w:val="20"/>
                <w:szCs w:val="20"/>
              </w:rPr>
            </w:pPr>
          </w:p>
        </w:tc>
        <w:tc>
          <w:tcPr>
            <w:tcW w:w="720" w:type="dxa"/>
            <w:vAlign w:val="center"/>
          </w:tcPr>
          <w:p w:rsidRPr="00E260B5" w:rsidR="00A755F3" w:rsidP="00C21F4F" w:rsidRDefault="00A755F3" w14:paraId="2278399B" w14:textId="77777777">
            <w:pPr>
              <w:jc w:val="center"/>
              <w:rPr>
                <w:rFonts w:cs="Times New Roman"/>
                <w:sz w:val="20"/>
                <w:szCs w:val="20"/>
              </w:rPr>
            </w:pPr>
          </w:p>
        </w:tc>
        <w:tc>
          <w:tcPr>
            <w:tcW w:w="720" w:type="dxa"/>
            <w:vAlign w:val="center"/>
          </w:tcPr>
          <w:p w:rsidRPr="00E260B5" w:rsidR="00A755F3" w:rsidP="00C21F4F" w:rsidRDefault="00A755F3" w14:paraId="7946BC1B" w14:textId="77777777">
            <w:pPr>
              <w:jc w:val="center"/>
              <w:rPr>
                <w:rFonts w:cs="Times New Roman"/>
                <w:sz w:val="20"/>
                <w:szCs w:val="20"/>
              </w:rPr>
            </w:pPr>
          </w:p>
        </w:tc>
        <w:tc>
          <w:tcPr>
            <w:tcW w:w="720" w:type="dxa"/>
            <w:vAlign w:val="center"/>
          </w:tcPr>
          <w:p w:rsidRPr="00E260B5" w:rsidR="00A755F3" w:rsidP="00C21F4F" w:rsidRDefault="00A755F3" w14:paraId="29AB5EFB" w14:textId="77777777">
            <w:pPr>
              <w:jc w:val="center"/>
              <w:rPr>
                <w:rFonts w:cs="Times New Roman"/>
                <w:sz w:val="20"/>
                <w:szCs w:val="20"/>
              </w:rPr>
            </w:pPr>
          </w:p>
        </w:tc>
        <w:tc>
          <w:tcPr>
            <w:tcW w:w="900" w:type="dxa"/>
            <w:vAlign w:val="center"/>
          </w:tcPr>
          <w:p w:rsidRPr="00E260B5" w:rsidR="00A755F3" w:rsidP="00C21F4F" w:rsidRDefault="00A755F3" w14:paraId="2E6790BC" w14:textId="77777777">
            <w:pPr>
              <w:jc w:val="center"/>
              <w:rPr>
                <w:rFonts w:cs="Times New Roman"/>
                <w:sz w:val="20"/>
                <w:szCs w:val="20"/>
              </w:rPr>
            </w:pPr>
          </w:p>
        </w:tc>
      </w:tr>
      <w:tr w:rsidRPr="00E260B5" w:rsidR="00A755F3" w:rsidTr="00C21F4F" w14:paraId="27DA5F4B" w14:textId="77777777">
        <w:tc>
          <w:tcPr>
            <w:tcW w:w="4765" w:type="dxa"/>
          </w:tcPr>
          <w:p w:rsidRPr="00E260B5" w:rsidR="00A755F3" w:rsidRDefault="00A755F3" w14:paraId="647A6E84" w14:textId="77777777">
            <w:pPr>
              <w:pStyle w:val="ListParagraph"/>
              <w:numPr>
                <w:ilvl w:val="0"/>
                <w:numId w:val="20"/>
              </w:numPr>
              <w:ind w:left="240" w:hanging="270"/>
              <w:rPr>
                <w:rFonts w:eastAsiaTheme="minorEastAsia"/>
              </w:rPr>
            </w:pPr>
            <w:r>
              <w:rPr>
                <w:rFonts w:eastAsiaTheme="minorEastAsia"/>
              </w:rPr>
              <w:t>Student groups</w:t>
            </w:r>
          </w:p>
        </w:tc>
        <w:tc>
          <w:tcPr>
            <w:tcW w:w="900" w:type="dxa"/>
          </w:tcPr>
          <w:p w:rsidRPr="00E260B5" w:rsidR="00A755F3" w:rsidP="00C21F4F" w:rsidRDefault="00A755F3" w14:paraId="47EE9B77" w14:textId="77777777">
            <w:pPr>
              <w:jc w:val="center"/>
              <w:rPr>
                <w:rFonts w:cs="Times New Roman"/>
                <w:sz w:val="20"/>
                <w:szCs w:val="20"/>
              </w:rPr>
            </w:pPr>
          </w:p>
        </w:tc>
        <w:tc>
          <w:tcPr>
            <w:tcW w:w="720" w:type="dxa"/>
            <w:vAlign w:val="center"/>
          </w:tcPr>
          <w:p w:rsidRPr="00E260B5" w:rsidR="00A755F3" w:rsidP="00C21F4F" w:rsidRDefault="00A755F3" w14:paraId="27CEF215" w14:textId="77777777">
            <w:pPr>
              <w:jc w:val="center"/>
              <w:rPr>
                <w:rFonts w:cs="Times New Roman"/>
                <w:sz w:val="20"/>
                <w:szCs w:val="20"/>
              </w:rPr>
            </w:pPr>
          </w:p>
        </w:tc>
        <w:tc>
          <w:tcPr>
            <w:tcW w:w="720" w:type="dxa"/>
            <w:vAlign w:val="center"/>
          </w:tcPr>
          <w:p w:rsidRPr="00E260B5" w:rsidR="00A755F3" w:rsidP="00C21F4F" w:rsidRDefault="00A755F3" w14:paraId="4929DEE7" w14:textId="77777777">
            <w:pPr>
              <w:jc w:val="center"/>
              <w:rPr>
                <w:rFonts w:cs="Times New Roman"/>
                <w:sz w:val="20"/>
                <w:szCs w:val="20"/>
              </w:rPr>
            </w:pPr>
          </w:p>
        </w:tc>
        <w:tc>
          <w:tcPr>
            <w:tcW w:w="720" w:type="dxa"/>
            <w:vAlign w:val="center"/>
          </w:tcPr>
          <w:p w:rsidRPr="00E260B5" w:rsidR="00A755F3" w:rsidP="00C21F4F" w:rsidRDefault="00A755F3" w14:paraId="66592480" w14:textId="77777777">
            <w:pPr>
              <w:jc w:val="center"/>
              <w:rPr>
                <w:rFonts w:cs="Times New Roman"/>
                <w:sz w:val="20"/>
                <w:szCs w:val="20"/>
              </w:rPr>
            </w:pPr>
          </w:p>
        </w:tc>
        <w:tc>
          <w:tcPr>
            <w:tcW w:w="720" w:type="dxa"/>
            <w:vAlign w:val="center"/>
          </w:tcPr>
          <w:p w:rsidRPr="00E260B5" w:rsidR="00A755F3" w:rsidP="00C21F4F" w:rsidRDefault="00A755F3" w14:paraId="04DA2183" w14:textId="77777777">
            <w:pPr>
              <w:jc w:val="center"/>
              <w:rPr>
                <w:rFonts w:cs="Times New Roman"/>
                <w:sz w:val="20"/>
                <w:szCs w:val="20"/>
              </w:rPr>
            </w:pPr>
          </w:p>
        </w:tc>
        <w:tc>
          <w:tcPr>
            <w:tcW w:w="720" w:type="dxa"/>
            <w:vAlign w:val="center"/>
          </w:tcPr>
          <w:p w:rsidRPr="00E260B5" w:rsidR="00A755F3" w:rsidP="00C21F4F" w:rsidRDefault="00A755F3" w14:paraId="3F445E5B" w14:textId="77777777">
            <w:pPr>
              <w:jc w:val="center"/>
              <w:rPr>
                <w:rFonts w:cs="Times New Roman"/>
                <w:sz w:val="20"/>
                <w:szCs w:val="20"/>
              </w:rPr>
            </w:pPr>
          </w:p>
        </w:tc>
        <w:tc>
          <w:tcPr>
            <w:tcW w:w="900" w:type="dxa"/>
            <w:vAlign w:val="center"/>
          </w:tcPr>
          <w:p w:rsidRPr="00E260B5" w:rsidR="00A755F3" w:rsidP="00C21F4F" w:rsidRDefault="00A755F3" w14:paraId="3CE492A4" w14:textId="77777777">
            <w:pPr>
              <w:jc w:val="center"/>
              <w:rPr>
                <w:rFonts w:cs="Times New Roman"/>
                <w:sz w:val="20"/>
                <w:szCs w:val="20"/>
              </w:rPr>
            </w:pPr>
          </w:p>
        </w:tc>
      </w:tr>
      <w:tr w:rsidRPr="00E260B5" w:rsidR="00A755F3" w:rsidTr="00C21F4F" w14:paraId="4028BB25" w14:textId="77777777">
        <w:tc>
          <w:tcPr>
            <w:tcW w:w="4765" w:type="dxa"/>
          </w:tcPr>
          <w:p w:rsidR="00A755F3" w:rsidRDefault="00A755F3" w14:paraId="7F867F2F" w14:textId="77777777">
            <w:pPr>
              <w:pStyle w:val="ListParagraph"/>
              <w:numPr>
                <w:ilvl w:val="0"/>
                <w:numId w:val="20"/>
              </w:numPr>
              <w:ind w:left="240" w:hanging="270"/>
              <w:rPr>
                <w:rFonts w:eastAsiaTheme="minorEastAsia"/>
              </w:rPr>
            </w:pPr>
            <w:r>
              <w:rPr>
                <w:rFonts w:eastAsiaTheme="minorEastAsia"/>
              </w:rPr>
              <w:t>Institutional library</w:t>
            </w:r>
          </w:p>
        </w:tc>
        <w:tc>
          <w:tcPr>
            <w:tcW w:w="900" w:type="dxa"/>
          </w:tcPr>
          <w:p w:rsidRPr="00E260B5" w:rsidR="00A755F3" w:rsidP="00C21F4F" w:rsidRDefault="00A755F3" w14:paraId="65CA1E17" w14:textId="77777777">
            <w:pPr>
              <w:jc w:val="center"/>
              <w:rPr>
                <w:rFonts w:cs="Times New Roman"/>
                <w:sz w:val="20"/>
                <w:szCs w:val="20"/>
              </w:rPr>
            </w:pPr>
          </w:p>
        </w:tc>
        <w:tc>
          <w:tcPr>
            <w:tcW w:w="720" w:type="dxa"/>
            <w:vAlign w:val="center"/>
          </w:tcPr>
          <w:p w:rsidRPr="00E260B5" w:rsidR="00A755F3" w:rsidP="00C21F4F" w:rsidRDefault="00A755F3" w14:paraId="15F1477A" w14:textId="77777777">
            <w:pPr>
              <w:jc w:val="center"/>
              <w:rPr>
                <w:rFonts w:cs="Times New Roman"/>
                <w:sz w:val="20"/>
                <w:szCs w:val="20"/>
              </w:rPr>
            </w:pPr>
          </w:p>
        </w:tc>
        <w:tc>
          <w:tcPr>
            <w:tcW w:w="720" w:type="dxa"/>
            <w:vAlign w:val="center"/>
          </w:tcPr>
          <w:p w:rsidRPr="00E260B5" w:rsidR="00A755F3" w:rsidP="00C21F4F" w:rsidRDefault="00A755F3" w14:paraId="644FD51B" w14:textId="77777777">
            <w:pPr>
              <w:jc w:val="center"/>
              <w:rPr>
                <w:rFonts w:cs="Times New Roman"/>
                <w:sz w:val="20"/>
                <w:szCs w:val="20"/>
              </w:rPr>
            </w:pPr>
          </w:p>
        </w:tc>
        <w:tc>
          <w:tcPr>
            <w:tcW w:w="720" w:type="dxa"/>
            <w:vAlign w:val="center"/>
          </w:tcPr>
          <w:p w:rsidRPr="00E260B5" w:rsidR="00A755F3" w:rsidP="00C21F4F" w:rsidRDefault="00A755F3" w14:paraId="65AF5914" w14:textId="77777777">
            <w:pPr>
              <w:jc w:val="center"/>
              <w:rPr>
                <w:rFonts w:cs="Times New Roman"/>
                <w:sz w:val="20"/>
                <w:szCs w:val="20"/>
              </w:rPr>
            </w:pPr>
          </w:p>
        </w:tc>
        <w:tc>
          <w:tcPr>
            <w:tcW w:w="720" w:type="dxa"/>
            <w:vAlign w:val="center"/>
          </w:tcPr>
          <w:p w:rsidRPr="00E260B5" w:rsidR="00A755F3" w:rsidP="00C21F4F" w:rsidRDefault="00A755F3" w14:paraId="12F9402A" w14:textId="77777777">
            <w:pPr>
              <w:jc w:val="center"/>
              <w:rPr>
                <w:rFonts w:cs="Times New Roman"/>
                <w:sz w:val="20"/>
                <w:szCs w:val="20"/>
              </w:rPr>
            </w:pPr>
          </w:p>
        </w:tc>
        <w:tc>
          <w:tcPr>
            <w:tcW w:w="720" w:type="dxa"/>
            <w:vAlign w:val="center"/>
          </w:tcPr>
          <w:p w:rsidRPr="00E260B5" w:rsidR="00A755F3" w:rsidP="00C21F4F" w:rsidRDefault="00A755F3" w14:paraId="7F1F544F" w14:textId="77777777">
            <w:pPr>
              <w:jc w:val="center"/>
              <w:rPr>
                <w:rFonts w:cs="Times New Roman"/>
                <w:sz w:val="20"/>
                <w:szCs w:val="20"/>
              </w:rPr>
            </w:pPr>
          </w:p>
        </w:tc>
        <w:tc>
          <w:tcPr>
            <w:tcW w:w="900" w:type="dxa"/>
            <w:vAlign w:val="center"/>
          </w:tcPr>
          <w:p w:rsidRPr="00E260B5" w:rsidR="00A755F3" w:rsidP="00C21F4F" w:rsidRDefault="00A755F3" w14:paraId="6FF25EB8" w14:textId="77777777">
            <w:pPr>
              <w:jc w:val="center"/>
              <w:rPr>
                <w:rFonts w:cs="Times New Roman"/>
                <w:sz w:val="20"/>
                <w:szCs w:val="20"/>
              </w:rPr>
            </w:pPr>
          </w:p>
        </w:tc>
      </w:tr>
      <w:tr w:rsidRPr="00E260B5" w:rsidR="00A755F3" w:rsidTr="00C21F4F" w14:paraId="12F772D4" w14:textId="77777777">
        <w:tc>
          <w:tcPr>
            <w:tcW w:w="4765" w:type="dxa"/>
          </w:tcPr>
          <w:p w:rsidR="00A755F3" w:rsidRDefault="00A755F3" w14:paraId="75A04F7B" w14:textId="77777777">
            <w:pPr>
              <w:pStyle w:val="ListParagraph"/>
              <w:numPr>
                <w:ilvl w:val="0"/>
                <w:numId w:val="20"/>
              </w:numPr>
              <w:ind w:left="240" w:hanging="270"/>
              <w:rPr>
                <w:rFonts w:eastAsiaTheme="minorEastAsia"/>
              </w:rPr>
            </w:pPr>
            <w:r>
              <w:rPr>
                <w:rFonts w:eastAsiaTheme="minorEastAsia"/>
              </w:rPr>
              <w:t>Institutional administration</w:t>
            </w:r>
          </w:p>
        </w:tc>
        <w:tc>
          <w:tcPr>
            <w:tcW w:w="900" w:type="dxa"/>
          </w:tcPr>
          <w:p w:rsidRPr="00E260B5" w:rsidR="00A755F3" w:rsidP="00C21F4F" w:rsidRDefault="00A755F3" w14:paraId="2216281B" w14:textId="77777777">
            <w:pPr>
              <w:jc w:val="center"/>
              <w:rPr>
                <w:rFonts w:cs="Times New Roman"/>
                <w:sz w:val="20"/>
                <w:szCs w:val="20"/>
              </w:rPr>
            </w:pPr>
          </w:p>
        </w:tc>
        <w:tc>
          <w:tcPr>
            <w:tcW w:w="720" w:type="dxa"/>
            <w:vAlign w:val="center"/>
          </w:tcPr>
          <w:p w:rsidRPr="00E260B5" w:rsidR="00A755F3" w:rsidP="00C21F4F" w:rsidRDefault="00A755F3" w14:paraId="470D688D" w14:textId="77777777">
            <w:pPr>
              <w:jc w:val="center"/>
              <w:rPr>
                <w:rFonts w:cs="Times New Roman"/>
                <w:sz w:val="20"/>
                <w:szCs w:val="20"/>
              </w:rPr>
            </w:pPr>
          </w:p>
        </w:tc>
        <w:tc>
          <w:tcPr>
            <w:tcW w:w="720" w:type="dxa"/>
            <w:vAlign w:val="center"/>
          </w:tcPr>
          <w:p w:rsidRPr="00E260B5" w:rsidR="00A755F3" w:rsidP="00C21F4F" w:rsidRDefault="00A755F3" w14:paraId="6870D3C5" w14:textId="77777777">
            <w:pPr>
              <w:jc w:val="center"/>
              <w:rPr>
                <w:rFonts w:cs="Times New Roman"/>
                <w:sz w:val="20"/>
                <w:szCs w:val="20"/>
              </w:rPr>
            </w:pPr>
          </w:p>
        </w:tc>
        <w:tc>
          <w:tcPr>
            <w:tcW w:w="720" w:type="dxa"/>
            <w:vAlign w:val="center"/>
          </w:tcPr>
          <w:p w:rsidRPr="00E260B5" w:rsidR="00A755F3" w:rsidP="00C21F4F" w:rsidRDefault="00A755F3" w14:paraId="4B7911A5" w14:textId="77777777">
            <w:pPr>
              <w:jc w:val="center"/>
              <w:rPr>
                <w:rFonts w:cs="Times New Roman"/>
                <w:sz w:val="20"/>
                <w:szCs w:val="20"/>
              </w:rPr>
            </w:pPr>
          </w:p>
        </w:tc>
        <w:tc>
          <w:tcPr>
            <w:tcW w:w="720" w:type="dxa"/>
            <w:vAlign w:val="center"/>
          </w:tcPr>
          <w:p w:rsidRPr="00E260B5" w:rsidR="00A755F3" w:rsidP="00C21F4F" w:rsidRDefault="00A755F3" w14:paraId="7EA6C20D" w14:textId="77777777">
            <w:pPr>
              <w:jc w:val="center"/>
              <w:rPr>
                <w:rFonts w:cs="Times New Roman"/>
                <w:sz w:val="20"/>
                <w:szCs w:val="20"/>
              </w:rPr>
            </w:pPr>
          </w:p>
        </w:tc>
        <w:tc>
          <w:tcPr>
            <w:tcW w:w="720" w:type="dxa"/>
            <w:vAlign w:val="center"/>
          </w:tcPr>
          <w:p w:rsidRPr="00E260B5" w:rsidR="00A755F3" w:rsidP="00C21F4F" w:rsidRDefault="00A755F3" w14:paraId="5E6F6821" w14:textId="77777777">
            <w:pPr>
              <w:jc w:val="center"/>
              <w:rPr>
                <w:rFonts w:cs="Times New Roman"/>
                <w:sz w:val="20"/>
                <w:szCs w:val="20"/>
              </w:rPr>
            </w:pPr>
          </w:p>
        </w:tc>
        <w:tc>
          <w:tcPr>
            <w:tcW w:w="900" w:type="dxa"/>
            <w:vAlign w:val="center"/>
          </w:tcPr>
          <w:p w:rsidRPr="00E260B5" w:rsidR="00A755F3" w:rsidP="00C21F4F" w:rsidRDefault="00A755F3" w14:paraId="72FA9A1E" w14:textId="77777777">
            <w:pPr>
              <w:jc w:val="center"/>
              <w:rPr>
                <w:rFonts w:cs="Times New Roman"/>
                <w:sz w:val="20"/>
                <w:szCs w:val="20"/>
              </w:rPr>
            </w:pPr>
          </w:p>
        </w:tc>
      </w:tr>
      <w:tr w:rsidRPr="00E260B5" w:rsidR="00A755F3" w:rsidTr="00C21F4F" w14:paraId="3F2F28E7" w14:textId="77777777">
        <w:tc>
          <w:tcPr>
            <w:tcW w:w="4765" w:type="dxa"/>
          </w:tcPr>
          <w:p w:rsidR="00A755F3" w:rsidRDefault="00A755F3" w14:paraId="39FCE14B" w14:textId="77777777">
            <w:pPr>
              <w:pStyle w:val="ListParagraph"/>
              <w:numPr>
                <w:ilvl w:val="0"/>
                <w:numId w:val="20"/>
              </w:numPr>
              <w:ind w:left="240" w:hanging="270"/>
              <w:rPr>
                <w:rFonts w:eastAsiaTheme="minorEastAsia"/>
              </w:rPr>
            </w:pPr>
            <w:r>
              <w:rPr>
                <w:rFonts w:eastAsiaTheme="minorEastAsia"/>
              </w:rPr>
              <w:t>Tutoring</w:t>
            </w:r>
          </w:p>
        </w:tc>
        <w:tc>
          <w:tcPr>
            <w:tcW w:w="900" w:type="dxa"/>
          </w:tcPr>
          <w:p w:rsidRPr="00E260B5" w:rsidR="00A755F3" w:rsidP="00C21F4F" w:rsidRDefault="00A755F3" w14:paraId="355BCF84" w14:textId="77777777">
            <w:pPr>
              <w:jc w:val="center"/>
              <w:rPr>
                <w:rFonts w:cs="Times New Roman"/>
                <w:sz w:val="20"/>
                <w:szCs w:val="20"/>
              </w:rPr>
            </w:pPr>
          </w:p>
        </w:tc>
        <w:tc>
          <w:tcPr>
            <w:tcW w:w="720" w:type="dxa"/>
            <w:vAlign w:val="center"/>
          </w:tcPr>
          <w:p w:rsidRPr="00E260B5" w:rsidR="00A755F3" w:rsidP="00C21F4F" w:rsidRDefault="00A755F3" w14:paraId="1E34C98E" w14:textId="77777777">
            <w:pPr>
              <w:jc w:val="center"/>
              <w:rPr>
                <w:rFonts w:cs="Times New Roman"/>
                <w:sz w:val="20"/>
                <w:szCs w:val="20"/>
              </w:rPr>
            </w:pPr>
          </w:p>
        </w:tc>
        <w:tc>
          <w:tcPr>
            <w:tcW w:w="720" w:type="dxa"/>
            <w:vAlign w:val="center"/>
          </w:tcPr>
          <w:p w:rsidRPr="00E260B5" w:rsidR="00A755F3" w:rsidP="00C21F4F" w:rsidRDefault="00A755F3" w14:paraId="6A2514D1" w14:textId="77777777">
            <w:pPr>
              <w:jc w:val="center"/>
              <w:rPr>
                <w:rFonts w:cs="Times New Roman"/>
                <w:sz w:val="20"/>
                <w:szCs w:val="20"/>
              </w:rPr>
            </w:pPr>
          </w:p>
        </w:tc>
        <w:tc>
          <w:tcPr>
            <w:tcW w:w="720" w:type="dxa"/>
            <w:vAlign w:val="center"/>
          </w:tcPr>
          <w:p w:rsidRPr="00E260B5" w:rsidR="00A755F3" w:rsidP="00C21F4F" w:rsidRDefault="00A755F3" w14:paraId="2B9C73AA" w14:textId="77777777">
            <w:pPr>
              <w:jc w:val="center"/>
              <w:rPr>
                <w:rFonts w:cs="Times New Roman"/>
                <w:sz w:val="20"/>
                <w:szCs w:val="20"/>
              </w:rPr>
            </w:pPr>
          </w:p>
        </w:tc>
        <w:tc>
          <w:tcPr>
            <w:tcW w:w="720" w:type="dxa"/>
            <w:vAlign w:val="center"/>
          </w:tcPr>
          <w:p w:rsidRPr="00E260B5" w:rsidR="00A755F3" w:rsidP="00C21F4F" w:rsidRDefault="00A755F3" w14:paraId="2C0DFD27" w14:textId="77777777">
            <w:pPr>
              <w:jc w:val="center"/>
              <w:rPr>
                <w:rFonts w:cs="Times New Roman"/>
                <w:sz w:val="20"/>
                <w:szCs w:val="20"/>
              </w:rPr>
            </w:pPr>
          </w:p>
        </w:tc>
        <w:tc>
          <w:tcPr>
            <w:tcW w:w="720" w:type="dxa"/>
            <w:vAlign w:val="center"/>
          </w:tcPr>
          <w:p w:rsidRPr="00E260B5" w:rsidR="00A755F3" w:rsidP="00C21F4F" w:rsidRDefault="00A755F3" w14:paraId="2FB58415" w14:textId="77777777">
            <w:pPr>
              <w:jc w:val="center"/>
              <w:rPr>
                <w:rFonts w:cs="Times New Roman"/>
                <w:sz w:val="20"/>
                <w:szCs w:val="20"/>
              </w:rPr>
            </w:pPr>
          </w:p>
        </w:tc>
        <w:tc>
          <w:tcPr>
            <w:tcW w:w="900" w:type="dxa"/>
            <w:vAlign w:val="center"/>
          </w:tcPr>
          <w:p w:rsidRPr="00E260B5" w:rsidR="00A755F3" w:rsidP="00C21F4F" w:rsidRDefault="00A755F3" w14:paraId="6198D4F8" w14:textId="77777777">
            <w:pPr>
              <w:jc w:val="center"/>
              <w:rPr>
                <w:rFonts w:cs="Times New Roman"/>
                <w:sz w:val="20"/>
                <w:szCs w:val="20"/>
              </w:rPr>
            </w:pPr>
          </w:p>
        </w:tc>
      </w:tr>
      <w:tr w:rsidRPr="00E260B5" w:rsidR="00A755F3" w:rsidTr="00C21F4F" w14:paraId="18178D8F" w14:textId="77777777">
        <w:tc>
          <w:tcPr>
            <w:tcW w:w="4765" w:type="dxa"/>
          </w:tcPr>
          <w:p w:rsidRPr="00E260B5" w:rsidR="00A755F3" w:rsidRDefault="00A755F3" w14:paraId="0F40F499" w14:textId="77777777">
            <w:pPr>
              <w:pStyle w:val="ListParagraph"/>
              <w:numPr>
                <w:ilvl w:val="0"/>
                <w:numId w:val="20"/>
              </w:numPr>
              <w:ind w:left="153" w:hanging="180"/>
              <w:rPr>
                <w:b/>
                <w:bCs/>
                <w:sz w:val="20"/>
                <w:szCs w:val="20"/>
              </w:rPr>
            </w:pPr>
            <w:r w:rsidRPr="00E260B5">
              <w:t xml:space="preserve">Other </w:t>
            </w:r>
            <w:r>
              <w:t>source of support</w:t>
            </w:r>
            <w:r w:rsidRPr="00E260B5">
              <w:t xml:space="preserve"> (please specify): _______________________</w:t>
            </w:r>
          </w:p>
        </w:tc>
        <w:tc>
          <w:tcPr>
            <w:tcW w:w="900" w:type="dxa"/>
          </w:tcPr>
          <w:p w:rsidRPr="00E260B5" w:rsidR="00A755F3" w:rsidP="00C21F4F" w:rsidRDefault="00A755F3" w14:paraId="49F43A6B" w14:textId="77777777">
            <w:pPr>
              <w:jc w:val="center"/>
              <w:rPr>
                <w:rFonts w:cs="Times New Roman"/>
                <w:sz w:val="20"/>
                <w:szCs w:val="20"/>
              </w:rPr>
            </w:pPr>
          </w:p>
        </w:tc>
        <w:tc>
          <w:tcPr>
            <w:tcW w:w="720" w:type="dxa"/>
            <w:vAlign w:val="center"/>
          </w:tcPr>
          <w:p w:rsidRPr="00E260B5" w:rsidR="00A755F3" w:rsidP="00C21F4F" w:rsidRDefault="00A755F3" w14:paraId="3971F47C" w14:textId="77777777">
            <w:pPr>
              <w:jc w:val="center"/>
              <w:rPr>
                <w:rFonts w:cs="Times New Roman"/>
                <w:sz w:val="20"/>
                <w:szCs w:val="20"/>
              </w:rPr>
            </w:pPr>
          </w:p>
        </w:tc>
        <w:tc>
          <w:tcPr>
            <w:tcW w:w="720" w:type="dxa"/>
            <w:vAlign w:val="center"/>
          </w:tcPr>
          <w:p w:rsidRPr="00E260B5" w:rsidR="00A755F3" w:rsidP="00C21F4F" w:rsidRDefault="00A755F3" w14:paraId="63BD1C2D" w14:textId="77777777">
            <w:pPr>
              <w:jc w:val="center"/>
              <w:rPr>
                <w:rFonts w:cs="Times New Roman"/>
                <w:sz w:val="20"/>
                <w:szCs w:val="20"/>
              </w:rPr>
            </w:pPr>
          </w:p>
        </w:tc>
        <w:tc>
          <w:tcPr>
            <w:tcW w:w="720" w:type="dxa"/>
            <w:vAlign w:val="center"/>
          </w:tcPr>
          <w:p w:rsidRPr="00E260B5" w:rsidR="00A755F3" w:rsidP="00C21F4F" w:rsidRDefault="00A755F3" w14:paraId="68EED019" w14:textId="77777777">
            <w:pPr>
              <w:jc w:val="center"/>
              <w:rPr>
                <w:rFonts w:cs="Times New Roman"/>
                <w:sz w:val="20"/>
                <w:szCs w:val="20"/>
              </w:rPr>
            </w:pPr>
          </w:p>
        </w:tc>
        <w:tc>
          <w:tcPr>
            <w:tcW w:w="720" w:type="dxa"/>
            <w:vAlign w:val="center"/>
          </w:tcPr>
          <w:p w:rsidRPr="00E260B5" w:rsidR="00A755F3" w:rsidP="00C21F4F" w:rsidRDefault="00A755F3" w14:paraId="2CB2428C" w14:textId="77777777">
            <w:pPr>
              <w:jc w:val="center"/>
              <w:rPr>
                <w:rFonts w:cs="Times New Roman"/>
                <w:sz w:val="20"/>
                <w:szCs w:val="20"/>
              </w:rPr>
            </w:pPr>
          </w:p>
        </w:tc>
        <w:tc>
          <w:tcPr>
            <w:tcW w:w="720" w:type="dxa"/>
            <w:vAlign w:val="center"/>
          </w:tcPr>
          <w:p w:rsidRPr="00E260B5" w:rsidR="00A755F3" w:rsidP="00C21F4F" w:rsidRDefault="00A755F3" w14:paraId="4DAFCB2D" w14:textId="77777777">
            <w:pPr>
              <w:jc w:val="center"/>
              <w:rPr>
                <w:rFonts w:cs="Times New Roman"/>
                <w:sz w:val="20"/>
                <w:szCs w:val="20"/>
              </w:rPr>
            </w:pPr>
          </w:p>
        </w:tc>
        <w:tc>
          <w:tcPr>
            <w:tcW w:w="900" w:type="dxa"/>
            <w:vAlign w:val="center"/>
          </w:tcPr>
          <w:p w:rsidRPr="00E260B5" w:rsidR="00A755F3" w:rsidP="00C21F4F" w:rsidRDefault="00A755F3" w14:paraId="6C1260C6" w14:textId="77777777">
            <w:pPr>
              <w:jc w:val="center"/>
              <w:rPr>
                <w:rFonts w:cs="Times New Roman"/>
                <w:sz w:val="20"/>
                <w:szCs w:val="20"/>
              </w:rPr>
            </w:pPr>
          </w:p>
        </w:tc>
      </w:tr>
      <w:tr w:rsidRPr="00E260B5" w:rsidR="00A755F3" w:rsidTr="00C21F4F" w14:paraId="77D1E9E7" w14:textId="77777777">
        <w:tc>
          <w:tcPr>
            <w:tcW w:w="4765" w:type="dxa"/>
          </w:tcPr>
          <w:p w:rsidRPr="00E260B5" w:rsidR="00A755F3" w:rsidRDefault="00A755F3" w14:paraId="5A9E63B7" w14:textId="77777777">
            <w:pPr>
              <w:pStyle w:val="ListParagraph"/>
              <w:numPr>
                <w:ilvl w:val="0"/>
                <w:numId w:val="20"/>
              </w:numPr>
              <w:ind w:left="153" w:hanging="180"/>
              <w:rPr>
                <w:b/>
                <w:bCs/>
                <w:sz w:val="20"/>
                <w:szCs w:val="20"/>
              </w:rPr>
            </w:pPr>
            <w:r w:rsidRPr="00E260B5">
              <w:t xml:space="preserve">Other </w:t>
            </w:r>
            <w:r>
              <w:t>source of support</w:t>
            </w:r>
            <w:r w:rsidRPr="00E260B5">
              <w:t xml:space="preserve"> (please specify): _______________________</w:t>
            </w:r>
          </w:p>
        </w:tc>
        <w:tc>
          <w:tcPr>
            <w:tcW w:w="900" w:type="dxa"/>
          </w:tcPr>
          <w:p w:rsidRPr="00E260B5" w:rsidR="00A755F3" w:rsidP="00C21F4F" w:rsidRDefault="00A755F3" w14:paraId="0964493D" w14:textId="77777777">
            <w:pPr>
              <w:jc w:val="center"/>
              <w:rPr>
                <w:rFonts w:cs="Times New Roman"/>
                <w:sz w:val="20"/>
                <w:szCs w:val="20"/>
              </w:rPr>
            </w:pPr>
          </w:p>
        </w:tc>
        <w:tc>
          <w:tcPr>
            <w:tcW w:w="720" w:type="dxa"/>
          </w:tcPr>
          <w:p w:rsidRPr="00E260B5" w:rsidR="00A755F3" w:rsidP="00C21F4F" w:rsidRDefault="00A755F3" w14:paraId="675A4FE5" w14:textId="77777777">
            <w:pPr>
              <w:jc w:val="center"/>
              <w:rPr>
                <w:rFonts w:cs="Times New Roman"/>
                <w:sz w:val="20"/>
                <w:szCs w:val="20"/>
              </w:rPr>
            </w:pPr>
          </w:p>
        </w:tc>
        <w:tc>
          <w:tcPr>
            <w:tcW w:w="720" w:type="dxa"/>
          </w:tcPr>
          <w:p w:rsidRPr="00E260B5" w:rsidR="00A755F3" w:rsidP="00C21F4F" w:rsidRDefault="00A755F3" w14:paraId="0EB800E0" w14:textId="77777777">
            <w:pPr>
              <w:jc w:val="center"/>
              <w:rPr>
                <w:rFonts w:cs="Times New Roman"/>
                <w:sz w:val="20"/>
                <w:szCs w:val="20"/>
              </w:rPr>
            </w:pPr>
          </w:p>
        </w:tc>
        <w:tc>
          <w:tcPr>
            <w:tcW w:w="720" w:type="dxa"/>
          </w:tcPr>
          <w:p w:rsidRPr="00E260B5" w:rsidR="00A755F3" w:rsidP="00C21F4F" w:rsidRDefault="00A755F3" w14:paraId="44064E71" w14:textId="77777777">
            <w:pPr>
              <w:jc w:val="center"/>
              <w:rPr>
                <w:rFonts w:cs="Times New Roman"/>
                <w:sz w:val="20"/>
                <w:szCs w:val="20"/>
              </w:rPr>
            </w:pPr>
          </w:p>
        </w:tc>
        <w:tc>
          <w:tcPr>
            <w:tcW w:w="720" w:type="dxa"/>
          </w:tcPr>
          <w:p w:rsidRPr="00E260B5" w:rsidR="00A755F3" w:rsidP="00C21F4F" w:rsidRDefault="00A755F3" w14:paraId="40FC2050" w14:textId="77777777">
            <w:pPr>
              <w:jc w:val="center"/>
              <w:rPr>
                <w:rFonts w:cs="Times New Roman"/>
                <w:sz w:val="20"/>
                <w:szCs w:val="20"/>
              </w:rPr>
            </w:pPr>
          </w:p>
        </w:tc>
        <w:tc>
          <w:tcPr>
            <w:tcW w:w="720" w:type="dxa"/>
          </w:tcPr>
          <w:p w:rsidRPr="00E260B5" w:rsidR="00A755F3" w:rsidP="00C21F4F" w:rsidRDefault="00A755F3" w14:paraId="2370800B" w14:textId="77777777">
            <w:pPr>
              <w:jc w:val="center"/>
              <w:rPr>
                <w:rFonts w:cs="Times New Roman"/>
                <w:sz w:val="20"/>
                <w:szCs w:val="20"/>
              </w:rPr>
            </w:pPr>
          </w:p>
        </w:tc>
        <w:tc>
          <w:tcPr>
            <w:tcW w:w="900" w:type="dxa"/>
          </w:tcPr>
          <w:p w:rsidRPr="00E260B5" w:rsidR="00A755F3" w:rsidP="00C21F4F" w:rsidRDefault="00A755F3" w14:paraId="2DECFDD0" w14:textId="77777777">
            <w:pPr>
              <w:jc w:val="center"/>
              <w:rPr>
                <w:rFonts w:cs="Times New Roman"/>
                <w:sz w:val="20"/>
                <w:szCs w:val="20"/>
              </w:rPr>
            </w:pPr>
          </w:p>
        </w:tc>
      </w:tr>
      <w:tr w:rsidRPr="00E260B5" w:rsidR="00A755F3" w:rsidTr="00C21F4F" w14:paraId="0F41D81B" w14:textId="77777777">
        <w:tc>
          <w:tcPr>
            <w:tcW w:w="4765" w:type="dxa"/>
          </w:tcPr>
          <w:p w:rsidRPr="00E260B5" w:rsidR="00A755F3" w:rsidRDefault="00A755F3" w14:paraId="4B073ED9" w14:textId="77777777">
            <w:pPr>
              <w:pStyle w:val="ListParagraph"/>
              <w:numPr>
                <w:ilvl w:val="0"/>
                <w:numId w:val="20"/>
              </w:numPr>
              <w:ind w:left="153" w:hanging="180"/>
              <w:rPr>
                <w:b/>
                <w:bCs/>
                <w:sz w:val="20"/>
                <w:szCs w:val="20"/>
              </w:rPr>
            </w:pPr>
            <w:r w:rsidRPr="00E260B5">
              <w:t xml:space="preserve">Other </w:t>
            </w:r>
            <w:r>
              <w:t>source of support</w:t>
            </w:r>
            <w:r w:rsidRPr="00E260B5">
              <w:t xml:space="preserve"> (please specify): _______________________</w:t>
            </w:r>
          </w:p>
        </w:tc>
        <w:tc>
          <w:tcPr>
            <w:tcW w:w="900" w:type="dxa"/>
          </w:tcPr>
          <w:p w:rsidRPr="00E260B5" w:rsidR="00A755F3" w:rsidP="00C21F4F" w:rsidRDefault="00A755F3" w14:paraId="7002F574" w14:textId="77777777">
            <w:pPr>
              <w:jc w:val="center"/>
              <w:rPr>
                <w:rFonts w:cs="Times New Roman"/>
                <w:sz w:val="20"/>
                <w:szCs w:val="20"/>
              </w:rPr>
            </w:pPr>
          </w:p>
        </w:tc>
        <w:tc>
          <w:tcPr>
            <w:tcW w:w="720" w:type="dxa"/>
          </w:tcPr>
          <w:p w:rsidRPr="00E260B5" w:rsidR="00A755F3" w:rsidP="00C21F4F" w:rsidRDefault="00A755F3" w14:paraId="3C8F4F30" w14:textId="77777777">
            <w:pPr>
              <w:jc w:val="center"/>
              <w:rPr>
                <w:rFonts w:cs="Times New Roman"/>
                <w:sz w:val="20"/>
                <w:szCs w:val="20"/>
              </w:rPr>
            </w:pPr>
          </w:p>
        </w:tc>
        <w:tc>
          <w:tcPr>
            <w:tcW w:w="720" w:type="dxa"/>
          </w:tcPr>
          <w:p w:rsidRPr="00E260B5" w:rsidR="00A755F3" w:rsidP="00C21F4F" w:rsidRDefault="00A755F3" w14:paraId="60DDBB94" w14:textId="77777777">
            <w:pPr>
              <w:jc w:val="center"/>
              <w:rPr>
                <w:rFonts w:cs="Times New Roman"/>
                <w:sz w:val="20"/>
                <w:szCs w:val="20"/>
              </w:rPr>
            </w:pPr>
          </w:p>
        </w:tc>
        <w:tc>
          <w:tcPr>
            <w:tcW w:w="720" w:type="dxa"/>
          </w:tcPr>
          <w:p w:rsidRPr="00E260B5" w:rsidR="00A755F3" w:rsidP="00C21F4F" w:rsidRDefault="00A755F3" w14:paraId="3572001F" w14:textId="77777777">
            <w:pPr>
              <w:jc w:val="center"/>
              <w:rPr>
                <w:rFonts w:cs="Times New Roman"/>
                <w:sz w:val="20"/>
                <w:szCs w:val="20"/>
              </w:rPr>
            </w:pPr>
          </w:p>
        </w:tc>
        <w:tc>
          <w:tcPr>
            <w:tcW w:w="720" w:type="dxa"/>
          </w:tcPr>
          <w:p w:rsidRPr="00E260B5" w:rsidR="00A755F3" w:rsidP="00C21F4F" w:rsidRDefault="00A755F3" w14:paraId="717B798E" w14:textId="77777777">
            <w:pPr>
              <w:jc w:val="center"/>
              <w:rPr>
                <w:rFonts w:cs="Times New Roman"/>
                <w:sz w:val="20"/>
                <w:szCs w:val="20"/>
              </w:rPr>
            </w:pPr>
          </w:p>
        </w:tc>
        <w:tc>
          <w:tcPr>
            <w:tcW w:w="720" w:type="dxa"/>
          </w:tcPr>
          <w:p w:rsidRPr="00E260B5" w:rsidR="00A755F3" w:rsidP="00C21F4F" w:rsidRDefault="00A755F3" w14:paraId="28F323B0" w14:textId="77777777">
            <w:pPr>
              <w:jc w:val="center"/>
              <w:rPr>
                <w:rFonts w:cs="Times New Roman"/>
                <w:sz w:val="20"/>
                <w:szCs w:val="20"/>
              </w:rPr>
            </w:pPr>
          </w:p>
        </w:tc>
        <w:tc>
          <w:tcPr>
            <w:tcW w:w="900" w:type="dxa"/>
          </w:tcPr>
          <w:p w:rsidRPr="00E260B5" w:rsidR="00A755F3" w:rsidP="00C21F4F" w:rsidRDefault="00A755F3" w14:paraId="12ACEE62" w14:textId="77777777">
            <w:pPr>
              <w:jc w:val="center"/>
              <w:rPr>
                <w:rFonts w:cs="Times New Roman"/>
                <w:sz w:val="20"/>
                <w:szCs w:val="20"/>
              </w:rPr>
            </w:pPr>
          </w:p>
        </w:tc>
      </w:tr>
    </w:tbl>
    <w:p w:rsidRPr="00323183" w:rsidR="00A755F3" w:rsidRDefault="00A755F3" w14:paraId="22F30BDC" w14:textId="77777777">
      <w:pPr>
        <w:pStyle w:val="Questionlevel1"/>
      </w:pPr>
      <w:r>
        <w:t>Overall, how would you rate the outcomes from your academic accommodations?</w:t>
      </w:r>
    </w:p>
    <w:p w:rsidRPr="006716A8" w:rsidR="00A755F3" w:rsidRDefault="00A755F3" w14:paraId="611AC465" w14:textId="77777777">
      <w:pPr>
        <w:pStyle w:val="AnswersOnelevel2"/>
      </w:pPr>
      <w:r>
        <w:t>Excellent</w:t>
      </w:r>
    </w:p>
    <w:p w:rsidRPr="006716A8" w:rsidR="00A755F3" w:rsidRDefault="00A755F3" w14:paraId="5AED4FD9" w14:textId="77777777">
      <w:pPr>
        <w:pStyle w:val="AnswersOnelevel2"/>
      </w:pPr>
      <w:r>
        <w:t>Very good</w:t>
      </w:r>
    </w:p>
    <w:p w:rsidRPr="006716A8" w:rsidR="00A755F3" w:rsidRDefault="00A755F3" w14:paraId="5D1D2D05" w14:textId="77777777">
      <w:pPr>
        <w:pStyle w:val="AnswersOnelevel2"/>
      </w:pPr>
      <w:r>
        <w:t>Acceptable/Mixed</w:t>
      </w:r>
    </w:p>
    <w:p w:rsidRPr="006716A8" w:rsidR="00A755F3" w:rsidRDefault="00A755F3" w14:paraId="4354F5F4" w14:textId="77777777">
      <w:pPr>
        <w:pStyle w:val="AnswersOnelevel2"/>
      </w:pPr>
      <w:r>
        <w:t>Needs improvement</w:t>
      </w:r>
    </w:p>
    <w:p w:rsidRPr="006716A8" w:rsidR="00A755F3" w:rsidRDefault="00A755F3" w14:paraId="2D6C6304" w14:textId="77777777">
      <w:pPr>
        <w:pStyle w:val="AnswersOnelevel2"/>
      </w:pPr>
      <w:r>
        <w:t>Poor</w:t>
      </w:r>
    </w:p>
    <w:p w:rsidRPr="006716A8" w:rsidR="00A755F3" w:rsidRDefault="00A755F3" w14:paraId="321F4DF8" w14:textId="77777777">
      <w:pPr>
        <w:pStyle w:val="AnswersOnelevel2"/>
      </w:pPr>
      <w:r>
        <w:t>Don’t know/Prefer not to say</w:t>
      </w:r>
    </w:p>
    <w:p w:rsidR="00AB497E" w:rsidP="00AB497E" w:rsidRDefault="00AB497E" w14:paraId="7FFFBD5B" w14:textId="77777777"/>
    <w:p w:rsidR="00AB497E" w:rsidP="00AB497E" w:rsidRDefault="00AB497E" w14:paraId="1350665E" w14:textId="77777777"/>
    <w:p w:rsidR="00AB497E" w:rsidP="00AB497E" w:rsidRDefault="00AB497E" w14:paraId="0CC50B11" w14:textId="77777777"/>
    <w:p w:rsidRPr="00323183" w:rsidR="00A755F3" w:rsidRDefault="00A755F3" w14:paraId="75FF01CD" w14:textId="07B9DA7E">
      <w:pPr>
        <w:pStyle w:val="Questionlevel1"/>
      </w:pPr>
      <w:r>
        <w:lastRenderedPageBreak/>
        <w:t xml:space="preserve">What made those </w:t>
      </w:r>
      <w:r w:rsidRPr="3530467D">
        <w:rPr>
          <w:u w:val="single"/>
        </w:rPr>
        <w:t xml:space="preserve">academic </w:t>
      </w:r>
      <w:r>
        <w:t>accommodations successful or unsuccessful for you?</w:t>
      </w:r>
    </w:p>
    <w:p w:rsidRPr="0041604A" w:rsidR="00A755F3" w:rsidP="00A755F3" w:rsidRDefault="00A755F3" w14:paraId="52F50617" w14:textId="77777777">
      <w:pPr>
        <w:pStyle w:val="AnswersWriteinlevel1"/>
      </w:pPr>
      <w:r w:rsidRPr="0041604A">
        <w:tab/>
      </w:r>
    </w:p>
    <w:p w:rsidRPr="0041604A" w:rsidR="00A755F3" w:rsidP="00A755F3" w:rsidRDefault="00A755F3" w14:paraId="1CF77A7F" w14:textId="77777777">
      <w:pPr>
        <w:pStyle w:val="AnswersWriteinlevel1"/>
      </w:pPr>
      <w:r w:rsidRPr="0041604A">
        <w:tab/>
      </w:r>
    </w:p>
    <w:p w:rsidRPr="0041604A" w:rsidR="00A755F3" w:rsidP="00A755F3" w:rsidRDefault="00A755F3" w14:paraId="5D232151" w14:textId="77777777">
      <w:pPr>
        <w:pStyle w:val="AnswersWriteinlevel1"/>
      </w:pPr>
      <w:r w:rsidRPr="0041604A">
        <w:tab/>
      </w:r>
    </w:p>
    <w:p w:rsidRPr="0041604A" w:rsidR="00A755F3" w:rsidRDefault="00A755F3" w14:paraId="5AE0EF63" w14:textId="77777777">
      <w:pPr>
        <w:pStyle w:val="Questionlevel1"/>
      </w:pPr>
      <w:r>
        <w:t xml:space="preserve">Please use the space below for any additional comments you have about your </w:t>
      </w:r>
      <w:r w:rsidRPr="3530467D">
        <w:rPr>
          <w:u w:val="single"/>
        </w:rPr>
        <w:t xml:space="preserve">academic </w:t>
      </w:r>
      <w:r>
        <w:t>accommodations.</w:t>
      </w:r>
    </w:p>
    <w:p w:rsidRPr="0041604A" w:rsidR="00A755F3" w:rsidP="00A755F3" w:rsidRDefault="00A755F3" w14:paraId="024C8D00" w14:textId="77777777">
      <w:pPr>
        <w:pStyle w:val="AnswersWriteinlevel1"/>
      </w:pPr>
      <w:r w:rsidRPr="0041604A">
        <w:tab/>
      </w:r>
    </w:p>
    <w:p w:rsidRPr="0041604A" w:rsidR="00A755F3" w:rsidP="00A755F3" w:rsidRDefault="00A755F3" w14:paraId="4DC9D8EB" w14:textId="77777777">
      <w:pPr>
        <w:pStyle w:val="AnswersWriteinlevel1"/>
      </w:pPr>
      <w:r w:rsidRPr="0041604A">
        <w:tab/>
      </w:r>
    </w:p>
    <w:p w:rsidRPr="0041604A" w:rsidR="00A755F3" w:rsidP="00A755F3" w:rsidRDefault="00A755F3" w14:paraId="539397BF" w14:textId="77777777">
      <w:pPr>
        <w:pStyle w:val="AnswersWriteinlevel1"/>
      </w:pPr>
      <w:r w:rsidRPr="0041604A">
        <w:tab/>
      </w:r>
    </w:p>
    <w:p w:rsidRPr="0041604A" w:rsidR="00A755F3" w:rsidP="00A755F3" w:rsidRDefault="00A755F3" w14:paraId="60316C33" w14:textId="77777777">
      <w:pPr>
        <w:pStyle w:val="AnswersWriteinlevel1"/>
      </w:pPr>
      <w:r w:rsidRPr="0041604A">
        <w:tab/>
      </w:r>
    </w:p>
    <w:p w:rsidRPr="00010730" w:rsidR="006055BD" w:rsidRDefault="006055BD" w14:paraId="732D51DF" w14:textId="554BA914">
      <w:pPr>
        <w:pStyle w:val="Questionlevel1"/>
      </w:pPr>
      <w:r w:rsidRPr="00010730">
        <w:rPr>
          <w:u w:val="single" w:color="000000"/>
        </w:rPr>
        <w:t xml:space="preserve">In this </w:t>
      </w:r>
      <w:r w:rsidRPr="005616F2" w:rsidR="005616F2">
        <w:rPr>
          <w:u w:val="single" w:color="000000"/>
        </w:rPr>
        <w:t>[</w:t>
      </w:r>
      <w:r w:rsidRPr="005616F2" w:rsidR="005616F2">
        <w:rPr>
          <w:u w:val="single"/>
        </w:rPr>
        <w:t>academic year/calendar year/semester</w:t>
      </w:r>
      <w:r w:rsidRPr="005616F2" w:rsidR="005616F2">
        <w:rPr>
          <w:sz w:val="26"/>
          <w:szCs w:val="26"/>
          <w:u w:val="single"/>
        </w:rPr>
        <w:t>]</w:t>
      </w:r>
      <w:r w:rsidRPr="00010730">
        <w:t xml:space="preserve">, have you used </w:t>
      </w:r>
      <w:r w:rsidRPr="00010730">
        <w:rPr>
          <w:u w:val="single" w:color="000000"/>
        </w:rPr>
        <w:t>non-academic</w:t>
      </w:r>
      <w:r w:rsidRPr="00010730">
        <w:t xml:space="preserve"> DSO services or accommodations at [institution]? Examples would be accommodations for dining, housing, etc.</w:t>
      </w:r>
    </w:p>
    <w:p w:rsidRPr="00010730" w:rsidR="006055BD" w:rsidRDefault="006055BD" w14:paraId="2CAAC5A2" w14:textId="77777777">
      <w:pPr>
        <w:pStyle w:val="AnswersOnelevel1"/>
        <w:numPr>
          <w:ilvl w:val="0"/>
          <w:numId w:val="30"/>
        </w:numPr>
        <w:ind w:left="720"/>
      </w:pPr>
      <w:r w:rsidRPr="00010730">
        <w:t>Yes</w:t>
      </w:r>
    </w:p>
    <w:p w:rsidRPr="00010730" w:rsidR="006055BD" w:rsidRDefault="006055BD" w14:paraId="2E6CA7CD" w14:textId="21F6F9E9">
      <w:pPr>
        <w:pStyle w:val="AnswersOnelevel1"/>
        <w:ind w:left="720"/>
      </w:pPr>
      <w:r w:rsidRPr="00010730">
        <w:t>No</w:t>
      </w:r>
      <w:r w:rsidR="00890F6B">
        <w:t xml:space="preserve"> (skip to Q4</w:t>
      </w:r>
      <w:r w:rsidR="00147A64">
        <w:t>0</w:t>
      </w:r>
      <w:r w:rsidR="00890F6B">
        <w:t>)</w:t>
      </w:r>
    </w:p>
    <w:p w:rsidRPr="00010730" w:rsidR="006055BD" w:rsidRDefault="006055BD" w14:paraId="196E360C" w14:textId="598CA483">
      <w:pPr>
        <w:pStyle w:val="AnswersOnelevel1"/>
        <w:ind w:left="720"/>
      </w:pPr>
      <w:r w:rsidRPr="00010730">
        <w:t>Don’t know/Prefer not to say</w:t>
      </w:r>
      <w:r w:rsidR="00890F6B">
        <w:t xml:space="preserve"> (skip to Q4</w:t>
      </w:r>
      <w:r w:rsidR="00147A64">
        <w:t>0</w:t>
      </w:r>
      <w:r w:rsidR="00890F6B">
        <w:t>)</w:t>
      </w:r>
    </w:p>
    <w:p w:rsidR="006055BD" w:rsidRDefault="006055BD" w14:paraId="7F98AC6B" w14:textId="6C027665">
      <w:pPr>
        <w:pStyle w:val="Questionlevel1"/>
      </w:pPr>
      <w:r w:rsidRPr="00010730">
        <w:rPr>
          <w:u w:val="single" w:color="000000"/>
        </w:rPr>
        <w:t xml:space="preserve">In this </w:t>
      </w:r>
      <w:r w:rsidRPr="005616F2" w:rsidR="005616F2">
        <w:rPr>
          <w:u w:val="single" w:color="000000"/>
        </w:rPr>
        <w:t>[</w:t>
      </w:r>
      <w:r w:rsidRPr="005616F2" w:rsidR="005616F2">
        <w:rPr>
          <w:u w:val="single"/>
        </w:rPr>
        <w:t>academic year/calendar year/semester</w:t>
      </w:r>
      <w:r w:rsidRPr="005616F2" w:rsidR="005616F2">
        <w:rPr>
          <w:sz w:val="26"/>
          <w:szCs w:val="26"/>
          <w:u w:val="single"/>
        </w:rPr>
        <w:t>]</w:t>
      </w:r>
      <w:r w:rsidRPr="00010730">
        <w:t xml:space="preserve">, </w:t>
      </w:r>
      <w:r>
        <w:t xml:space="preserve">which of the following </w:t>
      </w:r>
      <w:r w:rsidRPr="00BA4FCA">
        <w:rPr>
          <w:u w:val="single"/>
        </w:rPr>
        <w:t>non-academic accommodations</w:t>
      </w:r>
      <w:r>
        <w:t xml:space="preserve"> have you used at </w:t>
      </w:r>
      <w:r w:rsidRPr="00BA4FCA">
        <w:rPr>
          <w:i/>
          <w:iCs/>
        </w:rPr>
        <w:t>[institution]</w:t>
      </w:r>
      <w:r>
        <w:t>?</w:t>
      </w:r>
    </w:p>
    <w:p w:rsidRPr="00BA4FCA" w:rsidR="006055BD" w:rsidRDefault="006055BD" w14:paraId="1F1B7BB6" w14:textId="77777777">
      <w:pPr>
        <w:pStyle w:val="AnswersMultResplevel1"/>
      </w:pPr>
      <w:r>
        <w:t>Dining</w:t>
      </w:r>
      <w:r w:rsidRPr="00BA4FCA">
        <w:t xml:space="preserve"> accommodations</w:t>
      </w:r>
    </w:p>
    <w:p w:rsidRPr="00BA4FCA" w:rsidR="006055BD" w:rsidRDefault="006055BD" w14:paraId="7C65ABE3" w14:textId="77777777">
      <w:pPr>
        <w:pStyle w:val="AnswersMultResplevel1"/>
      </w:pPr>
      <w:r>
        <w:t>Housing</w:t>
      </w:r>
      <w:r w:rsidRPr="00BA4FCA">
        <w:t xml:space="preserve"> accommodations</w:t>
      </w:r>
    </w:p>
    <w:p w:rsidRPr="00BA4FCA" w:rsidR="006055BD" w:rsidRDefault="006055BD" w14:paraId="44A0578F" w14:textId="77777777">
      <w:pPr>
        <w:pStyle w:val="AnswersMultResplevel1"/>
      </w:pPr>
      <w:r>
        <w:t>Other non-academic accommodations (please specify): _______________________</w:t>
      </w:r>
    </w:p>
    <w:p w:rsidR="006055BD" w:rsidP="006055BD" w:rsidRDefault="006055BD" w14:paraId="564BCF3B" w14:textId="426C772A">
      <w:pPr>
        <w:pStyle w:val="Questionlevel2"/>
        <w:numPr>
          <w:ilvl w:val="0"/>
          <w:numId w:val="0"/>
        </w:numPr>
        <w:ind w:left="1080"/>
      </w:pPr>
      <w:r>
        <w:t>[Alternate version that could replace Q2</w:t>
      </w:r>
      <w:r w:rsidR="00147A64">
        <w:t>6</w:t>
      </w:r>
      <w:r>
        <w:t xml:space="preserve"> and Q</w:t>
      </w:r>
      <w:r w:rsidR="00147A64">
        <w:t>3</w:t>
      </w:r>
      <w:r>
        <w:t>2 above]</w:t>
      </w:r>
    </w:p>
    <w:p w:rsidR="006055BD" w:rsidP="006055BD" w:rsidRDefault="006055BD" w14:paraId="3559F2CF" w14:textId="76B3D077">
      <w:pPr>
        <w:pStyle w:val="Questionlevel1"/>
        <w:numPr>
          <w:ilvl w:val="0"/>
          <w:numId w:val="0"/>
        </w:numPr>
        <w:ind w:left="1080"/>
      </w:pPr>
      <w:r w:rsidRPr="006055BD">
        <w:rPr>
          <w:u w:val="single"/>
        </w:rPr>
        <w:t xml:space="preserve">In this </w:t>
      </w:r>
      <w:r w:rsidRPr="005616F2" w:rsidR="005616F2">
        <w:rPr>
          <w:u w:val="single" w:color="000000"/>
        </w:rPr>
        <w:t>[</w:t>
      </w:r>
      <w:r w:rsidRPr="005616F2" w:rsidR="005616F2">
        <w:rPr>
          <w:u w:val="single"/>
        </w:rPr>
        <w:t>academic year/calendar year/semester</w:t>
      </w:r>
      <w:r w:rsidRPr="005616F2" w:rsidR="005616F2">
        <w:rPr>
          <w:sz w:val="26"/>
          <w:szCs w:val="26"/>
          <w:u w:val="single"/>
        </w:rPr>
        <w:t>]</w:t>
      </w:r>
      <w:r>
        <w:t xml:space="preserve">, which of the following </w:t>
      </w:r>
      <w:r w:rsidRPr="009E3A2B">
        <w:t>accommodations</w:t>
      </w:r>
      <w:r>
        <w:t xml:space="preserve"> have you used at </w:t>
      </w:r>
      <w:r w:rsidRPr="009E3A2B">
        <w:t>[</w:t>
      </w:r>
      <w:r w:rsidRPr="009E3A2B">
        <w:rPr>
          <w:i/>
          <w:iCs/>
        </w:rPr>
        <w:t>institution</w:t>
      </w:r>
      <w:r w:rsidRPr="009E3A2B">
        <w:t>]</w:t>
      </w:r>
      <w:r>
        <w:t>?</w:t>
      </w:r>
    </w:p>
    <w:p w:rsidRPr="00BA4FCA" w:rsidR="006055BD" w:rsidRDefault="006055BD" w14:paraId="56C4CA03" w14:textId="77777777">
      <w:pPr>
        <w:pStyle w:val="AnswersMultResplevel1"/>
        <w:ind w:left="1440"/>
      </w:pPr>
      <w:r>
        <w:t>Academic</w:t>
      </w:r>
      <w:r w:rsidRPr="00BA4FCA">
        <w:t xml:space="preserve"> accommodations</w:t>
      </w:r>
      <w:r>
        <w:t xml:space="preserve"> (e.g., laboratory, in-class, homework, work-based learning/internship, testing, etc.)</w:t>
      </w:r>
    </w:p>
    <w:p w:rsidRPr="00BA4FCA" w:rsidR="006055BD" w:rsidRDefault="006055BD" w14:paraId="5686B49F" w14:textId="77777777">
      <w:pPr>
        <w:pStyle w:val="AnswersMultResplevel1"/>
        <w:ind w:left="1440"/>
      </w:pPr>
      <w:r>
        <w:t xml:space="preserve">Non-academic </w:t>
      </w:r>
      <w:r w:rsidRPr="00BA4FCA">
        <w:t>accommodations</w:t>
      </w:r>
      <w:r>
        <w:t xml:space="preserve"> (e.g., dining, housing, counseling, etc.)</w:t>
      </w:r>
    </w:p>
    <w:p w:rsidRPr="00BA4FCA" w:rsidR="006055BD" w:rsidRDefault="006055BD" w14:paraId="08CC284F" w14:textId="77777777">
      <w:pPr>
        <w:pStyle w:val="AnswersMultResplevel1"/>
        <w:ind w:left="1440"/>
      </w:pPr>
      <w:r>
        <w:t>Other accommodations (please specify): _______________________</w:t>
      </w:r>
    </w:p>
    <w:p w:rsidR="00ED4B0D" w:rsidP="00ED4B0D" w:rsidRDefault="00ED4B0D" w14:paraId="20ACD920" w14:textId="77777777"/>
    <w:p w:rsidR="00890F6B" w:rsidP="00ED4B0D" w:rsidRDefault="00890F6B" w14:paraId="04F053D6" w14:textId="77777777"/>
    <w:p w:rsidR="00890F6B" w:rsidP="00ED4B0D" w:rsidRDefault="00890F6B" w14:paraId="59E559A5" w14:textId="77777777"/>
    <w:p w:rsidRPr="00E260B5" w:rsidR="006055BD" w:rsidRDefault="006055BD" w14:paraId="0F7E5F56" w14:textId="3D47BF8F">
      <w:pPr>
        <w:pStyle w:val="Questionlevel1"/>
      </w:pPr>
      <w:r>
        <w:rPr>
          <w:u w:val="single"/>
        </w:rPr>
        <w:lastRenderedPageBreak/>
        <w:t>I</w:t>
      </w:r>
      <w:r w:rsidRPr="00A755F3">
        <w:rPr>
          <w:u w:val="single"/>
        </w:rPr>
        <w:t xml:space="preserve">n this </w:t>
      </w:r>
      <w:r w:rsidRPr="005616F2" w:rsidR="005616F2">
        <w:rPr>
          <w:u w:val="single" w:color="000000"/>
        </w:rPr>
        <w:t>[</w:t>
      </w:r>
      <w:r w:rsidRPr="005616F2" w:rsidR="005616F2">
        <w:rPr>
          <w:u w:val="single"/>
        </w:rPr>
        <w:t>academic year/calendar year/semester</w:t>
      </w:r>
      <w:r w:rsidRPr="005616F2" w:rsidR="005616F2">
        <w:rPr>
          <w:sz w:val="26"/>
          <w:szCs w:val="26"/>
          <w:u w:val="single"/>
        </w:rPr>
        <w:t>]</w:t>
      </w:r>
      <w:r>
        <w:t>, t</w:t>
      </w:r>
      <w:r w:rsidRPr="00850708">
        <w:t xml:space="preserve">hink about the </w:t>
      </w:r>
      <w:r w:rsidRPr="00891538">
        <w:rPr>
          <w:u w:val="single"/>
        </w:rPr>
        <w:t>support</w:t>
      </w:r>
      <w:r w:rsidRPr="00850708">
        <w:t xml:space="preserve"> you </w:t>
      </w:r>
      <w:r>
        <w:t xml:space="preserve">personally </w:t>
      </w:r>
      <w:r w:rsidRPr="00850708">
        <w:t>received to</w:t>
      </w:r>
      <w:r>
        <w:t xml:space="preserve"> help you use </w:t>
      </w:r>
      <w:r w:rsidRPr="00E260B5">
        <w:t xml:space="preserve">the </w:t>
      </w:r>
      <w:r w:rsidRPr="006055BD">
        <w:rPr>
          <w:u w:val="single"/>
        </w:rPr>
        <w:t>non-academic</w:t>
      </w:r>
      <w:r w:rsidRPr="00D254B3">
        <w:rPr>
          <w:u w:val="single"/>
        </w:rPr>
        <w:t xml:space="preserve"> accommodations</w:t>
      </w:r>
      <w:r w:rsidRPr="00E260B5">
        <w:t xml:space="preserve"> you received.</w:t>
      </w:r>
      <w:r>
        <w:t xml:space="preserve"> </w:t>
      </w:r>
      <w:r w:rsidRPr="00E260B5">
        <w:t xml:space="preserve">Please rate the </w:t>
      </w:r>
      <w:r w:rsidRPr="00850708">
        <w:rPr>
          <w:u w:val="single"/>
        </w:rPr>
        <w:t>quality of the</w:t>
      </w:r>
      <w:r>
        <w:rPr>
          <w:u w:val="single"/>
        </w:rPr>
        <w:t xml:space="preserve"> support you received</w:t>
      </w:r>
      <w:r>
        <w:t xml:space="preserve"> from each of the following sources </w:t>
      </w:r>
      <w:r>
        <w:rPr>
          <w:u w:val="single"/>
        </w:rPr>
        <w:t>i</w:t>
      </w:r>
      <w:r w:rsidRPr="00A755F3">
        <w:rPr>
          <w:u w:val="single"/>
        </w:rPr>
        <w:t xml:space="preserve">n this </w:t>
      </w:r>
      <w:r w:rsidRPr="005616F2" w:rsidR="005616F2">
        <w:rPr>
          <w:u w:val="single" w:color="000000"/>
        </w:rPr>
        <w:t>[</w:t>
      </w:r>
      <w:r w:rsidRPr="005616F2" w:rsidR="005616F2">
        <w:rPr>
          <w:u w:val="single"/>
        </w:rPr>
        <w:t>academic year/calendar year/semester</w:t>
      </w:r>
      <w:r w:rsidRPr="005616F2" w:rsidR="005616F2">
        <w:rPr>
          <w:sz w:val="26"/>
          <w:szCs w:val="26"/>
          <w:u w:val="single"/>
        </w:rPr>
        <w:t>]</w:t>
      </w:r>
      <w:r>
        <w:t>.</w:t>
      </w:r>
    </w:p>
    <w:tbl>
      <w:tblPr>
        <w:tblStyle w:val="TableGrid"/>
        <w:tblW w:w="10165" w:type="dxa"/>
        <w:tblLayout w:type="fixed"/>
        <w:tblLook w:val="04A0" w:firstRow="1" w:lastRow="0" w:firstColumn="1" w:lastColumn="0" w:noHBand="0" w:noVBand="1"/>
      </w:tblPr>
      <w:tblGrid>
        <w:gridCol w:w="4945"/>
        <w:gridCol w:w="720"/>
        <w:gridCol w:w="720"/>
        <w:gridCol w:w="720"/>
        <w:gridCol w:w="720"/>
        <w:gridCol w:w="720"/>
        <w:gridCol w:w="720"/>
        <w:gridCol w:w="900"/>
      </w:tblGrid>
      <w:tr w:rsidRPr="00E260B5" w:rsidR="006055BD" w:rsidTr="00C21F4F" w14:paraId="1A1ED169" w14:textId="77777777">
        <w:trPr>
          <w:cantSplit/>
          <w:trHeight w:val="2258"/>
        </w:trPr>
        <w:tc>
          <w:tcPr>
            <w:tcW w:w="4945" w:type="dxa"/>
            <w:vAlign w:val="center"/>
          </w:tcPr>
          <w:p w:rsidRPr="00E260B5" w:rsidR="006055BD" w:rsidP="00C21F4F" w:rsidRDefault="006055BD" w14:paraId="7E1C0D20" w14:textId="77777777">
            <w:pPr>
              <w:rPr>
                <w:rFonts w:cs="Times New Roman"/>
                <w:b/>
                <w:bCs/>
                <w:sz w:val="20"/>
                <w:szCs w:val="20"/>
              </w:rPr>
            </w:pPr>
            <w:r w:rsidRPr="00E260B5">
              <w:rPr>
                <w:b/>
                <w:bCs/>
                <w:sz w:val="22"/>
                <w:szCs w:val="20"/>
              </w:rPr>
              <w:t>How would you rate the quality of</w:t>
            </w:r>
            <w:r>
              <w:rPr>
                <w:b/>
                <w:bCs/>
                <w:sz w:val="22"/>
                <w:szCs w:val="20"/>
              </w:rPr>
              <w:t xml:space="preserve"> the support you received from</w:t>
            </w:r>
            <w:r w:rsidRPr="00E260B5">
              <w:rPr>
                <w:b/>
                <w:bCs/>
                <w:sz w:val="22"/>
                <w:szCs w:val="20"/>
              </w:rPr>
              <w:t>…?</w:t>
            </w:r>
          </w:p>
        </w:tc>
        <w:tc>
          <w:tcPr>
            <w:tcW w:w="720" w:type="dxa"/>
            <w:textDirection w:val="btLr"/>
          </w:tcPr>
          <w:p w:rsidRPr="00E260B5" w:rsidR="006055BD" w:rsidP="00C21F4F" w:rsidRDefault="006055BD" w14:paraId="15308F3F" w14:textId="77777777">
            <w:pPr>
              <w:ind w:left="113" w:right="113"/>
              <w:jc w:val="center"/>
              <w:rPr>
                <w:rFonts w:cs="Times New Roman"/>
                <w:b/>
                <w:bCs/>
                <w:sz w:val="20"/>
                <w:szCs w:val="20"/>
              </w:rPr>
            </w:pPr>
            <w:r>
              <w:rPr>
                <w:rFonts w:cs="Times New Roman"/>
                <w:b/>
                <w:bCs/>
                <w:sz w:val="20"/>
                <w:szCs w:val="20"/>
              </w:rPr>
              <w:t>Did not receive support from this source</w:t>
            </w:r>
          </w:p>
        </w:tc>
        <w:tc>
          <w:tcPr>
            <w:tcW w:w="720" w:type="dxa"/>
            <w:textDirection w:val="btLr"/>
            <w:vAlign w:val="center"/>
          </w:tcPr>
          <w:p w:rsidRPr="00E260B5" w:rsidR="006055BD" w:rsidP="00C21F4F" w:rsidRDefault="006055BD" w14:paraId="02F418DD" w14:textId="77777777">
            <w:pPr>
              <w:ind w:left="113" w:right="113"/>
              <w:jc w:val="center"/>
              <w:rPr>
                <w:rFonts w:cs="Times New Roman"/>
                <w:b/>
                <w:bCs/>
                <w:sz w:val="20"/>
                <w:szCs w:val="20"/>
              </w:rPr>
            </w:pPr>
            <w:r w:rsidRPr="00E260B5">
              <w:rPr>
                <w:rFonts w:cs="Times New Roman"/>
                <w:b/>
                <w:bCs/>
                <w:sz w:val="20"/>
                <w:szCs w:val="20"/>
              </w:rPr>
              <w:t>Excellent</w:t>
            </w:r>
          </w:p>
        </w:tc>
        <w:tc>
          <w:tcPr>
            <w:tcW w:w="720" w:type="dxa"/>
            <w:textDirection w:val="btLr"/>
            <w:vAlign w:val="center"/>
          </w:tcPr>
          <w:p w:rsidRPr="00E260B5" w:rsidR="006055BD" w:rsidP="00C21F4F" w:rsidRDefault="006055BD" w14:paraId="696A99DE" w14:textId="77777777">
            <w:pPr>
              <w:ind w:left="113" w:right="113"/>
              <w:jc w:val="center"/>
              <w:rPr>
                <w:rFonts w:cs="Times New Roman"/>
                <w:b/>
                <w:bCs/>
                <w:sz w:val="20"/>
                <w:szCs w:val="20"/>
              </w:rPr>
            </w:pPr>
            <w:r w:rsidRPr="00E260B5">
              <w:rPr>
                <w:rFonts w:cs="Times New Roman"/>
                <w:b/>
                <w:bCs/>
                <w:sz w:val="20"/>
                <w:szCs w:val="20"/>
              </w:rPr>
              <w:t>Very good</w:t>
            </w:r>
          </w:p>
        </w:tc>
        <w:tc>
          <w:tcPr>
            <w:tcW w:w="720" w:type="dxa"/>
            <w:textDirection w:val="btLr"/>
            <w:vAlign w:val="center"/>
          </w:tcPr>
          <w:p w:rsidRPr="00E260B5" w:rsidR="006055BD" w:rsidP="00C21F4F" w:rsidRDefault="006055BD" w14:paraId="399DD3B6" w14:textId="77777777">
            <w:pPr>
              <w:ind w:left="113" w:right="113"/>
              <w:jc w:val="center"/>
              <w:rPr>
                <w:rFonts w:cs="Times New Roman"/>
                <w:b/>
                <w:bCs/>
                <w:sz w:val="20"/>
                <w:szCs w:val="20"/>
              </w:rPr>
            </w:pPr>
            <w:r w:rsidRPr="00E260B5">
              <w:rPr>
                <w:rFonts w:cs="Times New Roman"/>
                <w:b/>
                <w:bCs/>
                <w:sz w:val="20"/>
                <w:szCs w:val="20"/>
              </w:rPr>
              <w:t>Accep</w:t>
            </w:r>
            <w:r>
              <w:rPr>
                <w:rFonts w:cs="Times New Roman"/>
                <w:b/>
                <w:bCs/>
                <w:sz w:val="20"/>
                <w:szCs w:val="20"/>
              </w:rPr>
              <w:t>t</w:t>
            </w:r>
            <w:r w:rsidRPr="00E260B5">
              <w:rPr>
                <w:rFonts w:cs="Times New Roman"/>
                <w:b/>
                <w:bCs/>
                <w:sz w:val="20"/>
                <w:szCs w:val="20"/>
              </w:rPr>
              <w:t>able/Mixed</w:t>
            </w:r>
          </w:p>
        </w:tc>
        <w:tc>
          <w:tcPr>
            <w:tcW w:w="720" w:type="dxa"/>
            <w:textDirection w:val="btLr"/>
            <w:vAlign w:val="center"/>
          </w:tcPr>
          <w:p w:rsidRPr="00E260B5" w:rsidR="006055BD" w:rsidP="00C21F4F" w:rsidRDefault="006055BD" w14:paraId="76CFB379" w14:textId="77777777">
            <w:pPr>
              <w:ind w:left="113" w:right="113"/>
              <w:jc w:val="center"/>
              <w:rPr>
                <w:rFonts w:cs="Times New Roman"/>
                <w:b/>
                <w:bCs/>
                <w:sz w:val="20"/>
                <w:szCs w:val="20"/>
              </w:rPr>
            </w:pPr>
            <w:r w:rsidRPr="00E260B5">
              <w:rPr>
                <w:rFonts w:cs="Times New Roman"/>
                <w:b/>
                <w:bCs/>
                <w:sz w:val="20"/>
                <w:szCs w:val="20"/>
              </w:rPr>
              <w:t>Needs Improvement</w:t>
            </w:r>
          </w:p>
        </w:tc>
        <w:tc>
          <w:tcPr>
            <w:tcW w:w="720" w:type="dxa"/>
            <w:textDirection w:val="btLr"/>
            <w:vAlign w:val="center"/>
          </w:tcPr>
          <w:p w:rsidRPr="00E260B5" w:rsidR="006055BD" w:rsidP="00C21F4F" w:rsidRDefault="006055BD" w14:paraId="1925184E" w14:textId="77777777">
            <w:pPr>
              <w:ind w:left="113" w:right="113"/>
              <w:jc w:val="center"/>
              <w:rPr>
                <w:rFonts w:cs="Times New Roman"/>
                <w:b/>
                <w:bCs/>
                <w:sz w:val="20"/>
                <w:szCs w:val="20"/>
              </w:rPr>
            </w:pPr>
            <w:r w:rsidRPr="00E260B5">
              <w:rPr>
                <w:rFonts w:cs="Times New Roman"/>
                <w:b/>
                <w:bCs/>
                <w:sz w:val="20"/>
                <w:szCs w:val="20"/>
              </w:rPr>
              <w:t>Poor</w:t>
            </w:r>
          </w:p>
        </w:tc>
        <w:tc>
          <w:tcPr>
            <w:tcW w:w="900" w:type="dxa"/>
            <w:textDirection w:val="btLr"/>
            <w:vAlign w:val="center"/>
          </w:tcPr>
          <w:p w:rsidRPr="00E260B5" w:rsidR="006055BD" w:rsidP="00C21F4F" w:rsidRDefault="006055BD" w14:paraId="3F2218D1" w14:textId="77777777">
            <w:pPr>
              <w:ind w:left="113" w:right="113"/>
              <w:jc w:val="center"/>
              <w:rPr>
                <w:rFonts w:cs="Times New Roman"/>
                <w:b/>
                <w:bCs/>
                <w:sz w:val="20"/>
                <w:szCs w:val="20"/>
              </w:rPr>
            </w:pPr>
            <w:r w:rsidRPr="00E260B5">
              <w:rPr>
                <w:rFonts w:cs="Times New Roman"/>
                <w:b/>
                <w:bCs/>
                <w:sz w:val="20"/>
                <w:szCs w:val="20"/>
              </w:rPr>
              <w:t>DK/ Prefer not to say</w:t>
            </w:r>
          </w:p>
        </w:tc>
      </w:tr>
      <w:tr w:rsidRPr="00E260B5" w:rsidR="006055BD" w:rsidTr="00C21F4F" w14:paraId="35813B0E" w14:textId="77777777">
        <w:tc>
          <w:tcPr>
            <w:tcW w:w="4945" w:type="dxa"/>
          </w:tcPr>
          <w:p w:rsidRPr="00E260B5" w:rsidR="006055BD" w:rsidRDefault="006055BD" w14:paraId="2B546790" w14:textId="77777777">
            <w:pPr>
              <w:pStyle w:val="ListParagraph"/>
              <w:numPr>
                <w:ilvl w:val="0"/>
                <w:numId w:val="27"/>
              </w:numPr>
              <w:ind w:left="240" w:hanging="270"/>
              <w:rPr>
                <w:b/>
                <w:bCs/>
                <w:sz w:val="20"/>
                <w:szCs w:val="20"/>
              </w:rPr>
            </w:pPr>
            <w:r>
              <w:rPr>
                <w:rFonts w:eastAsiaTheme="minorEastAsia"/>
              </w:rPr>
              <w:t>Your institution’s counseling services</w:t>
            </w:r>
          </w:p>
        </w:tc>
        <w:tc>
          <w:tcPr>
            <w:tcW w:w="720" w:type="dxa"/>
          </w:tcPr>
          <w:p w:rsidRPr="00E260B5" w:rsidR="006055BD" w:rsidP="00C21F4F" w:rsidRDefault="006055BD" w14:paraId="6015BE8D" w14:textId="77777777">
            <w:pPr>
              <w:jc w:val="center"/>
              <w:rPr>
                <w:rFonts w:cs="Times New Roman"/>
                <w:sz w:val="20"/>
                <w:szCs w:val="20"/>
              </w:rPr>
            </w:pPr>
          </w:p>
        </w:tc>
        <w:tc>
          <w:tcPr>
            <w:tcW w:w="720" w:type="dxa"/>
            <w:vAlign w:val="center"/>
          </w:tcPr>
          <w:p w:rsidRPr="00E260B5" w:rsidR="006055BD" w:rsidP="00C21F4F" w:rsidRDefault="006055BD" w14:paraId="3D3C0CC0" w14:textId="77777777">
            <w:pPr>
              <w:jc w:val="center"/>
              <w:rPr>
                <w:rFonts w:cs="Times New Roman"/>
                <w:sz w:val="20"/>
                <w:szCs w:val="20"/>
              </w:rPr>
            </w:pPr>
          </w:p>
        </w:tc>
        <w:tc>
          <w:tcPr>
            <w:tcW w:w="720" w:type="dxa"/>
            <w:vAlign w:val="center"/>
          </w:tcPr>
          <w:p w:rsidRPr="00E260B5" w:rsidR="006055BD" w:rsidP="00C21F4F" w:rsidRDefault="006055BD" w14:paraId="43C2004F" w14:textId="77777777">
            <w:pPr>
              <w:jc w:val="center"/>
              <w:rPr>
                <w:rFonts w:cs="Times New Roman"/>
                <w:sz w:val="20"/>
                <w:szCs w:val="20"/>
              </w:rPr>
            </w:pPr>
          </w:p>
        </w:tc>
        <w:tc>
          <w:tcPr>
            <w:tcW w:w="720" w:type="dxa"/>
            <w:vAlign w:val="center"/>
          </w:tcPr>
          <w:p w:rsidRPr="00E260B5" w:rsidR="006055BD" w:rsidP="00C21F4F" w:rsidRDefault="006055BD" w14:paraId="0492B962" w14:textId="77777777">
            <w:pPr>
              <w:jc w:val="center"/>
              <w:rPr>
                <w:rFonts w:cs="Times New Roman"/>
                <w:sz w:val="20"/>
                <w:szCs w:val="20"/>
              </w:rPr>
            </w:pPr>
          </w:p>
        </w:tc>
        <w:tc>
          <w:tcPr>
            <w:tcW w:w="720" w:type="dxa"/>
            <w:vAlign w:val="center"/>
          </w:tcPr>
          <w:p w:rsidRPr="00E260B5" w:rsidR="006055BD" w:rsidP="00C21F4F" w:rsidRDefault="006055BD" w14:paraId="0BDEA08C" w14:textId="77777777">
            <w:pPr>
              <w:jc w:val="center"/>
              <w:rPr>
                <w:rFonts w:cs="Times New Roman"/>
                <w:sz w:val="20"/>
                <w:szCs w:val="20"/>
              </w:rPr>
            </w:pPr>
          </w:p>
        </w:tc>
        <w:tc>
          <w:tcPr>
            <w:tcW w:w="720" w:type="dxa"/>
            <w:vAlign w:val="center"/>
          </w:tcPr>
          <w:p w:rsidRPr="00E260B5" w:rsidR="006055BD" w:rsidP="00C21F4F" w:rsidRDefault="006055BD" w14:paraId="76C1DA52" w14:textId="77777777">
            <w:pPr>
              <w:jc w:val="center"/>
              <w:rPr>
                <w:rFonts w:cs="Times New Roman"/>
                <w:sz w:val="20"/>
                <w:szCs w:val="20"/>
              </w:rPr>
            </w:pPr>
          </w:p>
        </w:tc>
        <w:tc>
          <w:tcPr>
            <w:tcW w:w="900" w:type="dxa"/>
            <w:vAlign w:val="center"/>
          </w:tcPr>
          <w:p w:rsidRPr="00E260B5" w:rsidR="006055BD" w:rsidP="00C21F4F" w:rsidRDefault="006055BD" w14:paraId="05E1763A" w14:textId="77777777">
            <w:pPr>
              <w:jc w:val="center"/>
              <w:rPr>
                <w:rFonts w:cs="Times New Roman"/>
                <w:sz w:val="20"/>
                <w:szCs w:val="20"/>
              </w:rPr>
            </w:pPr>
          </w:p>
        </w:tc>
      </w:tr>
      <w:tr w:rsidRPr="00E260B5" w:rsidR="006055BD" w:rsidTr="00C21F4F" w14:paraId="06D9FAE3" w14:textId="77777777">
        <w:tc>
          <w:tcPr>
            <w:tcW w:w="4945" w:type="dxa"/>
          </w:tcPr>
          <w:p w:rsidRPr="00E260B5" w:rsidR="006055BD" w:rsidRDefault="006055BD" w14:paraId="39C35377" w14:textId="77777777">
            <w:pPr>
              <w:pStyle w:val="ListParagraph"/>
              <w:numPr>
                <w:ilvl w:val="0"/>
                <w:numId w:val="27"/>
              </w:numPr>
              <w:ind w:left="240" w:hanging="270"/>
              <w:rPr>
                <w:b/>
                <w:bCs/>
                <w:sz w:val="20"/>
                <w:szCs w:val="20"/>
              </w:rPr>
            </w:pPr>
            <w:r>
              <w:rPr>
                <w:rFonts w:eastAsiaTheme="minorEastAsia"/>
              </w:rPr>
              <w:t>Your institution’s dining services</w:t>
            </w:r>
          </w:p>
        </w:tc>
        <w:tc>
          <w:tcPr>
            <w:tcW w:w="720" w:type="dxa"/>
          </w:tcPr>
          <w:p w:rsidRPr="00E260B5" w:rsidR="006055BD" w:rsidP="00C21F4F" w:rsidRDefault="006055BD" w14:paraId="1565CBBB" w14:textId="77777777">
            <w:pPr>
              <w:jc w:val="center"/>
              <w:rPr>
                <w:rFonts w:cs="Times New Roman"/>
                <w:sz w:val="20"/>
                <w:szCs w:val="20"/>
              </w:rPr>
            </w:pPr>
          </w:p>
        </w:tc>
        <w:tc>
          <w:tcPr>
            <w:tcW w:w="720" w:type="dxa"/>
            <w:vAlign w:val="center"/>
          </w:tcPr>
          <w:p w:rsidRPr="00E260B5" w:rsidR="006055BD" w:rsidP="00C21F4F" w:rsidRDefault="006055BD" w14:paraId="7D45940E" w14:textId="77777777">
            <w:pPr>
              <w:jc w:val="center"/>
              <w:rPr>
                <w:rFonts w:cs="Times New Roman"/>
                <w:sz w:val="20"/>
                <w:szCs w:val="20"/>
              </w:rPr>
            </w:pPr>
          </w:p>
        </w:tc>
        <w:tc>
          <w:tcPr>
            <w:tcW w:w="720" w:type="dxa"/>
            <w:vAlign w:val="center"/>
          </w:tcPr>
          <w:p w:rsidRPr="00E260B5" w:rsidR="006055BD" w:rsidP="00C21F4F" w:rsidRDefault="006055BD" w14:paraId="714DD618" w14:textId="77777777">
            <w:pPr>
              <w:jc w:val="center"/>
              <w:rPr>
                <w:rFonts w:cs="Times New Roman"/>
                <w:sz w:val="20"/>
                <w:szCs w:val="20"/>
              </w:rPr>
            </w:pPr>
          </w:p>
        </w:tc>
        <w:tc>
          <w:tcPr>
            <w:tcW w:w="720" w:type="dxa"/>
            <w:vAlign w:val="center"/>
          </w:tcPr>
          <w:p w:rsidRPr="00E260B5" w:rsidR="006055BD" w:rsidP="00C21F4F" w:rsidRDefault="006055BD" w14:paraId="521B3E0B" w14:textId="77777777">
            <w:pPr>
              <w:jc w:val="center"/>
              <w:rPr>
                <w:rFonts w:cs="Times New Roman"/>
                <w:sz w:val="20"/>
                <w:szCs w:val="20"/>
              </w:rPr>
            </w:pPr>
          </w:p>
        </w:tc>
        <w:tc>
          <w:tcPr>
            <w:tcW w:w="720" w:type="dxa"/>
            <w:vAlign w:val="center"/>
          </w:tcPr>
          <w:p w:rsidRPr="00E260B5" w:rsidR="006055BD" w:rsidP="00C21F4F" w:rsidRDefault="006055BD" w14:paraId="7A28186A" w14:textId="77777777">
            <w:pPr>
              <w:jc w:val="center"/>
              <w:rPr>
                <w:rFonts w:cs="Times New Roman"/>
                <w:sz w:val="20"/>
                <w:szCs w:val="20"/>
              </w:rPr>
            </w:pPr>
          </w:p>
        </w:tc>
        <w:tc>
          <w:tcPr>
            <w:tcW w:w="720" w:type="dxa"/>
            <w:vAlign w:val="center"/>
          </w:tcPr>
          <w:p w:rsidRPr="00E260B5" w:rsidR="006055BD" w:rsidP="00C21F4F" w:rsidRDefault="006055BD" w14:paraId="6F3D9457" w14:textId="77777777">
            <w:pPr>
              <w:jc w:val="center"/>
              <w:rPr>
                <w:rFonts w:cs="Times New Roman"/>
                <w:sz w:val="20"/>
                <w:szCs w:val="20"/>
              </w:rPr>
            </w:pPr>
          </w:p>
        </w:tc>
        <w:tc>
          <w:tcPr>
            <w:tcW w:w="900" w:type="dxa"/>
            <w:vAlign w:val="center"/>
          </w:tcPr>
          <w:p w:rsidRPr="00E260B5" w:rsidR="006055BD" w:rsidP="00C21F4F" w:rsidRDefault="006055BD" w14:paraId="2870B4EF" w14:textId="77777777">
            <w:pPr>
              <w:jc w:val="center"/>
              <w:rPr>
                <w:rFonts w:cs="Times New Roman"/>
                <w:sz w:val="20"/>
                <w:szCs w:val="20"/>
              </w:rPr>
            </w:pPr>
          </w:p>
        </w:tc>
      </w:tr>
      <w:tr w:rsidRPr="00E260B5" w:rsidR="006055BD" w:rsidTr="00C21F4F" w14:paraId="7A845054" w14:textId="77777777">
        <w:tc>
          <w:tcPr>
            <w:tcW w:w="4945" w:type="dxa"/>
          </w:tcPr>
          <w:p w:rsidRPr="00E260B5" w:rsidR="006055BD" w:rsidRDefault="006055BD" w14:paraId="737A8392" w14:textId="77777777">
            <w:pPr>
              <w:pStyle w:val="ListParagraph"/>
              <w:numPr>
                <w:ilvl w:val="0"/>
                <w:numId w:val="27"/>
              </w:numPr>
              <w:ind w:left="240" w:hanging="270"/>
              <w:rPr>
                <w:b/>
                <w:bCs/>
                <w:sz w:val="20"/>
                <w:szCs w:val="20"/>
              </w:rPr>
            </w:pPr>
            <w:r>
              <w:rPr>
                <w:rFonts w:eastAsiaTheme="minorEastAsia"/>
              </w:rPr>
              <w:t>Your institution’s housing services</w:t>
            </w:r>
          </w:p>
        </w:tc>
        <w:tc>
          <w:tcPr>
            <w:tcW w:w="720" w:type="dxa"/>
          </w:tcPr>
          <w:p w:rsidRPr="00E260B5" w:rsidR="006055BD" w:rsidP="00C21F4F" w:rsidRDefault="006055BD" w14:paraId="3E165F37" w14:textId="77777777">
            <w:pPr>
              <w:jc w:val="center"/>
              <w:rPr>
                <w:rFonts w:cs="Times New Roman"/>
                <w:sz w:val="20"/>
                <w:szCs w:val="20"/>
              </w:rPr>
            </w:pPr>
          </w:p>
        </w:tc>
        <w:tc>
          <w:tcPr>
            <w:tcW w:w="720" w:type="dxa"/>
            <w:vAlign w:val="center"/>
          </w:tcPr>
          <w:p w:rsidRPr="00E260B5" w:rsidR="006055BD" w:rsidP="00C21F4F" w:rsidRDefault="006055BD" w14:paraId="7B4F9F76" w14:textId="77777777">
            <w:pPr>
              <w:jc w:val="center"/>
              <w:rPr>
                <w:rFonts w:cs="Times New Roman"/>
                <w:sz w:val="20"/>
                <w:szCs w:val="20"/>
              </w:rPr>
            </w:pPr>
          </w:p>
        </w:tc>
        <w:tc>
          <w:tcPr>
            <w:tcW w:w="720" w:type="dxa"/>
            <w:vAlign w:val="center"/>
          </w:tcPr>
          <w:p w:rsidRPr="00E260B5" w:rsidR="006055BD" w:rsidP="00C21F4F" w:rsidRDefault="006055BD" w14:paraId="38A573F2" w14:textId="77777777">
            <w:pPr>
              <w:jc w:val="center"/>
              <w:rPr>
                <w:rFonts w:cs="Times New Roman"/>
                <w:sz w:val="20"/>
                <w:szCs w:val="20"/>
              </w:rPr>
            </w:pPr>
          </w:p>
        </w:tc>
        <w:tc>
          <w:tcPr>
            <w:tcW w:w="720" w:type="dxa"/>
            <w:vAlign w:val="center"/>
          </w:tcPr>
          <w:p w:rsidRPr="00E260B5" w:rsidR="006055BD" w:rsidP="00C21F4F" w:rsidRDefault="006055BD" w14:paraId="3E5DCAFA" w14:textId="77777777">
            <w:pPr>
              <w:jc w:val="center"/>
              <w:rPr>
                <w:rFonts w:cs="Times New Roman"/>
                <w:sz w:val="20"/>
                <w:szCs w:val="20"/>
              </w:rPr>
            </w:pPr>
          </w:p>
        </w:tc>
        <w:tc>
          <w:tcPr>
            <w:tcW w:w="720" w:type="dxa"/>
            <w:vAlign w:val="center"/>
          </w:tcPr>
          <w:p w:rsidRPr="00E260B5" w:rsidR="006055BD" w:rsidP="00C21F4F" w:rsidRDefault="006055BD" w14:paraId="2F40BE46" w14:textId="77777777">
            <w:pPr>
              <w:jc w:val="center"/>
              <w:rPr>
                <w:rFonts w:cs="Times New Roman"/>
                <w:sz w:val="20"/>
                <w:szCs w:val="20"/>
              </w:rPr>
            </w:pPr>
          </w:p>
        </w:tc>
        <w:tc>
          <w:tcPr>
            <w:tcW w:w="720" w:type="dxa"/>
            <w:vAlign w:val="center"/>
          </w:tcPr>
          <w:p w:rsidRPr="00E260B5" w:rsidR="006055BD" w:rsidP="00C21F4F" w:rsidRDefault="006055BD" w14:paraId="61D05B05" w14:textId="77777777">
            <w:pPr>
              <w:jc w:val="center"/>
              <w:rPr>
                <w:rFonts w:cs="Times New Roman"/>
                <w:sz w:val="20"/>
                <w:szCs w:val="20"/>
              </w:rPr>
            </w:pPr>
          </w:p>
        </w:tc>
        <w:tc>
          <w:tcPr>
            <w:tcW w:w="900" w:type="dxa"/>
            <w:vAlign w:val="center"/>
          </w:tcPr>
          <w:p w:rsidRPr="00E260B5" w:rsidR="006055BD" w:rsidP="00C21F4F" w:rsidRDefault="006055BD" w14:paraId="1140B59F" w14:textId="77777777">
            <w:pPr>
              <w:jc w:val="center"/>
              <w:rPr>
                <w:rFonts w:cs="Times New Roman"/>
                <w:sz w:val="20"/>
                <w:szCs w:val="20"/>
              </w:rPr>
            </w:pPr>
          </w:p>
        </w:tc>
      </w:tr>
      <w:tr w:rsidRPr="00E260B5" w:rsidR="006055BD" w:rsidTr="00C21F4F" w14:paraId="1FD26FA7" w14:textId="77777777">
        <w:tc>
          <w:tcPr>
            <w:tcW w:w="4945" w:type="dxa"/>
          </w:tcPr>
          <w:p w:rsidR="006055BD" w:rsidRDefault="006055BD" w14:paraId="410A8FDD" w14:textId="77777777">
            <w:pPr>
              <w:pStyle w:val="ListParagraph"/>
              <w:numPr>
                <w:ilvl w:val="0"/>
                <w:numId w:val="27"/>
              </w:numPr>
              <w:ind w:left="240" w:hanging="270"/>
              <w:rPr>
                <w:rFonts w:eastAsiaTheme="minorEastAsia"/>
              </w:rPr>
            </w:pPr>
            <w:r>
              <w:rPr>
                <w:rFonts w:eastAsiaTheme="minorEastAsia"/>
              </w:rPr>
              <w:t>Your institution’s conduct/Title IX office</w:t>
            </w:r>
          </w:p>
        </w:tc>
        <w:tc>
          <w:tcPr>
            <w:tcW w:w="720" w:type="dxa"/>
          </w:tcPr>
          <w:p w:rsidRPr="00E260B5" w:rsidR="006055BD" w:rsidP="00C21F4F" w:rsidRDefault="006055BD" w14:paraId="4D3DFA1C" w14:textId="77777777">
            <w:pPr>
              <w:jc w:val="center"/>
              <w:rPr>
                <w:rFonts w:cs="Times New Roman"/>
                <w:sz w:val="20"/>
                <w:szCs w:val="20"/>
              </w:rPr>
            </w:pPr>
          </w:p>
        </w:tc>
        <w:tc>
          <w:tcPr>
            <w:tcW w:w="720" w:type="dxa"/>
            <w:vAlign w:val="center"/>
          </w:tcPr>
          <w:p w:rsidRPr="00E260B5" w:rsidR="006055BD" w:rsidP="00C21F4F" w:rsidRDefault="006055BD" w14:paraId="5DB0E26E" w14:textId="77777777">
            <w:pPr>
              <w:jc w:val="center"/>
              <w:rPr>
                <w:rFonts w:cs="Times New Roman"/>
                <w:sz w:val="20"/>
                <w:szCs w:val="20"/>
              </w:rPr>
            </w:pPr>
          </w:p>
        </w:tc>
        <w:tc>
          <w:tcPr>
            <w:tcW w:w="720" w:type="dxa"/>
            <w:vAlign w:val="center"/>
          </w:tcPr>
          <w:p w:rsidRPr="00E260B5" w:rsidR="006055BD" w:rsidP="00C21F4F" w:rsidRDefault="006055BD" w14:paraId="65EB8321" w14:textId="77777777">
            <w:pPr>
              <w:jc w:val="center"/>
              <w:rPr>
                <w:rFonts w:cs="Times New Roman"/>
                <w:sz w:val="20"/>
                <w:szCs w:val="20"/>
              </w:rPr>
            </w:pPr>
          </w:p>
        </w:tc>
        <w:tc>
          <w:tcPr>
            <w:tcW w:w="720" w:type="dxa"/>
            <w:vAlign w:val="center"/>
          </w:tcPr>
          <w:p w:rsidRPr="00E260B5" w:rsidR="006055BD" w:rsidP="00C21F4F" w:rsidRDefault="006055BD" w14:paraId="17127BC8" w14:textId="77777777">
            <w:pPr>
              <w:jc w:val="center"/>
              <w:rPr>
                <w:rFonts w:cs="Times New Roman"/>
                <w:sz w:val="20"/>
                <w:szCs w:val="20"/>
              </w:rPr>
            </w:pPr>
          </w:p>
        </w:tc>
        <w:tc>
          <w:tcPr>
            <w:tcW w:w="720" w:type="dxa"/>
            <w:vAlign w:val="center"/>
          </w:tcPr>
          <w:p w:rsidRPr="00E260B5" w:rsidR="006055BD" w:rsidP="00C21F4F" w:rsidRDefault="006055BD" w14:paraId="3B23659F" w14:textId="77777777">
            <w:pPr>
              <w:jc w:val="center"/>
              <w:rPr>
                <w:rFonts w:cs="Times New Roman"/>
                <w:sz w:val="20"/>
                <w:szCs w:val="20"/>
              </w:rPr>
            </w:pPr>
          </w:p>
        </w:tc>
        <w:tc>
          <w:tcPr>
            <w:tcW w:w="720" w:type="dxa"/>
            <w:vAlign w:val="center"/>
          </w:tcPr>
          <w:p w:rsidRPr="00E260B5" w:rsidR="006055BD" w:rsidP="00C21F4F" w:rsidRDefault="006055BD" w14:paraId="57FE66EB" w14:textId="77777777">
            <w:pPr>
              <w:jc w:val="center"/>
              <w:rPr>
                <w:rFonts w:cs="Times New Roman"/>
                <w:sz w:val="20"/>
                <w:szCs w:val="20"/>
              </w:rPr>
            </w:pPr>
          </w:p>
        </w:tc>
        <w:tc>
          <w:tcPr>
            <w:tcW w:w="900" w:type="dxa"/>
            <w:vAlign w:val="center"/>
          </w:tcPr>
          <w:p w:rsidRPr="00E260B5" w:rsidR="006055BD" w:rsidP="00C21F4F" w:rsidRDefault="006055BD" w14:paraId="55BF1D43" w14:textId="77777777">
            <w:pPr>
              <w:jc w:val="center"/>
              <w:rPr>
                <w:rFonts w:cs="Times New Roman"/>
                <w:sz w:val="20"/>
                <w:szCs w:val="20"/>
              </w:rPr>
            </w:pPr>
          </w:p>
        </w:tc>
      </w:tr>
      <w:tr w:rsidRPr="00E260B5" w:rsidR="006055BD" w:rsidTr="00C21F4F" w14:paraId="19832FB3" w14:textId="77777777">
        <w:tc>
          <w:tcPr>
            <w:tcW w:w="4945" w:type="dxa"/>
          </w:tcPr>
          <w:p w:rsidR="006055BD" w:rsidRDefault="006055BD" w14:paraId="67122B1D" w14:textId="77777777">
            <w:pPr>
              <w:pStyle w:val="ListParagraph"/>
              <w:numPr>
                <w:ilvl w:val="0"/>
                <w:numId w:val="27"/>
              </w:numPr>
              <w:ind w:left="240" w:hanging="270"/>
              <w:rPr>
                <w:rFonts w:eastAsiaTheme="minorEastAsia"/>
              </w:rPr>
            </w:pPr>
            <w:r>
              <w:rPr>
                <w:rFonts w:eastAsiaTheme="minorEastAsia"/>
              </w:rPr>
              <w:t>Your institution’s recreation/wellbeing/sports services</w:t>
            </w:r>
          </w:p>
        </w:tc>
        <w:tc>
          <w:tcPr>
            <w:tcW w:w="720" w:type="dxa"/>
          </w:tcPr>
          <w:p w:rsidRPr="00E260B5" w:rsidR="006055BD" w:rsidP="00C21F4F" w:rsidRDefault="006055BD" w14:paraId="3F0CE262" w14:textId="77777777">
            <w:pPr>
              <w:jc w:val="center"/>
              <w:rPr>
                <w:rFonts w:cs="Times New Roman"/>
                <w:sz w:val="20"/>
                <w:szCs w:val="20"/>
              </w:rPr>
            </w:pPr>
          </w:p>
        </w:tc>
        <w:tc>
          <w:tcPr>
            <w:tcW w:w="720" w:type="dxa"/>
            <w:vAlign w:val="center"/>
          </w:tcPr>
          <w:p w:rsidRPr="00E260B5" w:rsidR="006055BD" w:rsidP="00C21F4F" w:rsidRDefault="006055BD" w14:paraId="6C55A430" w14:textId="77777777">
            <w:pPr>
              <w:jc w:val="center"/>
              <w:rPr>
                <w:rFonts w:cs="Times New Roman"/>
                <w:sz w:val="20"/>
                <w:szCs w:val="20"/>
              </w:rPr>
            </w:pPr>
          </w:p>
        </w:tc>
        <w:tc>
          <w:tcPr>
            <w:tcW w:w="720" w:type="dxa"/>
            <w:vAlign w:val="center"/>
          </w:tcPr>
          <w:p w:rsidRPr="00E260B5" w:rsidR="006055BD" w:rsidP="00C21F4F" w:rsidRDefault="006055BD" w14:paraId="2C88B66E" w14:textId="77777777">
            <w:pPr>
              <w:jc w:val="center"/>
              <w:rPr>
                <w:rFonts w:cs="Times New Roman"/>
                <w:sz w:val="20"/>
                <w:szCs w:val="20"/>
              </w:rPr>
            </w:pPr>
          </w:p>
        </w:tc>
        <w:tc>
          <w:tcPr>
            <w:tcW w:w="720" w:type="dxa"/>
            <w:vAlign w:val="center"/>
          </w:tcPr>
          <w:p w:rsidRPr="00E260B5" w:rsidR="006055BD" w:rsidP="00C21F4F" w:rsidRDefault="006055BD" w14:paraId="13CB7082" w14:textId="77777777">
            <w:pPr>
              <w:jc w:val="center"/>
              <w:rPr>
                <w:rFonts w:cs="Times New Roman"/>
                <w:sz w:val="20"/>
                <w:szCs w:val="20"/>
              </w:rPr>
            </w:pPr>
          </w:p>
        </w:tc>
        <w:tc>
          <w:tcPr>
            <w:tcW w:w="720" w:type="dxa"/>
            <w:vAlign w:val="center"/>
          </w:tcPr>
          <w:p w:rsidRPr="00E260B5" w:rsidR="006055BD" w:rsidP="00C21F4F" w:rsidRDefault="006055BD" w14:paraId="7EA7D6D5" w14:textId="77777777">
            <w:pPr>
              <w:jc w:val="center"/>
              <w:rPr>
                <w:rFonts w:cs="Times New Roman"/>
                <w:sz w:val="20"/>
                <w:szCs w:val="20"/>
              </w:rPr>
            </w:pPr>
          </w:p>
        </w:tc>
        <w:tc>
          <w:tcPr>
            <w:tcW w:w="720" w:type="dxa"/>
            <w:vAlign w:val="center"/>
          </w:tcPr>
          <w:p w:rsidRPr="00E260B5" w:rsidR="006055BD" w:rsidP="00C21F4F" w:rsidRDefault="006055BD" w14:paraId="07E99EA5" w14:textId="77777777">
            <w:pPr>
              <w:jc w:val="center"/>
              <w:rPr>
                <w:rFonts w:cs="Times New Roman"/>
                <w:sz w:val="20"/>
                <w:szCs w:val="20"/>
              </w:rPr>
            </w:pPr>
          </w:p>
        </w:tc>
        <w:tc>
          <w:tcPr>
            <w:tcW w:w="900" w:type="dxa"/>
            <w:vAlign w:val="center"/>
          </w:tcPr>
          <w:p w:rsidRPr="00E260B5" w:rsidR="006055BD" w:rsidP="00C21F4F" w:rsidRDefault="006055BD" w14:paraId="2877DDC2" w14:textId="77777777">
            <w:pPr>
              <w:jc w:val="center"/>
              <w:rPr>
                <w:rFonts w:cs="Times New Roman"/>
                <w:sz w:val="20"/>
                <w:szCs w:val="20"/>
              </w:rPr>
            </w:pPr>
          </w:p>
        </w:tc>
      </w:tr>
      <w:tr w:rsidRPr="00E260B5" w:rsidR="006055BD" w:rsidTr="00C21F4F" w14:paraId="363D4139" w14:textId="77777777">
        <w:tc>
          <w:tcPr>
            <w:tcW w:w="4945" w:type="dxa"/>
          </w:tcPr>
          <w:p w:rsidR="006055BD" w:rsidRDefault="006055BD" w14:paraId="58C99FCC" w14:textId="77777777">
            <w:pPr>
              <w:pStyle w:val="ListParagraph"/>
              <w:numPr>
                <w:ilvl w:val="0"/>
                <w:numId w:val="27"/>
              </w:numPr>
              <w:ind w:left="240" w:hanging="270"/>
              <w:rPr>
                <w:rFonts w:eastAsiaTheme="minorEastAsia"/>
              </w:rPr>
            </w:pPr>
            <w:r>
              <w:rPr>
                <w:rFonts w:eastAsiaTheme="minorEastAsia"/>
              </w:rPr>
              <w:t>Your institution’s campus safety/security services</w:t>
            </w:r>
          </w:p>
        </w:tc>
        <w:tc>
          <w:tcPr>
            <w:tcW w:w="720" w:type="dxa"/>
          </w:tcPr>
          <w:p w:rsidRPr="00E260B5" w:rsidR="006055BD" w:rsidP="00C21F4F" w:rsidRDefault="006055BD" w14:paraId="4A0430AC" w14:textId="77777777">
            <w:pPr>
              <w:jc w:val="center"/>
              <w:rPr>
                <w:rFonts w:cs="Times New Roman"/>
                <w:sz w:val="20"/>
                <w:szCs w:val="20"/>
              </w:rPr>
            </w:pPr>
          </w:p>
        </w:tc>
        <w:tc>
          <w:tcPr>
            <w:tcW w:w="720" w:type="dxa"/>
            <w:vAlign w:val="center"/>
          </w:tcPr>
          <w:p w:rsidRPr="00E260B5" w:rsidR="006055BD" w:rsidP="00C21F4F" w:rsidRDefault="006055BD" w14:paraId="1DCC0EFA" w14:textId="77777777">
            <w:pPr>
              <w:jc w:val="center"/>
              <w:rPr>
                <w:rFonts w:cs="Times New Roman"/>
                <w:sz w:val="20"/>
                <w:szCs w:val="20"/>
              </w:rPr>
            </w:pPr>
          </w:p>
        </w:tc>
        <w:tc>
          <w:tcPr>
            <w:tcW w:w="720" w:type="dxa"/>
            <w:vAlign w:val="center"/>
          </w:tcPr>
          <w:p w:rsidRPr="00E260B5" w:rsidR="006055BD" w:rsidP="00C21F4F" w:rsidRDefault="006055BD" w14:paraId="38675427" w14:textId="77777777">
            <w:pPr>
              <w:jc w:val="center"/>
              <w:rPr>
                <w:rFonts w:cs="Times New Roman"/>
                <w:sz w:val="20"/>
                <w:szCs w:val="20"/>
              </w:rPr>
            </w:pPr>
          </w:p>
        </w:tc>
        <w:tc>
          <w:tcPr>
            <w:tcW w:w="720" w:type="dxa"/>
            <w:vAlign w:val="center"/>
          </w:tcPr>
          <w:p w:rsidRPr="00E260B5" w:rsidR="006055BD" w:rsidP="00C21F4F" w:rsidRDefault="006055BD" w14:paraId="6F143302" w14:textId="77777777">
            <w:pPr>
              <w:jc w:val="center"/>
              <w:rPr>
                <w:rFonts w:cs="Times New Roman"/>
                <w:sz w:val="20"/>
                <w:szCs w:val="20"/>
              </w:rPr>
            </w:pPr>
          </w:p>
        </w:tc>
        <w:tc>
          <w:tcPr>
            <w:tcW w:w="720" w:type="dxa"/>
            <w:vAlign w:val="center"/>
          </w:tcPr>
          <w:p w:rsidRPr="00E260B5" w:rsidR="006055BD" w:rsidP="00C21F4F" w:rsidRDefault="006055BD" w14:paraId="74F5C192" w14:textId="77777777">
            <w:pPr>
              <w:jc w:val="center"/>
              <w:rPr>
                <w:rFonts w:cs="Times New Roman"/>
                <w:sz w:val="20"/>
                <w:szCs w:val="20"/>
              </w:rPr>
            </w:pPr>
          </w:p>
        </w:tc>
        <w:tc>
          <w:tcPr>
            <w:tcW w:w="720" w:type="dxa"/>
            <w:vAlign w:val="center"/>
          </w:tcPr>
          <w:p w:rsidRPr="00E260B5" w:rsidR="006055BD" w:rsidP="00C21F4F" w:rsidRDefault="006055BD" w14:paraId="130FE2F8" w14:textId="77777777">
            <w:pPr>
              <w:jc w:val="center"/>
              <w:rPr>
                <w:rFonts w:cs="Times New Roman"/>
                <w:sz w:val="20"/>
                <w:szCs w:val="20"/>
              </w:rPr>
            </w:pPr>
          </w:p>
        </w:tc>
        <w:tc>
          <w:tcPr>
            <w:tcW w:w="900" w:type="dxa"/>
            <w:vAlign w:val="center"/>
          </w:tcPr>
          <w:p w:rsidRPr="00E260B5" w:rsidR="006055BD" w:rsidP="00C21F4F" w:rsidRDefault="006055BD" w14:paraId="63831158" w14:textId="77777777">
            <w:pPr>
              <w:jc w:val="center"/>
              <w:rPr>
                <w:rFonts w:cs="Times New Roman"/>
                <w:sz w:val="20"/>
                <w:szCs w:val="20"/>
              </w:rPr>
            </w:pPr>
          </w:p>
        </w:tc>
      </w:tr>
      <w:tr w:rsidRPr="00E260B5" w:rsidR="006055BD" w:rsidTr="00C21F4F" w14:paraId="507048BD" w14:textId="77777777">
        <w:tc>
          <w:tcPr>
            <w:tcW w:w="4945" w:type="dxa"/>
          </w:tcPr>
          <w:p w:rsidRPr="00E260B5" w:rsidR="006055BD" w:rsidRDefault="006055BD" w14:paraId="66FC02E5" w14:textId="77777777">
            <w:pPr>
              <w:pStyle w:val="ListParagraph"/>
              <w:numPr>
                <w:ilvl w:val="0"/>
                <w:numId w:val="27"/>
              </w:numPr>
              <w:ind w:left="153" w:hanging="180"/>
              <w:rPr>
                <w:b/>
                <w:bCs/>
                <w:sz w:val="20"/>
                <w:szCs w:val="20"/>
              </w:rPr>
            </w:pPr>
            <w:r w:rsidRPr="00E260B5">
              <w:t xml:space="preserve">Other </w:t>
            </w:r>
            <w:r>
              <w:t>source of support</w:t>
            </w:r>
            <w:r w:rsidRPr="00E260B5">
              <w:t xml:space="preserve"> (please specify): _______________________</w:t>
            </w:r>
          </w:p>
        </w:tc>
        <w:tc>
          <w:tcPr>
            <w:tcW w:w="720" w:type="dxa"/>
          </w:tcPr>
          <w:p w:rsidRPr="00E260B5" w:rsidR="006055BD" w:rsidP="00C21F4F" w:rsidRDefault="006055BD" w14:paraId="6D07E733" w14:textId="77777777">
            <w:pPr>
              <w:jc w:val="center"/>
              <w:rPr>
                <w:rFonts w:cs="Times New Roman"/>
                <w:sz w:val="20"/>
                <w:szCs w:val="20"/>
              </w:rPr>
            </w:pPr>
          </w:p>
        </w:tc>
        <w:tc>
          <w:tcPr>
            <w:tcW w:w="720" w:type="dxa"/>
            <w:vAlign w:val="center"/>
          </w:tcPr>
          <w:p w:rsidRPr="00E260B5" w:rsidR="006055BD" w:rsidP="00C21F4F" w:rsidRDefault="006055BD" w14:paraId="633D91D3" w14:textId="77777777">
            <w:pPr>
              <w:jc w:val="center"/>
              <w:rPr>
                <w:rFonts w:cs="Times New Roman"/>
                <w:sz w:val="20"/>
                <w:szCs w:val="20"/>
              </w:rPr>
            </w:pPr>
          </w:p>
        </w:tc>
        <w:tc>
          <w:tcPr>
            <w:tcW w:w="720" w:type="dxa"/>
            <w:vAlign w:val="center"/>
          </w:tcPr>
          <w:p w:rsidRPr="00E260B5" w:rsidR="006055BD" w:rsidP="00C21F4F" w:rsidRDefault="006055BD" w14:paraId="4C10470F" w14:textId="77777777">
            <w:pPr>
              <w:jc w:val="center"/>
              <w:rPr>
                <w:rFonts w:cs="Times New Roman"/>
                <w:sz w:val="20"/>
                <w:szCs w:val="20"/>
              </w:rPr>
            </w:pPr>
          </w:p>
        </w:tc>
        <w:tc>
          <w:tcPr>
            <w:tcW w:w="720" w:type="dxa"/>
            <w:vAlign w:val="center"/>
          </w:tcPr>
          <w:p w:rsidRPr="00E260B5" w:rsidR="006055BD" w:rsidP="00C21F4F" w:rsidRDefault="006055BD" w14:paraId="2782EA82" w14:textId="77777777">
            <w:pPr>
              <w:jc w:val="center"/>
              <w:rPr>
                <w:rFonts w:cs="Times New Roman"/>
                <w:sz w:val="20"/>
                <w:szCs w:val="20"/>
              </w:rPr>
            </w:pPr>
          </w:p>
        </w:tc>
        <w:tc>
          <w:tcPr>
            <w:tcW w:w="720" w:type="dxa"/>
            <w:vAlign w:val="center"/>
          </w:tcPr>
          <w:p w:rsidRPr="00E260B5" w:rsidR="006055BD" w:rsidP="00C21F4F" w:rsidRDefault="006055BD" w14:paraId="646B51D2" w14:textId="77777777">
            <w:pPr>
              <w:jc w:val="center"/>
              <w:rPr>
                <w:rFonts w:cs="Times New Roman"/>
                <w:sz w:val="20"/>
                <w:szCs w:val="20"/>
              </w:rPr>
            </w:pPr>
          </w:p>
        </w:tc>
        <w:tc>
          <w:tcPr>
            <w:tcW w:w="720" w:type="dxa"/>
            <w:vAlign w:val="center"/>
          </w:tcPr>
          <w:p w:rsidRPr="00E260B5" w:rsidR="006055BD" w:rsidP="00C21F4F" w:rsidRDefault="006055BD" w14:paraId="042EC1E8" w14:textId="77777777">
            <w:pPr>
              <w:jc w:val="center"/>
              <w:rPr>
                <w:rFonts w:cs="Times New Roman"/>
                <w:sz w:val="20"/>
                <w:szCs w:val="20"/>
              </w:rPr>
            </w:pPr>
          </w:p>
        </w:tc>
        <w:tc>
          <w:tcPr>
            <w:tcW w:w="900" w:type="dxa"/>
            <w:vAlign w:val="center"/>
          </w:tcPr>
          <w:p w:rsidRPr="00E260B5" w:rsidR="006055BD" w:rsidP="00C21F4F" w:rsidRDefault="006055BD" w14:paraId="10D181E1" w14:textId="77777777">
            <w:pPr>
              <w:jc w:val="center"/>
              <w:rPr>
                <w:rFonts w:cs="Times New Roman"/>
                <w:sz w:val="20"/>
                <w:szCs w:val="20"/>
              </w:rPr>
            </w:pPr>
          </w:p>
        </w:tc>
      </w:tr>
      <w:tr w:rsidRPr="00E260B5" w:rsidR="006055BD" w:rsidTr="00C21F4F" w14:paraId="20BE2710" w14:textId="77777777">
        <w:tc>
          <w:tcPr>
            <w:tcW w:w="4945" w:type="dxa"/>
          </w:tcPr>
          <w:p w:rsidRPr="00E260B5" w:rsidR="006055BD" w:rsidRDefault="006055BD" w14:paraId="7EA356BE" w14:textId="77777777">
            <w:pPr>
              <w:pStyle w:val="ListParagraph"/>
              <w:numPr>
                <w:ilvl w:val="0"/>
                <w:numId w:val="27"/>
              </w:numPr>
              <w:ind w:left="153" w:hanging="180"/>
              <w:rPr>
                <w:b/>
                <w:bCs/>
                <w:sz w:val="20"/>
                <w:szCs w:val="20"/>
              </w:rPr>
            </w:pPr>
            <w:r w:rsidRPr="00E260B5">
              <w:t xml:space="preserve">Other </w:t>
            </w:r>
            <w:r>
              <w:t>source of support</w:t>
            </w:r>
            <w:r w:rsidRPr="00E260B5">
              <w:t xml:space="preserve"> (please specify): _______________________</w:t>
            </w:r>
          </w:p>
        </w:tc>
        <w:tc>
          <w:tcPr>
            <w:tcW w:w="720" w:type="dxa"/>
          </w:tcPr>
          <w:p w:rsidRPr="00E260B5" w:rsidR="006055BD" w:rsidP="00C21F4F" w:rsidRDefault="006055BD" w14:paraId="5B43C04A" w14:textId="77777777">
            <w:pPr>
              <w:jc w:val="center"/>
              <w:rPr>
                <w:rFonts w:cs="Times New Roman"/>
                <w:sz w:val="20"/>
                <w:szCs w:val="20"/>
              </w:rPr>
            </w:pPr>
          </w:p>
        </w:tc>
        <w:tc>
          <w:tcPr>
            <w:tcW w:w="720" w:type="dxa"/>
          </w:tcPr>
          <w:p w:rsidRPr="00E260B5" w:rsidR="006055BD" w:rsidP="00C21F4F" w:rsidRDefault="006055BD" w14:paraId="5134CE18" w14:textId="77777777">
            <w:pPr>
              <w:jc w:val="center"/>
              <w:rPr>
                <w:rFonts w:cs="Times New Roman"/>
                <w:sz w:val="20"/>
                <w:szCs w:val="20"/>
              </w:rPr>
            </w:pPr>
          </w:p>
        </w:tc>
        <w:tc>
          <w:tcPr>
            <w:tcW w:w="720" w:type="dxa"/>
          </w:tcPr>
          <w:p w:rsidRPr="00E260B5" w:rsidR="006055BD" w:rsidP="00C21F4F" w:rsidRDefault="006055BD" w14:paraId="71D3482E" w14:textId="77777777">
            <w:pPr>
              <w:jc w:val="center"/>
              <w:rPr>
                <w:rFonts w:cs="Times New Roman"/>
                <w:sz w:val="20"/>
                <w:szCs w:val="20"/>
              </w:rPr>
            </w:pPr>
          </w:p>
        </w:tc>
        <w:tc>
          <w:tcPr>
            <w:tcW w:w="720" w:type="dxa"/>
          </w:tcPr>
          <w:p w:rsidRPr="00E260B5" w:rsidR="006055BD" w:rsidP="00C21F4F" w:rsidRDefault="006055BD" w14:paraId="51850844" w14:textId="77777777">
            <w:pPr>
              <w:jc w:val="center"/>
              <w:rPr>
                <w:rFonts w:cs="Times New Roman"/>
                <w:sz w:val="20"/>
                <w:szCs w:val="20"/>
              </w:rPr>
            </w:pPr>
          </w:p>
        </w:tc>
        <w:tc>
          <w:tcPr>
            <w:tcW w:w="720" w:type="dxa"/>
          </w:tcPr>
          <w:p w:rsidRPr="00E260B5" w:rsidR="006055BD" w:rsidP="00C21F4F" w:rsidRDefault="006055BD" w14:paraId="779B06C5" w14:textId="77777777">
            <w:pPr>
              <w:jc w:val="center"/>
              <w:rPr>
                <w:rFonts w:cs="Times New Roman"/>
                <w:sz w:val="20"/>
                <w:szCs w:val="20"/>
              </w:rPr>
            </w:pPr>
          </w:p>
        </w:tc>
        <w:tc>
          <w:tcPr>
            <w:tcW w:w="720" w:type="dxa"/>
          </w:tcPr>
          <w:p w:rsidRPr="00E260B5" w:rsidR="006055BD" w:rsidP="00C21F4F" w:rsidRDefault="006055BD" w14:paraId="115FAD41" w14:textId="77777777">
            <w:pPr>
              <w:jc w:val="center"/>
              <w:rPr>
                <w:rFonts w:cs="Times New Roman"/>
                <w:sz w:val="20"/>
                <w:szCs w:val="20"/>
              </w:rPr>
            </w:pPr>
          </w:p>
        </w:tc>
        <w:tc>
          <w:tcPr>
            <w:tcW w:w="900" w:type="dxa"/>
          </w:tcPr>
          <w:p w:rsidRPr="00E260B5" w:rsidR="006055BD" w:rsidP="00C21F4F" w:rsidRDefault="006055BD" w14:paraId="1E86497E" w14:textId="77777777">
            <w:pPr>
              <w:jc w:val="center"/>
              <w:rPr>
                <w:rFonts w:cs="Times New Roman"/>
                <w:sz w:val="20"/>
                <w:szCs w:val="20"/>
              </w:rPr>
            </w:pPr>
          </w:p>
        </w:tc>
      </w:tr>
      <w:tr w:rsidRPr="00E260B5" w:rsidR="006055BD" w:rsidTr="00C21F4F" w14:paraId="0F18BB39" w14:textId="77777777">
        <w:tc>
          <w:tcPr>
            <w:tcW w:w="4945" w:type="dxa"/>
          </w:tcPr>
          <w:p w:rsidRPr="00E260B5" w:rsidR="006055BD" w:rsidRDefault="006055BD" w14:paraId="39ED64CF" w14:textId="77777777">
            <w:pPr>
              <w:pStyle w:val="ListParagraph"/>
              <w:numPr>
                <w:ilvl w:val="0"/>
                <w:numId w:val="27"/>
              </w:numPr>
              <w:ind w:left="153" w:hanging="180"/>
              <w:rPr>
                <w:b/>
                <w:bCs/>
                <w:sz w:val="20"/>
                <w:szCs w:val="20"/>
              </w:rPr>
            </w:pPr>
            <w:r w:rsidRPr="00E260B5">
              <w:t xml:space="preserve">Other </w:t>
            </w:r>
            <w:r>
              <w:t>source of support</w:t>
            </w:r>
            <w:r w:rsidRPr="00E260B5">
              <w:t xml:space="preserve"> (please specify): _______________________</w:t>
            </w:r>
          </w:p>
        </w:tc>
        <w:tc>
          <w:tcPr>
            <w:tcW w:w="720" w:type="dxa"/>
          </w:tcPr>
          <w:p w:rsidRPr="00E260B5" w:rsidR="006055BD" w:rsidP="00C21F4F" w:rsidRDefault="006055BD" w14:paraId="6341246D" w14:textId="77777777">
            <w:pPr>
              <w:jc w:val="center"/>
              <w:rPr>
                <w:rFonts w:cs="Times New Roman"/>
                <w:sz w:val="20"/>
                <w:szCs w:val="20"/>
              </w:rPr>
            </w:pPr>
          </w:p>
        </w:tc>
        <w:tc>
          <w:tcPr>
            <w:tcW w:w="720" w:type="dxa"/>
          </w:tcPr>
          <w:p w:rsidRPr="00E260B5" w:rsidR="006055BD" w:rsidP="00C21F4F" w:rsidRDefault="006055BD" w14:paraId="551F5186" w14:textId="77777777">
            <w:pPr>
              <w:jc w:val="center"/>
              <w:rPr>
                <w:rFonts w:cs="Times New Roman"/>
                <w:sz w:val="20"/>
                <w:szCs w:val="20"/>
              </w:rPr>
            </w:pPr>
          </w:p>
        </w:tc>
        <w:tc>
          <w:tcPr>
            <w:tcW w:w="720" w:type="dxa"/>
          </w:tcPr>
          <w:p w:rsidRPr="00E260B5" w:rsidR="006055BD" w:rsidP="00C21F4F" w:rsidRDefault="006055BD" w14:paraId="2D87590C" w14:textId="77777777">
            <w:pPr>
              <w:jc w:val="center"/>
              <w:rPr>
                <w:rFonts w:cs="Times New Roman"/>
                <w:sz w:val="20"/>
                <w:szCs w:val="20"/>
              </w:rPr>
            </w:pPr>
          </w:p>
        </w:tc>
        <w:tc>
          <w:tcPr>
            <w:tcW w:w="720" w:type="dxa"/>
          </w:tcPr>
          <w:p w:rsidRPr="00E260B5" w:rsidR="006055BD" w:rsidP="00C21F4F" w:rsidRDefault="006055BD" w14:paraId="3C6FF342" w14:textId="77777777">
            <w:pPr>
              <w:jc w:val="center"/>
              <w:rPr>
                <w:rFonts w:cs="Times New Roman"/>
                <w:sz w:val="20"/>
                <w:szCs w:val="20"/>
              </w:rPr>
            </w:pPr>
          </w:p>
        </w:tc>
        <w:tc>
          <w:tcPr>
            <w:tcW w:w="720" w:type="dxa"/>
          </w:tcPr>
          <w:p w:rsidRPr="00E260B5" w:rsidR="006055BD" w:rsidP="00C21F4F" w:rsidRDefault="006055BD" w14:paraId="2DD3F2E9" w14:textId="77777777">
            <w:pPr>
              <w:jc w:val="center"/>
              <w:rPr>
                <w:rFonts w:cs="Times New Roman"/>
                <w:sz w:val="20"/>
                <w:szCs w:val="20"/>
              </w:rPr>
            </w:pPr>
          </w:p>
        </w:tc>
        <w:tc>
          <w:tcPr>
            <w:tcW w:w="720" w:type="dxa"/>
          </w:tcPr>
          <w:p w:rsidRPr="00E260B5" w:rsidR="006055BD" w:rsidP="00C21F4F" w:rsidRDefault="006055BD" w14:paraId="371A9682" w14:textId="77777777">
            <w:pPr>
              <w:jc w:val="center"/>
              <w:rPr>
                <w:rFonts w:cs="Times New Roman"/>
                <w:sz w:val="20"/>
                <w:szCs w:val="20"/>
              </w:rPr>
            </w:pPr>
          </w:p>
        </w:tc>
        <w:tc>
          <w:tcPr>
            <w:tcW w:w="900" w:type="dxa"/>
          </w:tcPr>
          <w:p w:rsidRPr="00E260B5" w:rsidR="006055BD" w:rsidP="00C21F4F" w:rsidRDefault="006055BD" w14:paraId="120CC61B" w14:textId="77777777">
            <w:pPr>
              <w:jc w:val="center"/>
              <w:rPr>
                <w:rFonts w:cs="Times New Roman"/>
                <w:sz w:val="20"/>
                <w:szCs w:val="20"/>
              </w:rPr>
            </w:pPr>
          </w:p>
        </w:tc>
      </w:tr>
    </w:tbl>
    <w:p w:rsidRPr="00323183" w:rsidR="006716A8" w:rsidRDefault="006716A8" w14:paraId="7C93A1CC" w14:textId="77777777">
      <w:pPr>
        <w:pStyle w:val="Questionlevel1"/>
      </w:pPr>
      <w:r>
        <w:t>Overall, how would you rate</w:t>
      </w:r>
      <w:r w:rsidRPr="00323183">
        <w:t xml:space="preserve"> the </w:t>
      </w:r>
      <w:r w:rsidRPr="00DB4880">
        <w:rPr>
          <w:u w:val="single"/>
        </w:rPr>
        <w:t>outcomes</w:t>
      </w:r>
      <w:r w:rsidRPr="00323183">
        <w:t xml:space="preserve"> from your </w:t>
      </w:r>
      <w:r w:rsidRPr="00DB4880">
        <w:rPr>
          <w:u w:val="single"/>
        </w:rPr>
        <w:t>non-academic</w:t>
      </w:r>
      <w:r>
        <w:t xml:space="preserve"> </w:t>
      </w:r>
      <w:r w:rsidRPr="00323183">
        <w:t>accommodations?</w:t>
      </w:r>
    </w:p>
    <w:p w:rsidRPr="00ED4B0D" w:rsidR="006716A8" w:rsidRDefault="006716A8" w14:paraId="46B31229" w14:textId="77777777">
      <w:pPr>
        <w:pStyle w:val="AnswersOnelevel1"/>
        <w:numPr>
          <w:ilvl w:val="0"/>
          <w:numId w:val="32"/>
        </w:numPr>
        <w:ind w:left="720"/>
      </w:pPr>
      <w:r w:rsidRPr="00ED4B0D">
        <w:t>Excellent</w:t>
      </w:r>
    </w:p>
    <w:p w:rsidRPr="00ED4B0D" w:rsidR="006716A8" w:rsidRDefault="006716A8" w14:paraId="5ECC7CE5" w14:textId="77777777">
      <w:pPr>
        <w:pStyle w:val="AnswersOnelevel1"/>
        <w:ind w:left="720"/>
      </w:pPr>
      <w:r w:rsidRPr="00ED4B0D">
        <w:t>Very good</w:t>
      </w:r>
    </w:p>
    <w:p w:rsidRPr="00ED4B0D" w:rsidR="006716A8" w:rsidRDefault="006716A8" w14:paraId="65E03A66" w14:textId="77777777">
      <w:pPr>
        <w:pStyle w:val="AnswersOnelevel1"/>
        <w:ind w:left="720"/>
      </w:pPr>
      <w:r w:rsidRPr="00ED4B0D">
        <w:t>Acceptable/Mixed</w:t>
      </w:r>
    </w:p>
    <w:p w:rsidRPr="00ED4B0D" w:rsidR="006716A8" w:rsidRDefault="006716A8" w14:paraId="662D59C2" w14:textId="77777777">
      <w:pPr>
        <w:pStyle w:val="AnswersOnelevel1"/>
        <w:ind w:left="720"/>
      </w:pPr>
      <w:r w:rsidRPr="00ED4B0D">
        <w:t>Needs improvement</w:t>
      </w:r>
    </w:p>
    <w:p w:rsidRPr="00ED4B0D" w:rsidR="006716A8" w:rsidRDefault="006716A8" w14:paraId="74D9473B" w14:textId="77777777">
      <w:pPr>
        <w:pStyle w:val="AnswersOnelevel1"/>
        <w:ind w:left="720"/>
      </w:pPr>
      <w:r w:rsidRPr="00ED4B0D">
        <w:t>Poor</w:t>
      </w:r>
    </w:p>
    <w:p w:rsidRPr="00ED4B0D" w:rsidR="006716A8" w:rsidRDefault="006716A8" w14:paraId="4E8EA7E1" w14:textId="77777777">
      <w:pPr>
        <w:pStyle w:val="AnswersOnelevel1"/>
        <w:ind w:left="720"/>
      </w:pPr>
      <w:r w:rsidRPr="00ED4B0D">
        <w:t>Don’t know/Prefer not to say</w:t>
      </w:r>
    </w:p>
    <w:p w:rsidRPr="00323183" w:rsidR="006716A8" w:rsidRDefault="006716A8" w14:paraId="538318DE" w14:textId="77777777">
      <w:pPr>
        <w:pStyle w:val="Questionlevel1"/>
      </w:pPr>
      <w:r w:rsidRPr="000B347E">
        <w:t xml:space="preserve">What made those </w:t>
      </w:r>
      <w:r w:rsidRPr="00DB4880">
        <w:rPr>
          <w:u w:val="single"/>
        </w:rPr>
        <w:t>non-academic</w:t>
      </w:r>
      <w:r>
        <w:t xml:space="preserve"> </w:t>
      </w:r>
      <w:r w:rsidRPr="000B347E">
        <w:t>accommodations successful</w:t>
      </w:r>
      <w:r>
        <w:t xml:space="preserve"> or </w:t>
      </w:r>
      <w:r w:rsidRPr="000B347E">
        <w:t>unsuccessful for you?</w:t>
      </w:r>
    </w:p>
    <w:p w:rsidRPr="0041604A" w:rsidR="006716A8" w:rsidP="006716A8" w:rsidRDefault="006716A8" w14:paraId="675DDEE1" w14:textId="77777777">
      <w:pPr>
        <w:pStyle w:val="AnswersWriteinlevel1"/>
      </w:pPr>
      <w:r w:rsidRPr="0041604A">
        <w:tab/>
      </w:r>
    </w:p>
    <w:p w:rsidRPr="0041604A" w:rsidR="006716A8" w:rsidP="006716A8" w:rsidRDefault="006716A8" w14:paraId="173C3C9A" w14:textId="77777777">
      <w:pPr>
        <w:pStyle w:val="AnswersWriteinlevel1"/>
      </w:pPr>
      <w:r w:rsidRPr="0041604A">
        <w:tab/>
      </w:r>
    </w:p>
    <w:p w:rsidRPr="0041604A" w:rsidR="006716A8" w:rsidP="006716A8" w:rsidRDefault="006716A8" w14:paraId="7CED91C5" w14:textId="77777777">
      <w:pPr>
        <w:pStyle w:val="AnswersWriteinlevel1"/>
      </w:pPr>
      <w:r w:rsidRPr="0041604A">
        <w:tab/>
      </w:r>
    </w:p>
    <w:p w:rsidR="00ED4B0D" w:rsidP="00ED4B0D" w:rsidRDefault="00ED4B0D" w14:paraId="31AFB417" w14:textId="77777777"/>
    <w:p w:rsidRPr="00323183" w:rsidR="006716A8" w:rsidRDefault="006716A8" w14:paraId="71BAEF13" w14:textId="67C2A7E4">
      <w:pPr>
        <w:pStyle w:val="Questionlevel1"/>
      </w:pPr>
      <w:r w:rsidRPr="00323183">
        <w:lastRenderedPageBreak/>
        <w:t xml:space="preserve">Please use the space below for any </w:t>
      </w:r>
      <w:r>
        <w:t xml:space="preserve">additional </w:t>
      </w:r>
      <w:r w:rsidRPr="00323183">
        <w:t xml:space="preserve">comments you have about </w:t>
      </w:r>
      <w:r w:rsidRPr="00DB4880">
        <w:rPr>
          <w:u w:val="single"/>
        </w:rPr>
        <w:t>non-academic</w:t>
      </w:r>
      <w:r w:rsidRPr="00323183">
        <w:t xml:space="preserve"> accommodations.</w:t>
      </w:r>
    </w:p>
    <w:p w:rsidRPr="0041604A" w:rsidR="006716A8" w:rsidP="006716A8" w:rsidRDefault="006716A8" w14:paraId="2B729840" w14:textId="77777777">
      <w:pPr>
        <w:pStyle w:val="AnswersWriteinlevel1"/>
      </w:pPr>
      <w:r w:rsidRPr="0041604A">
        <w:tab/>
      </w:r>
    </w:p>
    <w:p w:rsidRPr="0041604A" w:rsidR="006716A8" w:rsidP="006716A8" w:rsidRDefault="006716A8" w14:paraId="66479BE6" w14:textId="77777777">
      <w:pPr>
        <w:pStyle w:val="AnswersWriteinlevel1"/>
      </w:pPr>
      <w:r w:rsidRPr="0041604A">
        <w:tab/>
      </w:r>
    </w:p>
    <w:p w:rsidRPr="0041604A" w:rsidR="006716A8" w:rsidP="006716A8" w:rsidRDefault="006716A8" w14:paraId="6434BFC9" w14:textId="77777777">
      <w:pPr>
        <w:pStyle w:val="AnswersWriteinlevel1"/>
      </w:pPr>
      <w:r w:rsidRPr="0041604A">
        <w:tab/>
      </w:r>
    </w:p>
    <w:p w:rsidRPr="0041604A" w:rsidR="006716A8" w:rsidP="006716A8" w:rsidRDefault="006716A8" w14:paraId="56AE7E2D" w14:textId="77777777">
      <w:pPr>
        <w:pStyle w:val="AnswersWriteinlevel1"/>
      </w:pPr>
      <w:r w:rsidRPr="0041604A">
        <w:tab/>
      </w:r>
    </w:p>
    <w:p w:rsidR="003F677F" w:rsidRDefault="003F677F" w14:paraId="16834BA1" w14:textId="552102EB">
      <w:pPr>
        <w:pStyle w:val="Questionlevel1"/>
      </w:pPr>
      <w:r>
        <w:t>Overall, d</w:t>
      </w:r>
      <w:r w:rsidRPr="000B347E">
        <w:t xml:space="preserve">id you receive the </w:t>
      </w:r>
      <w:r>
        <w:t xml:space="preserve">academic and/or non-academic </w:t>
      </w:r>
      <w:r w:rsidRPr="000B347E">
        <w:t>accommodations you needed?</w:t>
      </w:r>
    </w:p>
    <w:p w:rsidR="003F677F" w:rsidRDefault="003F677F" w14:paraId="45F9283E" w14:textId="4BBE39CE">
      <w:pPr>
        <w:pStyle w:val="AnswersOnelevel2"/>
        <w:numPr>
          <w:ilvl w:val="0"/>
          <w:numId w:val="19"/>
        </w:numPr>
      </w:pPr>
      <w:r>
        <w:t>Yes</w:t>
      </w:r>
      <w:r w:rsidR="00890F6B">
        <w:t xml:space="preserve"> (skip to Q4</w:t>
      </w:r>
      <w:r w:rsidR="00147A64">
        <w:t>0</w:t>
      </w:r>
      <w:r w:rsidR="00890F6B">
        <w:t>)</w:t>
      </w:r>
    </w:p>
    <w:p w:rsidR="003F677F" w:rsidRDefault="003F677F" w14:paraId="0289BAAE" w14:textId="59217F0A">
      <w:pPr>
        <w:pStyle w:val="AnswersOnelevel2"/>
        <w:numPr>
          <w:ilvl w:val="0"/>
          <w:numId w:val="19"/>
        </w:numPr>
      </w:pPr>
      <w:r>
        <w:t>No</w:t>
      </w:r>
    </w:p>
    <w:p w:rsidR="003F677F" w:rsidRDefault="003F677F" w14:paraId="78CB44C1" w14:textId="69B3B5E4">
      <w:pPr>
        <w:pStyle w:val="AnswersOnelevel2"/>
        <w:numPr>
          <w:ilvl w:val="0"/>
          <w:numId w:val="19"/>
        </w:numPr>
      </w:pPr>
      <w:r>
        <w:t>Don’t know/Prefer not to say</w:t>
      </w:r>
      <w:r w:rsidR="00890F6B">
        <w:t xml:space="preserve"> (skip to Q4</w:t>
      </w:r>
      <w:r w:rsidR="00147A64">
        <w:t>0</w:t>
      </w:r>
      <w:r w:rsidR="00890F6B">
        <w:t>)</w:t>
      </w:r>
    </w:p>
    <w:p w:rsidR="003F677F" w:rsidRDefault="003F677F" w14:paraId="29198C04" w14:textId="77777777">
      <w:pPr>
        <w:pStyle w:val="Questionlevel2"/>
      </w:pPr>
      <w:r>
        <w:t>Briefly, please tell us why you said you did not receive the accommodations you needed.</w:t>
      </w:r>
    </w:p>
    <w:p w:rsidRPr="0041604A" w:rsidR="003F677F" w:rsidP="003F677F" w:rsidRDefault="003F677F" w14:paraId="541D2F39" w14:textId="77777777">
      <w:pPr>
        <w:pStyle w:val="AnswersWriteinlevel2"/>
      </w:pPr>
      <w:r w:rsidRPr="0041604A">
        <w:tab/>
      </w:r>
    </w:p>
    <w:p w:rsidRPr="0041604A" w:rsidR="003F677F" w:rsidP="003F677F" w:rsidRDefault="003F677F" w14:paraId="7EA97944" w14:textId="77777777">
      <w:pPr>
        <w:pStyle w:val="AnswersWriteinlevel2"/>
      </w:pPr>
      <w:r w:rsidRPr="0041604A">
        <w:tab/>
      </w:r>
    </w:p>
    <w:p w:rsidR="003F677F" w:rsidP="003F677F" w:rsidRDefault="003F677F" w14:paraId="469E248F" w14:textId="77777777">
      <w:pPr>
        <w:pStyle w:val="AnswersWriteinlevel2"/>
      </w:pPr>
      <w:r w:rsidRPr="0041604A">
        <w:tab/>
      </w:r>
    </w:p>
    <w:p w:rsidRPr="0041604A" w:rsidR="006716A8" w:rsidRDefault="34F9C891" w14:paraId="3DA98A88" w14:textId="17CC56D9">
      <w:pPr>
        <w:pStyle w:val="Questionlevel1"/>
      </w:pPr>
      <w:r>
        <w:t>What new or additional services should [institution name] DSO offer</w:t>
      </w:r>
      <w:r w:rsidR="006716A8">
        <w:t>?</w:t>
      </w:r>
    </w:p>
    <w:p w:rsidRPr="0041604A" w:rsidR="006716A8" w:rsidP="006716A8" w:rsidRDefault="006716A8" w14:paraId="2C3463D7" w14:textId="77777777">
      <w:pPr>
        <w:pStyle w:val="AnswersWriteinlevel1"/>
      </w:pPr>
      <w:r w:rsidRPr="0041604A">
        <w:tab/>
      </w:r>
    </w:p>
    <w:p w:rsidRPr="0041604A" w:rsidR="006716A8" w:rsidP="006716A8" w:rsidRDefault="006716A8" w14:paraId="70E7002D" w14:textId="77777777">
      <w:pPr>
        <w:pStyle w:val="AnswersWriteinlevel1"/>
      </w:pPr>
      <w:r w:rsidRPr="0041604A">
        <w:tab/>
      </w:r>
    </w:p>
    <w:p w:rsidR="003F677F" w:rsidRDefault="003F677F" w14:paraId="63B0E3AC" w14:textId="128BB98E">
      <w:pPr>
        <w:pStyle w:val="Questionlevel1"/>
      </w:pPr>
      <w:r>
        <w:t>How would you describe the difference between the support you received in high school and the support you receive at [institution]?</w:t>
      </w:r>
    </w:p>
    <w:p w:rsidRPr="0041604A" w:rsidR="003F677F" w:rsidP="003F677F" w:rsidRDefault="003F677F" w14:paraId="61E80E77" w14:textId="77777777">
      <w:pPr>
        <w:pStyle w:val="AnswersWriteinlevel1"/>
      </w:pPr>
      <w:r w:rsidRPr="0041604A">
        <w:tab/>
      </w:r>
    </w:p>
    <w:p w:rsidRPr="0041604A" w:rsidR="003F677F" w:rsidP="003F677F" w:rsidRDefault="003F677F" w14:paraId="1E7FCC6A" w14:textId="77777777">
      <w:pPr>
        <w:pStyle w:val="AnswersWriteinlevel1"/>
      </w:pPr>
      <w:r w:rsidRPr="0041604A">
        <w:tab/>
      </w:r>
    </w:p>
    <w:p w:rsidRPr="0041604A" w:rsidR="003F677F" w:rsidP="003F677F" w:rsidRDefault="003F677F" w14:paraId="27D1C88A" w14:textId="77777777">
      <w:pPr>
        <w:pStyle w:val="AnswersWriteinlevel1"/>
      </w:pPr>
      <w:r w:rsidRPr="0041604A">
        <w:tab/>
      </w:r>
    </w:p>
    <w:p w:rsidRPr="0041604A" w:rsidR="003F677F" w:rsidP="003F677F" w:rsidRDefault="003F677F" w14:paraId="36071B4B" w14:textId="77777777">
      <w:pPr>
        <w:pStyle w:val="AnswersWriteinlevel1"/>
      </w:pPr>
      <w:r w:rsidRPr="0041604A">
        <w:tab/>
      </w:r>
    </w:p>
    <w:p w:rsidR="00ED4B0D" w:rsidP="00ED4B0D" w:rsidRDefault="00ED4B0D" w14:paraId="7545045F" w14:textId="77777777"/>
    <w:p w:rsidR="00ED4B0D" w:rsidP="00ED4B0D" w:rsidRDefault="00ED4B0D" w14:paraId="01A63368" w14:textId="77777777"/>
    <w:p w:rsidR="00ED4B0D" w:rsidP="00ED4B0D" w:rsidRDefault="00ED4B0D" w14:paraId="67E04CA9" w14:textId="10237D78"/>
    <w:p w:rsidR="00FA5BF4" w:rsidP="00ED4B0D" w:rsidRDefault="00FA5BF4" w14:paraId="3C911D04" w14:textId="77777777"/>
    <w:p w:rsidR="003F677F" w:rsidRDefault="003F677F" w14:paraId="77DF11C5" w14:textId="73C5ADB7">
      <w:pPr>
        <w:pStyle w:val="Questionlevel1"/>
      </w:pPr>
      <w:r>
        <w:lastRenderedPageBreak/>
        <w:t xml:space="preserve">Overall, how </w:t>
      </w:r>
      <w:r w:rsidRPr="003F677F">
        <w:rPr>
          <w:u w:val="single"/>
        </w:rPr>
        <w:t>helpful</w:t>
      </w:r>
      <w:r>
        <w:t xml:space="preserve"> has your DSO been?</w:t>
      </w:r>
    </w:p>
    <w:p w:rsidR="003F677F" w:rsidRDefault="003F677F" w14:paraId="43B9B8B0" w14:textId="77777777">
      <w:pPr>
        <w:pStyle w:val="AnswersOnelevel2"/>
        <w:numPr>
          <w:ilvl w:val="0"/>
          <w:numId w:val="24"/>
        </w:numPr>
      </w:pPr>
      <w:r>
        <w:t>Very helpful</w:t>
      </w:r>
    </w:p>
    <w:p w:rsidR="003F677F" w:rsidRDefault="003F677F" w14:paraId="46EF172C" w14:textId="77777777">
      <w:pPr>
        <w:pStyle w:val="AnswersOnelevel2"/>
        <w:numPr>
          <w:ilvl w:val="0"/>
          <w:numId w:val="24"/>
        </w:numPr>
      </w:pPr>
      <w:r>
        <w:t>Somewhat helpful</w:t>
      </w:r>
    </w:p>
    <w:p w:rsidR="003F677F" w:rsidRDefault="003F677F" w14:paraId="5D58C7A7" w14:textId="77777777">
      <w:pPr>
        <w:pStyle w:val="AnswersOnelevel2"/>
        <w:numPr>
          <w:ilvl w:val="0"/>
          <w:numId w:val="24"/>
        </w:numPr>
      </w:pPr>
      <w:r>
        <w:t>Both helpful and unhelpful/Neutral</w:t>
      </w:r>
    </w:p>
    <w:p w:rsidR="003F677F" w:rsidRDefault="003F677F" w14:paraId="31F03540" w14:textId="77777777">
      <w:pPr>
        <w:pStyle w:val="AnswersOnelevel2"/>
        <w:numPr>
          <w:ilvl w:val="0"/>
          <w:numId w:val="24"/>
        </w:numPr>
      </w:pPr>
      <w:r>
        <w:t>Somewhat unhelpful</w:t>
      </w:r>
    </w:p>
    <w:p w:rsidR="003F677F" w:rsidRDefault="003F677F" w14:paraId="67379B15" w14:textId="77777777">
      <w:pPr>
        <w:pStyle w:val="AnswersOnelevel2"/>
        <w:numPr>
          <w:ilvl w:val="0"/>
          <w:numId w:val="24"/>
        </w:numPr>
      </w:pPr>
      <w:r>
        <w:t>Very unhelpful</w:t>
      </w:r>
    </w:p>
    <w:p w:rsidR="003F677F" w:rsidRDefault="003F677F" w14:paraId="03F7BA6D" w14:textId="77777777">
      <w:pPr>
        <w:pStyle w:val="AnswersOnelevel2"/>
        <w:numPr>
          <w:ilvl w:val="0"/>
          <w:numId w:val="24"/>
        </w:numPr>
      </w:pPr>
      <w:r>
        <w:t>Don’t know/Prefer not to say</w:t>
      </w:r>
    </w:p>
    <w:p w:rsidR="009B6764" w:rsidRDefault="009B6764" w14:paraId="1C08D8AC" w14:textId="77777777">
      <w:pPr>
        <w:pStyle w:val="Questionlevel1"/>
      </w:pPr>
      <w:r>
        <w:t xml:space="preserve">Please rate the DSO’s performance in </w:t>
      </w:r>
      <w:r w:rsidRPr="0009318B">
        <w:rPr>
          <w:u w:val="single"/>
        </w:rPr>
        <w:t>acting as an advocate for you</w:t>
      </w:r>
      <w:r>
        <w:t>.</w:t>
      </w:r>
    </w:p>
    <w:p w:rsidR="009B6764" w:rsidRDefault="009B6764" w14:paraId="1A6D03F2" w14:textId="77777777">
      <w:pPr>
        <w:pStyle w:val="AnswersOnelevel2"/>
        <w:numPr>
          <w:ilvl w:val="0"/>
          <w:numId w:val="18"/>
        </w:numPr>
      </w:pPr>
      <w:r>
        <w:t>Excellent</w:t>
      </w:r>
    </w:p>
    <w:p w:rsidR="009B6764" w:rsidRDefault="009B6764" w14:paraId="633D1D00" w14:textId="77777777">
      <w:pPr>
        <w:pStyle w:val="AnswersOnelevel2"/>
        <w:numPr>
          <w:ilvl w:val="0"/>
          <w:numId w:val="17"/>
        </w:numPr>
      </w:pPr>
      <w:r>
        <w:t>Very good</w:t>
      </w:r>
    </w:p>
    <w:p w:rsidR="009B6764" w:rsidRDefault="009B6764" w14:paraId="3A8E6AC8" w14:textId="77777777">
      <w:pPr>
        <w:pStyle w:val="AnswersOnelevel2"/>
        <w:numPr>
          <w:ilvl w:val="0"/>
          <w:numId w:val="17"/>
        </w:numPr>
      </w:pPr>
      <w:r>
        <w:t>Acceptable/Mixed</w:t>
      </w:r>
    </w:p>
    <w:p w:rsidR="009B6764" w:rsidRDefault="009B6764" w14:paraId="04A35613" w14:textId="77777777">
      <w:pPr>
        <w:pStyle w:val="AnswersOnelevel2"/>
        <w:numPr>
          <w:ilvl w:val="0"/>
          <w:numId w:val="17"/>
        </w:numPr>
      </w:pPr>
      <w:r>
        <w:t>Needs improvement</w:t>
      </w:r>
    </w:p>
    <w:p w:rsidR="009B6764" w:rsidRDefault="009B6764" w14:paraId="0929BB19" w14:textId="77777777">
      <w:pPr>
        <w:pStyle w:val="AnswersOnelevel2"/>
        <w:numPr>
          <w:ilvl w:val="0"/>
          <w:numId w:val="17"/>
        </w:numPr>
      </w:pPr>
      <w:r>
        <w:t>Poor</w:t>
      </w:r>
    </w:p>
    <w:p w:rsidR="009B6764" w:rsidRDefault="009B6764" w14:paraId="20FB574B" w14:textId="77777777">
      <w:pPr>
        <w:pStyle w:val="AnswersOnelevel2"/>
        <w:numPr>
          <w:ilvl w:val="0"/>
          <w:numId w:val="17"/>
        </w:numPr>
      </w:pPr>
      <w:r>
        <w:t>Don’t know/Prefer not to say</w:t>
      </w:r>
    </w:p>
    <w:p w:rsidR="003F677F" w:rsidRDefault="003F677F" w14:paraId="1134D23E" w14:textId="77777777">
      <w:pPr>
        <w:pStyle w:val="Questionlevel1"/>
      </w:pPr>
      <w:r>
        <w:t xml:space="preserve">Please rate the DSO’s performance in </w:t>
      </w:r>
      <w:r w:rsidRPr="0009318B">
        <w:rPr>
          <w:u w:val="single"/>
        </w:rPr>
        <w:t>meeting your needs overall</w:t>
      </w:r>
      <w:r>
        <w:t>.</w:t>
      </w:r>
    </w:p>
    <w:p w:rsidR="003F677F" w:rsidRDefault="003F677F" w14:paraId="32725736" w14:textId="77777777">
      <w:pPr>
        <w:pStyle w:val="AnswersOnelevel2"/>
        <w:numPr>
          <w:ilvl w:val="0"/>
          <w:numId w:val="31"/>
        </w:numPr>
      </w:pPr>
      <w:r>
        <w:t>Excellent</w:t>
      </w:r>
    </w:p>
    <w:p w:rsidR="003F677F" w:rsidRDefault="003F677F" w14:paraId="67887F6B" w14:textId="77777777">
      <w:pPr>
        <w:pStyle w:val="AnswersOnelevel2"/>
        <w:numPr>
          <w:ilvl w:val="0"/>
          <w:numId w:val="17"/>
        </w:numPr>
      </w:pPr>
      <w:r>
        <w:t>Very good</w:t>
      </w:r>
    </w:p>
    <w:p w:rsidR="003F677F" w:rsidRDefault="003F677F" w14:paraId="7A8D0CAD" w14:textId="77777777">
      <w:pPr>
        <w:pStyle w:val="AnswersOnelevel2"/>
        <w:numPr>
          <w:ilvl w:val="0"/>
          <w:numId w:val="17"/>
        </w:numPr>
      </w:pPr>
      <w:r>
        <w:t>Acceptable/Mixed</w:t>
      </w:r>
    </w:p>
    <w:p w:rsidR="003F677F" w:rsidRDefault="003F677F" w14:paraId="102C3CC4" w14:textId="77777777">
      <w:pPr>
        <w:pStyle w:val="AnswersOnelevel2"/>
        <w:numPr>
          <w:ilvl w:val="0"/>
          <w:numId w:val="17"/>
        </w:numPr>
      </w:pPr>
      <w:r>
        <w:t>Needs improvement</w:t>
      </w:r>
    </w:p>
    <w:p w:rsidR="003F677F" w:rsidRDefault="003F677F" w14:paraId="0C23DEAF" w14:textId="77777777">
      <w:pPr>
        <w:pStyle w:val="AnswersOnelevel2"/>
        <w:numPr>
          <w:ilvl w:val="0"/>
          <w:numId w:val="17"/>
        </w:numPr>
      </w:pPr>
      <w:r>
        <w:t>Poor</w:t>
      </w:r>
    </w:p>
    <w:p w:rsidR="003F677F" w:rsidRDefault="003F677F" w14:paraId="57228AE2" w14:textId="77777777">
      <w:pPr>
        <w:pStyle w:val="AnswersOnelevel2"/>
        <w:numPr>
          <w:ilvl w:val="0"/>
          <w:numId w:val="17"/>
        </w:numPr>
      </w:pPr>
      <w:r>
        <w:t>Don’t know/Prefer not to say</w:t>
      </w:r>
    </w:p>
    <w:p w:rsidRPr="0041604A" w:rsidR="009B6764" w:rsidRDefault="009B6764" w14:paraId="6550AE56" w14:textId="77777777">
      <w:pPr>
        <w:pStyle w:val="Questionlevel1"/>
      </w:pPr>
      <w:r>
        <w:t>Who has supported and advocated for you and your needs?</w:t>
      </w:r>
    </w:p>
    <w:p w:rsidRPr="0041604A" w:rsidR="009B6764" w:rsidP="009B6764" w:rsidRDefault="009B6764" w14:paraId="633D0E21" w14:textId="77777777">
      <w:pPr>
        <w:pStyle w:val="AnswersWriteinlevel1"/>
      </w:pPr>
      <w:r w:rsidRPr="0041604A">
        <w:tab/>
      </w:r>
    </w:p>
    <w:p w:rsidRPr="0041604A" w:rsidR="009B6764" w:rsidP="009B6764" w:rsidRDefault="009B6764" w14:paraId="3853EF9D" w14:textId="77777777">
      <w:pPr>
        <w:pStyle w:val="AnswersWriteinlevel1"/>
      </w:pPr>
      <w:r w:rsidRPr="0041604A">
        <w:tab/>
      </w:r>
    </w:p>
    <w:p w:rsidRPr="0041604A" w:rsidR="009B6764" w:rsidP="009B6764" w:rsidRDefault="009B6764" w14:paraId="071C3BE5" w14:textId="77777777">
      <w:pPr>
        <w:pStyle w:val="AnswersWriteinlevel1"/>
      </w:pPr>
      <w:r w:rsidRPr="0041604A">
        <w:tab/>
      </w:r>
    </w:p>
    <w:p w:rsidRPr="00323183" w:rsidR="00323183" w:rsidRDefault="00323183" w14:paraId="0F258D56" w14:textId="1DEE835E">
      <w:pPr>
        <w:pStyle w:val="Questionlevel1"/>
      </w:pPr>
      <w:r>
        <w:t xml:space="preserve">Please use the space below to tell us anything else </w:t>
      </w:r>
      <w:r w:rsidR="00147A64">
        <w:t>about your story that would help your [institution name] DSO do a better job in serving students with disabilities</w:t>
      </w:r>
      <w:r>
        <w:t>.</w:t>
      </w:r>
    </w:p>
    <w:p w:rsidRPr="0041604A" w:rsidR="00323183" w:rsidP="00323183" w:rsidRDefault="00323183" w14:paraId="2EABE3F3" w14:textId="77777777">
      <w:pPr>
        <w:pStyle w:val="AnswersWriteinlevel1"/>
      </w:pPr>
      <w:r w:rsidRPr="0041604A">
        <w:tab/>
      </w:r>
    </w:p>
    <w:p w:rsidRPr="0041604A" w:rsidR="00323183" w:rsidP="00323183" w:rsidRDefault="00323183" w14:paraId="1354B49A" w14:textId="77777777">
      <w:pPr>
        <w:pStyle w:val="AnswersWriteinlevel1"/>
      </w:pPr>
      <w:r w:rsidRPr="0041604A">
        <w:tab/>
      </w:r>
    </w:p>
    <w:p w:rsidRPr="0041604A" w:rsidR="00323183" w:rsidP="00323183" w:rsidRDefault="00323183" w14:paraId="33A12AD3" w14:textId="77777777">
      <w:pPr>
        <w:pStyle w:val="AnswersWriteinlevel1"/>
      </w:pPr>
      <w:r w:rsidRPr="0041604A">
        <w:tab/>
      </w:r>
    </w:p>
    <w:p w:rsidRPr="0041604A" w:rsidR="00323183" w:rsidP="00323183" w:rsidRDefault="00323183" w14:paraId="48F4A0F1" w14:textId="77777777">
      <w:pPr>
        <w:pStyle w:val="AnswersWriteinlevel1"/>
      </w:pPr>
      <w:r w:rsidRPr="0041604A">
        <w:tab/>
      </w:r>
    </w:p>
    <w:p w:rsidR="00323183" w:rsidRDefault="00323183" w14:paraId="6C431FBD" w14:textId="7D2F4C9A">
      <w:pPr>
        <w:pStyle w:val="Questionlevel1"/>
      </w:pPr>
      <w:r>
        <w:lastRenderedPageBreak/>
        <w:t>The following questions will help us group</w:t>
      </w:r>
      <w:r w:rsidR="003B7CAD">
        <w:t xml:space="preserve"> the data for analysis.</w:t>
      </w:r>
    </w:p>
    <w:p w:rsidR="003B7CAD" w:rsidP="003B7CAD" w:rsidRDefault="003B7CAD" w14:paraId="3BAF3031" w14:textId="3AA06724">
      <w:pPr>
        <w:pStyle w:val="Questionlevel1"/>
        <w:numPr>
          <w:ilvl w:val="0"/>
          <w:numId w:val="0"/>
        </w:numPr>
        <w:ind w:left="360"/>
      </w:pPr>
      <w:r>
        <w:t>What is your current standing in school?</w:t>
      </w:r>
    </w:p>
    <w:p w:rsidR="003B7CAD" w:rsidRDefault="003B7CAD" w14:paraId="730ECD65" w14:textId="784883F8">
      <w:pPr>
        <w:pStyle w:val="AnswersOnelevel2"/>
        <w:numPr>
          <w:ilvl w:val="0"/>
          <w:numId w:val="21"/>
        </w:numPr>
      </w:pPr>
      <w:r>
        <w:t>First year</w:t>
      </w:r>
      <w:r w:rsidR="003F677F">
        <w:t xml:space="preserve"> (undergraduate)</w:t>
      </w:r>
    </w:p>
    <w:p w:rsidR="003B7CAD" w:rsidRDefault="003B7CAD" w14:paraId="06EC75EE" w14:textId="26B1A115">
      <w:pPr>
        <w:pStyle w:val="AnswersOnelevel2"/>
        <w:numPr>
          <w:ilvl w:val="0"/>
          <w:numId w:val="21"/>
        </w:numPr>
      </w:pPr>
      <w:r>
        <w:t>Second year</w:t>
      </w:r>
      <w:r w:rsidR="003F677F">
        <w:t xml:space="preserve"> (undergraduate)</w:t>
      </w:r>
    </w:p>
    <w:p w:rsidR="003B7CAD" w:rsidRDefault="003B7CAD" w14:paraId="4982AA37" w14:textId="7C882A29">
      <w:pPr>
        <w:pStyle w:val="AnswersOnelevel2"/>
        <w:numPr>
          <w:ilvl w:val="0"/>
          <w:numId w:val="21"/>
        </w:numPr>
      </w:pPr>
      <w:r>
        <w:t>Third year</w:t>
      </w:r>
      <w:r w:rsidR="003F677F">
        <w:t xml:space="preserve"> (undergraduate)</w:t>
      </w:r>
    </w:p>
    <w:p w:rsidR="003B7CAD" w:rsidRDefault="003B7CAD" w14:paraId="1D1172B6" w14:textId="4CFF7FEC">
      <w:pPr>
        <w:pStyle w:val="AnswersOnelevel2"/>
        <w:numPr>
          <w:ilvl w:val="0"/>
          <w:numId w:val="21"/>
        </w:numPr>
      </w:pPr>
      <w:r>
        <w:t>Fourth year</w:t>
      </w:r>
      <w:r w:rsidR="003F677F">
        <w:t xml:space="preserve"> (undergraduate)</w:t>
      </w:r>
    </w:p>
    <w:p w:rsidR="003F677F" w:rsidRDefault="003F677F" w14:paraId="47981302" w14:textId="0F0DCAF6">
      <w:pPr>
        <w:pStyle w:val="AnswersOnelevel2"/>
        <w:numPr>
          <w:ilvl w:val="0"/>
          <w:numId w:val="21"/>
        </w:numPr>
      </w:pPr>
      <w:r>
        <w:t>Fifth year or more (undergraduate)</w:t>
      </w:r>
    </w:p>
    <w:p w:rsidR="003B7CAD" w:rsidRDefault="003B7CAD" w14:paraId="10128892" w14:textId="05E7A021">
      <w:pPr>
        <w:pStyle w:val="AnswersOnelevel2"/>
        <w:numPr>
          <w:ilvl w:val="0"/>
          <w:numId w:val="21"/>
        </w:numPr>
      </w:pPr>
      <w:r>
        <w:t>Graduate student</w:t>
      </w:r>
    </w:p>
    <w:p w:rsidR="003B7CAD" w:rsidRDefault="003B7CAD" w14:paraId="105056F2" w14:textId="20852D53">
      <w:pPr>
        <w:pStyle w:val="AnswersOnelevel2"/>
        <w:numPr>
          <w:ilvl w:val="0"/>
          <w:numId w:val="21"/>
        </w:numPr>
      </w:pPr>
      <w:r>
        <w:t>Don’t know/Prefer not to say</w:t>
      </w:r>
    </w:p>
    <w:p w:rsidR="003B7CAD" w:rsidRDefault="003B7CAD" w14:paraId="1BE0428F" w14:textId="105ECF5E">
      <w:pPr>
        <w:pStyle w:val="Questionlevel1"/>
      </w:pPr>
      <w:r>
        <w:t>Which of the following also describes you? Please check all that apply.</w:t>
      </w:r>
    </w:p>
    <w:p w:rsidRPr="003B7CAD" w:rsidR="003B7CAD" w:rsidRDefault="003B7CAD" w14:paraId="3A01A064" w14:textId="426CEF3F">
      <w:pPr>
        <w:pStyle w:val="AnswersMultResplevel1"/>
      </w:pPr>
      <w:r w:rsidRPr="003B7CAD">
        <w:t>Transfer student (students transferring from a community college or other post-secondary institution to the current university/college)</w:t>
      </w:r>
    </w:p>
    <w:p w:rsidRPr="003B7CAD" w:rsidR="003B7CAD" w:rsidRDefault="003B7CAD" w14:paraId="65477E37" w14:textId="0B1F59A5">
      <w:pPr>
        <w:pStyle w:val="AnswersMultResplevel1"/>
      </w:pPr>
      <w:r w:rsidRPr="003B7CAD">
        <w:t>Dual Enrollment student (students taking college classes while still in high school)</w:t>
      </w:r>
    </w:p>
    <w:p w:rsidRPr="003B7CAD" w:rsidR="003B7CAD" w:rsidRDefault="003B7CAD" w14:paraId="4EBF22D3" w14:textId="1F3D569C">
      <w:pPr>
        <w:pStyle w:val="AnswersMultResplevel1"/>
      </w:pPr>
      <w:r w:rsidRPr="003B7CAD">
        <w:t>Non-traditional student (students aged 25 and up and/or five years out of high school)</w:t>
      </w:r>
    </w:p>
    <w:p w:rsidR="003B7CAD" w:rsidRDefault="003B7CAD" w14:paraId="4C1CC9DB" w14:textId="60D7A251">
      <w:pPr>
        <w:pStyle w:val="Questionlevel1"/>
      </w:pPr>
      <w:r>
        <w:t>Which of the following disabilities do you have?</w:t>
      </w:r>
      <w:r w:rsidRPr="003B7CAD">
        <w:t xml:space="preserve"> </w:t>
      </w:r>
      <w:r>
        <w:t>Please check all that apply.</w:t>
      </w:r>
    </w:p>
    <w:p w:rsidRPr="003B7CAD" w:rsidR="003B7CAD" w:rsidRDefault="003B7CAD" w14:paraId="04EEF3E7" w14:textId="32BCC172">
      <w:pPr>
        <w:pStyle w:val="AnswersMultResplevel1"/>
      </w:pPr>
      <w:r w:rsidRPr="003B7CAD">
        <w:t>Temporary disability (e.g.</w:t>
      </w:r>
      <w:r>
        <w:t>,</w:t>
      </w:r>
      <w:r w:rsidRPr="003B7CAD">
        <w:t xml:space="preserve"> broken hand</w:t>
      </w:r>
      <w:r w:rsidR="005616F2">
        <w:t>,</w:t>
      </w:r>
      <w:r w:rsidRPr="003B7CAD">
        <w:t xml:space="preserve"> etc.)</w:t>
      </w:r>
    </w:p>
    <w:p w:rsidR="005616F2" w:rsidRDefault="003B7CAD" w14:paraId="1DCC7907" w14:textId="77777777">
      <w:pPr>
        <w:pStyle w:val="AnswersMultResplevel1"/>
      </w:pPr>
      <w:r>
        <w:t>Physical disability</w:t>
      </w:r>
    </w:p>
    <w:p w:rsidRPr="003B7CAD" w:rsidR="003B7CAD" w:rsidRDefault="003B7CAD" w14:paraId="16115AFB" w14:textId="1B0AA546">
      <w:pPr>
        <w:pStyle w:val="AnswersMultResplevel1"/>
      </w:pPr>
      <w:r>
        <w:t>Sensory disability</w:t>
      </w:r>
    </w:p>
    <w:p w:rsidRPr="003B7CAD" w:rsidR="003B7CAD" w:rsidRDefault="003B7CAD" w14:paraId="750792C5" w14:textId="18DF70D0">
      <w:pPr>
        <w:pStyle w:val="AnswersMultResplevel1"/>
      </w:pPr>
      <w:r>
        <w:t>Learning disability</w:t>
      </w:r>
    </w:p>
    <w:p w:rsidRPr="000B347E" w:rsidR="003B7CAD" w:rsidRDefault="003B7CAD" w14:paraId="3E9682A8" w14:textId="0DD4F1AB">
      <w:pPr>
        <w:pStyle w:val="AnswersMultResplevel1"/>
      </w:pPr>
      <w:r>
        <w:t>Psychological condition</w:t>
      </w:r>
    </w:p>
    <w:p w:rsidRPr="000B347E" w:rsidR="003B7CAD" w:rsidRDefault="003B7CAD" w14:paraId="2F1F40DF" w14:textId="54102EED">
      <w:pPr>
        <w:pStyle w:val="AnswersMultResplevel1"/>
      </w:pPr>
      <w:r>
        <w:t>Chronic health condition</w:t>
      </w:r>
    </w:p>
    <w:p w:rsidRPr="000B347E" w:rsidR="003B7CAD" w:rsidRDefault="003B7CAD" w14:paraId="5D087CAF" w14:textId="71260E3B">
      <w:pPr>
        <w:pStyle w:val="AnswersMultResplevel1"/>
        <w:rPr>
          <w:lang w:val="fr-FR"/>
        </w:rPr>
      </w:pPr>
      <w:r w:rsidRPr="34B1E9CF">
        <w:rPr>
          <w:lang w:val="fr-FR"/>
        </w:rPr>
        <w:t>Neurodivergent condition</w:t>
      </w:r>
    </w:p>
    <w:p w:rsidRPr="000B347E" w:rsidR="003B7CAD" w:rsidRDefault="689A9867" w14:paraId="29A41EF7" w14:textId="118B9416">
      <w:pPr>
        <w:pStyle w:val="AnswersMultResplevel1"/>
      </w:pPr>
      <w:r>
        <w:t>Communication</w:t>
      </w:r>
      <w:r w:rsidR="003B7CAD">
        <w:t xml:space="preserve"> processing issues</w:t>
      </w:r>
    </w:p>
    <w:p w:rsidRPr="000B347E" w:rsidR="003B7CAD" w:rsidRDefault="003B7CAD" w14:paraId="036D532E" w14:textId="77777777">
      <w:pPr>
        <w:pStyle w:val="AnswersMultResplevel1"/>
      </w:pPr>
      <w:r w:rsidRPr="000B347E">
        <w:t>Other (please specify)</w:t>
      </w:r>
      <w:r>
        <w:t>: _______________________________________</w:t>
      </w:r>
    </w:p>
    <w:p w:rsidRPr="000B347E" w:rsidR="003B7CAD" w:rsidRDefault="003B7CAD" w14:paraId="1844B7F5" w14:textId="40125F32">
      <w:pPr>
        <w:pStyle w:val="AnswersMultResplevel1"/>
      </w:pPr>
      <w:r>
        <w:t>Don’t know/Prefer not to say</w:t>
      </w:r>
    </w:p>
    <w:p w:rsidR="27BBAAA0" w:rsidRDefault="27BBAAA0" w14:paraId="375B4E6C" w14:textId="273C75B7">
      <w:pPr>
        <w:pStyle w:val="Questionlevel1"/>
      </w:pPr>
      <w:r w:rsidRPr="11A386C5">
        <w:t xml:space="preserve">Which of the following best describes </w:t>
      </w:r>
      <w:r w:rsidRPr="11A386C5" w:rsidR="485572B7">
        <w:t>your</w:t>
      </w:r>
      <w:r w:rsidRPr="11A386C5" w:rsidR="37706E54">
        <w:t xml:space="preserve"> disability</w:t>
      </w:r>
      <w:r w:rsidRPr="11A386C5" w:rsidR="348F4906">
        <w:t>(</w:t>
      </w:r>
      <w:proofErr w:type="spellStart"/>
      <w:r w:rsidRPr="11A386C5" w:rsidR="348F4906">
        <w:t>ies</w:t>
      </w:r>
      <w:proofErr w:type="spellEnd"/>
      <w:r w:rsidRPr="11A386C5" w:rsidR="348F4906">
        <w:t>)?</w:t>
      </w:r>
      <w:r w:rsidRPr="11A386C5" w:rsidR="403F1B02">
        <w:t xml:space="preserve"> You may check more than one response if they apply to multiple disabilities.</w:t>
      </w:r>
    </w:p>
    <w:p w:rsidR="403F1B02" w:rsidRDefault="403F1B02" w14:paraId="0096CE52" w14:textId="7F68E988">
      <w:pPr>
        <w:pStyle w:val="AnswersMultResplevel1"/>
        <w:rPr>
          <w:b/>
          <w:bCs/>
        </w:rPr>
      </w:pPr>
      <w:r w:rsidRPr="11A386C5">
        <w:t>T</w:t>
      </w:r>
      <w:r w:rsidRPr="11A386C5" w:rsidR="37706E54">
        <w:t>emporary</w:t>
      </w:r>
    </w:p>
    <w:p w:rsidR="0FE4A27D" w:rsidRDefault="0FE4A27D" w14:paraId="469848DB" w14:textId="17D02B4D">
      <w:pPr>
        <w:pStyle w:val="AnswersMultResplevel1"/>
        <w:rPr>
          <w:b/>
          <w:bCs/>
        </w:rPr>
      </w:pPr>
      <w:r w:rsidRPr="11A386C5">
        <w:t>S</w:t>
      </w:r>
      <w:r w:rsidRPr="11A386C5" w:rsidR="37706E54">
        <w:t>hort-term</w:t>
      </w:r>
    </w:p>
    <w:p w:rsidR="315CA5D3" w:rsidRDefault="315CA5D3" w14:paraId="13652A36" w14:textId="55953A95">
      <w:pPr>
        <w:pStyle w:val="AnswersMultResplevel1"/>
        <w:rPr>
          <w:b/>
          <w:bCs/>
        </w:rPr>
      </w:pPr>
      <w:r w:rsidRPr="11A386C5">
        <w:t>L</w:t>
      </w:r>
      <w:r w:rsidRPr="11A386C5" w:rsidR="37706E54">
        <w:t>ong-term</w:t>
      </w:r>
    </w:p>
    <w:p w:rsidR="39092172" w:rsidRDefault="39092172" w14:paraId="3FE2FE06" w14:textId="61310F23">
      <w:pPr>
        <w:pStyle w:val="AnswersMultResplevel1"/>
        <w:rPr>
          <w:b/>
          <w:bCs/>
        </w:rPr>
      </w:pPr>
      <w:r w:rsidRPr="11A386C5">
        <w:t>P</w:t>
      </w:r>
      <w:r w:rsidRPr="11A386C5" w:rsidR="37706E54">
        <w:t>ermanent</w:t>
      </w:r>
    </w:p>
    <w:p w:rsidR="12944E05" w:rsidRDefault="12944E05" w14:paraId="42C8D2BA" w14:textId="61476EF2">
      <w:pPr>
        <w:pStyle w:val="AnswersMultResplevel1"/>
        <w:rPr>
          <w:b/>
          <w:bCs/>
        </w:rPr>
      </w:pPr>
      <w:r w:rsidRPr="11A386C5">
        <w:t>Don’t know/Prefer not to say</w:t>
      </w:r>
    </w:p>
    <w:p w:rsidRPr="000B347E" w:rsidR="000B347E" w:rsidRDefault="000B347E" w14:paraId="210B7064" w14:textId="67989E50">
      <w:pPr>
        <w:pStyle w:val="Questionlevel1"/>
      </w:pPr>
      <w:r w:rsidRPr="000B347E">
        <w:lastRenderedPageBreak/>
        <w:t xml:space="preserve">How long have you been using services from the </w:t>
      </w:r>
      <w:r w:rsidR="003B7CAD">
        <w:t>DSO</w:t>
      </w:r>
      <w:r w:rsidRPr="000B347E">
        <w:t>?</w:t>
      </w:r>
    </w:p>
    <w:p w:rsidRPr="000B347E" w:rsidR="000B347E" w:rsidRDefault="000B347E" w14:paraId="4EE36DF7" w14:textId="77777777">
      <w:pPr>
        <w:pStyle w:val="AnswersOnelevel2"/>
        <w:numPr>
          <w:ilvl w:val="0"/>
          <w:numId w:val="22"/>
        </w:numPr>
      </w:pPr>
      <w:r w:rsidRPr="000B347E">
        <w:t>Less than one semester</w:t>
      </w:r>
    </w:p>
    <w:p w:rsidRPr="000B347E" w:rsidR="000B347E" w:rsidRDefault="000B347E" w14:paraId="05FE7B12" w14:textId="77777777">
      <w:pPr>
        <w:pStyle w:val="AnswersOnelevel2"/>
        <w:numPr>
          <w:ilvl w:val="0"/>
          <w:numId w:val="22"/>
        </w:numPr>
      </w:pPr>
      <w:r w:rsidRPr="000B347E">
        <w:t>One to two semesters</w:t>
      </w:r>
    </w:p>
    <w:p w:rsidRPr="000B347E" w:rsidR="000B347E" w:rsidRDefault="003B7CAD" w14:paraId="0EC408F4" w14:textId="09204853">
      <w:pPr>
        <w:pStyle w:val="AnswersOnelevel2"/>
        <w:numPr>
          <w:ilvl w:val="0"/>
          <w:numId w:val="22"/>
        </w:numPr>
      </w:pPr>
      <w:r>
        <w:t>Three to four semesters</w:t>
      </w:r>
    </w:p>
    <w:p w:rsidRPr="000B347E" w:rsidR="000B347E" w:rsidRDefault="000B347E" w14:paraId="119840F3" w14:textId="22372170">
      <w:pPr>
        <w:pStyle w:val="AnswersOnelevel2"/>
        <w:numPr>
          <w:ilvl w:val="0"/>
          <w:numId w:val="22"/>
        </w:numPr>
      </w:pPr>
      <w:r w:rsidRPr="000B347E">
        <w:t xml:space="preserve">More than </w:t>
      </w:r>
      <w:r w:rsidR="003B7CAD">
        <w:t>four semesters</w:t>
      </w:r>
    </w:p>
    <w:p w:rsidR="000B347E" w:rsidRDefault="000B347E" w14:paraId="1900689F" w14:textId="77777777">
      <w:pPr>
        <w:pStyle w:val="AnswersOnelevel2"/>
        <w:numPr>
          <w:ilvl w:val="0"/>
          <w:numId w:val="22"/>
        </w:numPr>
      </w:pPr>
      <w:r w:rsidRPr="000B347E">
        <w:t>I have not used any services yet</w:t>
      </w:r>
    </w:p>
    <w:p w:rsidRPr="000B347E" w:rsidR="003B7CAD" w:rsidRDefault="003B7CAD" w14:paraId="07FF9A8A" w14:textId="7E080C2A">
      <w:pPr>
        <w:pStyle w:val="AnswersOnelevel2"/>
        <w:numPr>
          <w:ilvl w:val="0"/>
          <w:numId w:val="22"/>
        </w:numPr>
      </w:pPr>
      <w:r>
        <w:t>Don’t know/Prefer not to say</w:t>
      </w:r>
    </w:p>
    <w:p w:rsidR="003B7CAD" w:rsidRDefault="003B7CAD" w14:paraId="38662F33" w14:textId="77777777">
      <w:pPr>
        <w:pStyle w:val="Questionlevel1"/>
      </w:pPr>
      <w:r>
        <w:t>In what area is your m</w:t>
      </w:r>
      <w:r w:rsidRPr="000B347E" w:rsidR="000B347E">
        <w:t>ajor</w:t>
      </w:r>
      <w:r>
        <w:t xml:space="preserve"> or </w:t>
      </w:r>
      <w:r w:rsidRPr="000B347E" w:rsidR="000B347E">
        <w:t>program of study</w:t>
      </w:r>
      <w:r>
        <w:t>?</w:t>
      </w:r>
    </w:p>
    <w:p w:rsidR="000B347E" w:rsidRDefault="00BC25E3" w14:paraId="3FBA5409" w14:textId="38B4BD21">
      <w:pPr>
        <w:pStyle w:val="AnswersOnelevel2"/>
        <w:numPr>
          <w:ilvl w:val="0"/>
          <w:numId w:val="23"/>
        </w:numPr>
      </w:pPr>
      <w:r>
        <w:t>Trades – Construction and Vocational</w:t>
      </w:r>
    </w:p>
    <w:p w:rsidR="00BC25E3" w:rsidRDefault="00BC25E3" w14:paraId="0BCF6ADB" w14:textId="6F0345A1">
      <w:pPr>
        <w:pStyle w:val="AnswersOnelevel2"/>
        <w:numPr>
          <w:ilvl w:val="0"/>
          <w:numId w:val="23"/>
        </w:numPr>
      </w:pPr>
      <w:r>
        <w:t>STEM disciplines</w:t>
      </w:r>
    </w:p>
    <w:p w:rsidR="00BC25E3" w:rsidRDefault="00BC25E3" w14:paraId="058AABA5" w14:textId="529C29A3">
      <w:pPr>
        <w:pStyle w:val="AnswersOnelevel2"/>
        <w:numPr>
          <w:ilvl w:val="0"/>
          <w:numId w:val="23"/>
        </w:numPr>
      </w:pPr>
      <w:r>
        <w:t>Psychology and Social Sciences</w:t>
      </w:r>
    </w:p>
    <w:p w:rsidR="00BC25E3" w:rsidRDefault="00BC25E3" w14:paraId="3F6396FB" w14:textId="75025DF5">
      <w:pPr>
        <w:pStyle w:val="AnswersOnelevel2"/>
        <w:numPr>
          <w:ilvl w:val="0"/>
          <w:numId w:val="23"/>
        </w:numPr>
      </w:pPr>
      <w:r>
        <w:t>Liberal Arts</w:t>
      </w:r>
    </w:p>
    <w:p w:rsidR="00BC25E3" w:rsidRDefault="00BC25E3" w14:paraId="7497DDB1" w14:textId="5F0F0A09">
      <w:pPr>
        <w:pStyle w:val="AnswersOnelevel2"/>
        <w:numPr>
          <w:ilvl w:val="0"/>
          <w:numId w:val="23"/>
        </w:numPr>
      </w:pPr>
      <w:r>
        <w:t>Health Professions</w:t>
      </w:r>
    </w:p>
    <w:p w:rsidR="00BC25E3" w:rsidRDefault="00BC25E3" w14:paraId="3E35E242" w14:textId="3AE73B72">
      <w:pPr>
        <w:pStyle w:val="AnswersOnelevel2"/>
        <w:numPr>
          <w:ilvl w:val="0"/>
          <w:numId w:val="23"/>
        </w:numPr>
      </w:pPr>
      <w:r>
        <w:t>Education</w:t>
      </w:r>
    </w:p>
    <w:p w:rsidR="00BC25E3" w:rsidRDefault="00BC25E3" w14:paraId="5F39B00E" w14:textId="52CDBB35">
      <w:pPr>
        <w:pStyle w:val="AnswersOnelevel2"/>
        <w:numPr>
          <w:ilvl w:val="0"/>
          <w:numId w:val="23"/>
        </w:numPr>
      </w:pPr>
      <w:r>
        <w:t>Business and Communication</w:t>
      </w:r>
    </w:p>
    <w:p w:rsidR="00BC25E3" w:rsidRDefault="00BC25E3" w14:paraId="7345BD2A" w14:textId="084192BE">
      <w:pPr>
        <w:pStyle w:val="AnswersOnelevel2"/>
        <w:numPr>
          <w:ilvl w:val="0"/>
          <w:numId w:val="23"/>
        </w:numPr>
      </w:pPr>
      <w:r>
        <w:t>Other (specify): ____________________________________________</w:t>
      </w:r>
    </w:p>
    <w:p w:rsidRPr="000B347E" w:rsidR="009B6764" w:rsidRDefault="009B6764" w14:paraId="68D3EA0C" w14:textId="1F7AAC99">
      <w:pPr>
        <w:pStyle w:val="AnswersOnelevel2"/>
        <w:numPr>
          <w:ilvl w:val="0"/>
          <w:numId w:val="23"/>
        </w:numPr>
      </w:pPr>
      <w:r>
        <w:t>Don’t know/Prefer not to say</w:t>
      </w:r>
    </w:p>
    <w:p w:rsidR="005A758C" w:rsidRDefault="005A758C" w14:paraId="78573E55" w14:textId="77777777">
      <w:pPr>
        <w:rPr>
          <w:rFonts w:cs="Times New Roman"/>
          <w:szCs w:val="24"/>
        </w:rPr>
      </w:pPr>
    </w:p>
    <w:p w:rsidR="003B7CAD" w:rsidRDefault="003B7CAD" w14:paraId="7C41FC07" w14:textId="77777777">
      <w:pPr>
        <w:rPr>
          <w:rFonts w:cs="Times New Roman"/>
          <w:szCs w:val="24"/>
        </w:rPr>
      </w:pPr>
    </w:p>
    <w:p w:rsidRPr="003B7CAD" w:rsidR="003B7CAD" w:rsidP="003B7CAD" w:rsidRDefault="003B7CAD" w14:paraId="5087AD6E" w14:textId="79A67F87">
      <w:pPr>
        <w:jc w:val="center"/>
        <w:rPr>
          <w:rFonts w:cs="Times New Roman"/>
          <w:b/>
          <w:bCs/>
          <w:szCs w:val="24"/>
        </w:rPr>
      </w:pPr>
      <w:r w:rsidRPr="003B7CAD">
        <w:rPr>
          <w:rFonts w:cs="Times New Roman"/>
          <w:b/>
          <w:bCs/>
          <w:szCs w:val="24"/>
        </w:rPr>
        <w:t>THANK YOU for taking the time to give us your feedback!</w:t>
      </w:r>
    </w:p>
    <w:sectPr w:rsidRPr="003B7CAD" w:rsidR="003B7CAD">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5D62" w:rsidP="00302946" w:rsidRDefault="00A75D62" w14:paraId="3029AD08" w14:textId="77777777">
      <w:pPr>
        <w:spacing w:after="0" w:line="240" w:lineRule="auto"/>
      </w:pPr>
      <w:r>
        <w:separator/>
      </w:r>
    </w:p>
  </w:endnote>
  <w:endnote w:type="continuationSeparator" w:id="0">
    <w:p w:rsidR="00A75D62" w:rsidP="00302946" w:rsidRDefault="00A75D62" w14:paraId="29C06D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erif">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379731"/>
      <w:docPartObj>
        <w:docPartGallery w:val="Page Numbers (Bottom of Page)"/>
        <w:docPartUnique/>
      </w:docPartObj>
    </w:sdtPr>
    <w:sdtEndPr>
      <w:rPr>
        <w:noProof/>
      </w:rPr>
    </w:sdtEndPr>
    <w:sdtContent>
      <w:p w:rsidR="00302946" w:rsidRDefault="00302946" w14:paraId="4A7395F6" w14:textId="3525B331">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5D62" w:rsidP="00302946" w:rsidRDefault="00A75D62" w14:paraId="4275DCEA" w14:textId="77777777">
      <w:pPr>
        <w:spacing w:after="0" w:line="240" w:lineRule="auto"/>
      </w:pPr>
      <w:r>
        <w:separator/>
      </w:r>
    </w:p>
  </w:footnote>
  <w:footnote w:type="continuationSeparator" w:id="0">
    <w:p w:rsidR="00A75D62" w:rsidP="00302946" w:rsidRDefault="00A75D62" w14:paraId="6F8EC5C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07566"/>
    <w:multiLevelType w:val="hybridMultilevel"/>
    <w:tmpl w:val="C908E0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6F55AE9"/>
    <w:multiLevelType w:val="hybridMultilevel"/>
    <w:tmpl w:val="9306CB92"/>
    <w:lvl w:ilvl="0" w:tplc="2B6C359A">
      <w:start w:val="1"/>
      <w:numFmt w:val="decimal"/>
      <w:pStyle w:val="Questionlevel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C5DC7"/>
    <w:multiLevelType w:val="hybridMultilevel"/>
    <w:tmpl w:val="B6DA6140"/>
    <w:lvl w:ilvl="0" w:tplc="2788E346">
      <w:start w:val="1"/>
      <w:numFmt w:val="decimal"/>
      <w:pStyle w:val="AnswersOnelevel2"/>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49760F"/>
    <w:multiLevelType w:val="hybridMultilevel"/>
    <w:tmpl w:val="431295D8"/>
    <w:lvl w:ilvl="0" w:tplc="F2F2C1FA">
      <w:start w:val="1"/>
      <w:numFmt w:val="bullet"/>
      <w:pStyle w:val="AnswersMultResplevel1"/>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41966687"/>
    <w:multiLevelType w:val="hybridMultilevel"/>
    <w:tmpl w:val="08E82E0C"/>
    <w:lvl w:ilvl="0" w:tplc="03C4CB86">
      <w:start w:val="1"/>
      <w:numFmt w:val="decimal"/>
      <w:pStyle w:val="AnswersOnelevel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D8490B"/>
    <w:multiLevelType w:val="hybridMultilevel"/>
    <w:tmpl w:val="E30CD32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45728769">
    <w:abstractNumId w:val="1"/>
  </w:num>
  <w:num w:numId="2" w16cid:durableId="1989937903">
    <w:abstractNumId w:val="2"/>
  </w:num>
  <w:num w:numId="3" w16cid:durableId="233929553">
    <w:abstractNumId w:val="3"/>
  </w:num>
  <w:num w:numId="4" w16cid:durableId="1891768752">
    <w:abstractNumId w:val="2"/>
    <w:lvlOverride w:ilvl="0">
      <w:startOverride w:val="1"/>
    </w:lvlOverride>
  </w:num>
  <w:num w:numId="5" w16cid:durableId="1818958862">
    <w:abstractNumId w:val="2"/>
    <w:lvlOverride w:ilvl="0">
      <w:startOverride w:val="1"/>
    </w:lvlOverride>
  </w:num>
  <w:num w:numId="6" w16cid:durableId="97261132">
    <w:abstractNumId w:val="2"/>
    <w:lvlOverride w:ilvl="0">
      <w:startOverride w:val="1"/>
    </w:lvlOverride>
  </w:num>
  <w:num w:numId="7" w16cid:durableId="1213923602">
    <w:abstractNumId w:val="2"/>
    <w:lvlOverride w:ilvl="0">
      <w:startOverride w:val="1"/>
    </w:lvlOverride>
  </w:num>
  <w:num w:numId="8" w16cid:durableId="1162503383">
    <w:abstractNumId w:val="2"/>
    <w:lvlOverride w:ilvl="0">
      <w:startOverride w:val="1"/>
    </w:lvlOverride>
  </w:num>
  <w:num w:numId="9" w16cid:durableId="2088306130">
    <w:abstractNumId w:val="2"/>
    <w:lvlOverride w:ilvl="0">
      <w:startOverride w:val="1"/>
    </w:lvlOverride>
  </w:num>
  <w:num w:numId="10" w16cid:durableId="1101072234">
    <w:abstractNumId w:val="2"/>
    <w:lvlOverride w:ilvl="0">
      <w:startOverride w:val="1"/>
    </w:lvlOverride>
  </w:num>
  <w:num w:numId="11" w16cid:durableId="1687830736">
    <w:abstractNumId w:val="2"/>
    <w:lvlOverride w:ilvl="0">
      <w:startOverride w:val="1"/>
    </w:lvlOverride>
  </w:num>
  <w:num w:numId="12" w16cid:durableId="39130381">
    <w:abstractNumId w:val="2"/>
    <w:lvlOverride w:ilvl="0">
      <w:startOverride w:val="1"/>
    </w:lvlOverride>
  </w:num>
  <w:num w:numId="13" w16cid:durableId="58480950">
    <w:abstractNumId w:val="2"/>
    <w:lvlOverride w:ilvl="0">
      <w:startOverride w:val="1"/>
    </w:lvlOverride>
  </w:num>
  <w:num w:numId="14" w16cid:durableId="50689009">
    <w:abstractNumId w:val="2"/>
    <w:lvlOverride w:ilvl="0">
      <w:startOverride w:val="1"/>
    </w:lvlOverride>
  </w:num>
  <w:num w:numId="15" w16cid:durableId="935788663">
    <w:abstractNumId w:val="2"/>
    <w:lvlOverride w:ilvl="0">
      <w:startOverride w:val="1"/>
    </w:lvlOverride>
  </w:num>
  <w:num w:numId="16" w16cid:durableId="1831941710">
    <w:abstractNumId w:val="2"/>
    <w:lvlOverride w:ilvl="0">
      <w:startOverride w:val="1"/>
    </w:lvlOverride>
  </w:num>
  <w:num w:numId="17" w16cid:durableId="1634213234">
    <w:abstractNumId w:val="2"/>
    <w:lvlOverride w:ilvl="0">
      <w:startOverride w:val="1"/>
    </w:lvlOverride>
  </w:num>
  <w:num w:numId="18" w16cid:durableId="686715429">
    <w:abstractNumId w:val="2"/>
    <w:lvlOverride w:ilvl="0">
      <w:startOverride w:val="1"/>
    </w:lvlOverride>
  </w:num>
  <w:num w:numId="19" w16cid:durableId="697046844">
    <w:abstractNumId w:val="2"/>
    <w:lvlOverride w:ilvl="0">
      <w:startOverride w:val="1"/>
    </w:lvlOverride>
  </w:num>
  <w:num w:numId="20" w16cid:durableId="314844840">
    <w:abstractNumId w:val="0"/>
  </w:num>
  <w:num w:numId="21" w16cid:durableId="564225342">
    <w:abstractNumId w:val="2"/>
    <w:lvlOverride w:ilvl="0">
      <w:startOverride w:val="1"/>
    </w:lvlOverride>
  </w:num>
  <w:num w:numId="22" w16cid:durableId="2118601731">
    <w:abstractNumId w:val="2"/>
    <w:lvlOverride w:ilvl="0">
      <w:startOverride w:val="1"/>
    </w:lvlOverride>
  </w:num>
  <w:num w:numId="23" w16cid:durableId="495658651">
    <w:abstractNumId w:val="2"/>
    <w:lvlOverride w:ilvl="0">
      <w:startOverride w:val="1"/>
    </w:lvlOverride>
  </w:num>
  <w:num w:numId="24" w16cid:durableId="622540630">
    <w:abstractNumId w:val="2"/>
    <w:lvlOverride w:ilvl="0">
      <w:startOverride w:val="1"/>
    </w:lvlOverride>
  </w:num>
  <w:num w:numId="25" w16cid:durableId="1767069187">
    <w:abstractNumId w:val="2"/>
    <w:lvlOverride w:ilvl="0">
      <w:startOverride w:val="1"/>
    </w:lvlOverride>
  </w:num>
  <w:num w:numId="26" w16cid:durableId="1522283428">
    <w:abstractNumId w:val="2"/>
    <w:lvlOverride w:ilvl="0">
      <w:startOverride w:val="1"/>
    </w:lvlOverride>
  </w:num>
  <w:num w:numId="27" w16cid:durableId="1750885383">
    <w:abstractNumId w:val="5"/>
  </w:num>
  <w:num w:numId="28" w16cid:durableId="1231112210">
    <w:abstractNumId w:val="2"/>
    <w:lvlOverride w:ilvl="0">
      <w:startOverride w:val="1"/>
    </w:lvlOverride>
  </w:num>
  <w:num w:numId="29" w16cid:durableId="656500684">
    <w:abstractNumId w:val="4"/>
  </w:num>
  <w:num w:numId="30" w16cid:durableId="1196577034">
    <w:abstractNumId w:val="4"/>
    <w:lvlOverride w:ilvl="0">
      <w:startOverride w:val="1"/>
    </w:lvlOverride>
  </w:num>
  <w:num w:numId="31" w16cid:durableId="1895507963">
    <w:abstractNumId w:val="2"/>
    <w:lvlOverride w:ilvl="0">
      <w:startOverride w:val="1"/>
    </w:lvlOverride>
  </w:num>
  <w:num w:numId="32" w16cid:durableId="989557787">
    <w:abstractNumId w:val="4"/>
    <w:lvlOverride w:ilvl="0">
      <w:startOverride w:val="1"/>
    </w:lvlOverride>
  </w:num>
  <w:num w:numId="33" w16cid:durableId="1277716139">
    <w:abstractNumId w:val="2"/>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4E"/>
    <w:rsid w:val="000228E9"/>
    <w:rsid w:val="00024684"/>
    <w:rsid w:val="00030DEC"/>
    <w:rsid w:val="0007735E"/>
    <w:rsid w:val="00083335"/>
    <w:rsid w:val="0009318B"/>
    <w:rsid w:val="000A3B7B"/>
    <w:rsid w:val="000B347E"/>
    <w:rsid w:val="000C1B61"/>
    <w:rsid w:val="000C7439"/>
    <w:rsid w:val="000E69BA"/>
    <w:rsid w:val="00110176"/>
    <w:rsid w:val="0011052A"/>
    <w:rsid w:val="00135285"/>
    <w:rsid w:val="00144FA1"/>
    <w:rsid w:val="00145F5B"/>
    <w:rsid w:val="00146221"/>
    <w:rsid w:val="00147A64"/>
    <w:rsid w:val="001656BE"/>
    <w:rsid w:val="00181133"/>
    <w:rsid w:val="001A026A"/>
    <w:rsid w:val="001A3C20"/>
    <w:rsid w:val="001B358B"/>
    <w:rsid w:val="001D5422"/>
    <w:rsid w:val="001F1197"/>
    <w:rsid w:val="001F1D33"/>
    <w:rsid w:val="00204D7D"/>
    <w:rsid w:val="00210D71"/>
    <w:rsid w:val="002130D0"/>
    <w:rsid w:val="00234A4B"/>
    <w:rsid w:val="0024547F"/>
    <w:rsid w:val="00251E07"/>
    <w:rsid w:val="00266044"/>
    <w:rsid w:val="00287885"/>
    <w:rsid w:val="002A194C"/>
    <w:rsid w:val="002A79D5"/>
    <w:rsid w:val="002D4EEB"/>
    <w:rsid w:val="00300A78"/>
    <w:rsid w:val="00302946"/>
    <w:rsid w:val="00317613"/>
    <w:rsid w:val="00323183"/>
    <w:rsid w:val="00350D6F"/>
    <w:rsid w:val="00376F4A"/>
    <w:rsid w:val="00392398"/>
    <w:rsid w:val="003A2B1E"/>
    <w:rsid w:val="003B7CAD"/>
    <w:rsid w:val="003F677F"/>
    <w:rsid w:val="0040185F"/>
    <w:rsid w:val="0040442A"/>
    <w:rsid w:val="0041604A"/>
    <w:rsid w:val="00430FA6"/>
    <w:rsid w:val="00453718"/>
    <w:rsid w:val="0046360C"/>
    <w:rsid w:val="00495BEA"/>
    <w:rsid w:val="004A134C"/>
    <w:rsid w:val="004D4FF5"/>
    <w:rsid w:val="004E7283"/>
    <w:rsid w:val="005019C3"/>
    <w:rsid w:val="00513DE9"/>
    <w:rsid w:val="00520F41"/>
    <w:rsid w:val="00536B6A"/>
    <w:rsid w:val="00552D00"/>
    <w:rsid w:val="005616F2"/>
    <w:rsid w:val="005A758C"/>
    <w:rsid w:val="005F0EA4"/>
    <w:rsid w:val="005F1BEE"/>
    <w:rsid w:val="005F39A0"/>
    <w:rsid w:val="00601840"/>
    <w:rsid w:val="006055BD"/>
    <w:rsid w:val="00636A8A"/>
    <w:rsid w:val="006655A2"/>
    <w:rsid w:val="006716A8"/>
    <w:rsid w:val="00681295"/>
    <w:rsid w:val="00686B29"/>
    <w:rsid w:val="00690C38"/>
    <w:rsid w:val="006911D9"/>
    <w:rsid w:val="006A203D"/>
    <w:rsid w:val="006B3D1B"/>
    <w:rsid w:val="006B7578"/>
    <w:rsid w:val="006D2213"/>
    <w:rsid w:val="006D3034"/>
    <w:rsid w:val="006F002B"/>
    <w:rsid w:val="006F236D"/>
    <w:rsid w:val="0070340C"/>
    <w:rsid w:val="007405EE"/>
    <w:rsid w:val="00761CF7"/>
    <w:rsid w:val="0077632F"/>
    <w:rsid w:val="007A5313"/>
    <w:rsid w:val="007A65DD"/>
    <w:rsid w:val="007C126F"/>
    <w:rsid w:val="007C4269"/>
    <w:rsid w:val="007C6572"/>
    <w:rsid w:val="007D6494"/>
    <w:rsid w:val="007E716C"/>
    <w:rsid w:val="007F79D6"/>
    <w:rsid w:val="00803A39"/>
    <w:rsid w:val="0083423D"/>
    <w:rsid w:val="00841D06"/>
    <w:rsid w:val="008629E5"/>
    <w:rsid w:val="008705A3"/>
    <w:rsid w:val="00890F6B"/>
    <w:rsid w:val="008D197A"/>
    <w:rsid w:val="008E1AD7"/>
    <w:rsid w:val="008E27C3"/>
    <w:rsid w:val="00903234"/>
    <w:rsid w:val="009069CA"/>
    <w:rsid w:val="0091145C"/>
    <w:rsid w:val="0093357B"/>
    <w:rsid w:val="00934169"/>
    <w:rsid w:val="00976355"/>
    <w:rsid w:val="00976C26"/>
    <w:rsid w:val="009973D8"/>
    <w:rsid w:val="009B44DA"/>
    <w:rsid w:val="009B6764"/>
    <w:rsid w:val="009C6FE7"/>
    <w:rsid w:val="009D522F"/>
    <w:rsid w:val="00A00588"/>
    <w:rsid w:val="00A037CC"/>
    <w:rsid w:val="00A3313A"/>
    <w:rsid w:val="00A65F45"/>
    <w:rsid w:val="00A755F3"/>
    <w:rsid w:val="00A75D62"/>
    <w:rsid w:val="00AB497E"/>
    <w:rsid w:val="00AF2DD3"/>
    <w:rsid w:val="00B20235"/>
    <w:rsid w:val="00B25221"/>
    <w:rsid w:val="00B56D47"/>
    <w:rsid w:val="00B82541"/>
    <w:rsid w:val="00BA4FCA"/>
    <w:rsid w:val="00BC25E3"/>
    <w:rsid w:val="00BC6070"/>
    <w:rsid w:val="00BE5D43"/>
    <w:rsid w:val="00BF47DB"/>
    <w:rsid w:val="00C104A6"/>
    <w:rsid w:val="00C76868"/>
    <w:rsid w:val="00CB184E"/>
    <w:rsid w:val="00CC2CEC"/>
    <w:rsid w:val="00CC2D26"/>
    <w:rsid w:val="00CE3830"/>
    <w:rsid w:val="00CF59EF"/>
    <w:rsid w:val="00D118D9"/>
    <w:rsid w:val="00D163C2"/>
    <w:rsid w:val="00D210DF"/>
    <w:rsid w:val="00D24B4E"/>
    <w:rsid w:val="00D37839"/>
    <w:rsid w:val="00D67B9C"/>
    <w:rsid w:val="00D900B0"/>
    <w:rsid w:val="00D94547"/>
    <w:rsid w:val="00E02CF0"/>
    <w:rsid w:val="00E11241"/>
    <w:rsid w:val="00E133AD"/>
    <w:rsid w:val="00E17616"/>
    <w:rsid w:val="00E260B5"/>
    <w:rsid w:val="00EA00C6"/>
    <w:rsid w:val="00EC260D"/>
    <w:rsid w:val="00ED4B0D"/>
    <w:rsid w:val="00EE190E"/>
    <w:rsid w:val="00F01761"/>
    <w:rsid w:val="00F04BF1"/>
    <w:rsid w:val="00F53F50"/>
    <w:rsid w:val="00F63539"/>
    <w:rsid w:val="00F76531"/>
    <w:rsid w:val="00F81B27"/>
    <w:rsid w:val="00F83445"/>
    <w:rsid w:val="00F84CCF"/>
    <w:rsid w:val="00F9530E"/>
    <w:rsid w:val="00F97C05"/>
    <w:rsid w:val="00FA5BF4"/>
    <w:rsid w:val="00FA7694"/>
    <w:rsid w:val="00FB2C63"/>
    <w:rsid w:val="00FB45F9"/>
    <w:rsid w:val="029D0A42"/>
    <w:rsid w:val="053292A7"/>
    <w:rsid w:val="06B831E6"/>
    <w:rsid w:val="085436CD"/>
    <w:rsid w:val="0BBA19EF"/>
    <w:rsid w:val="0FE4A27D"/>
    <w:rsid w:val="11A386C5"/>
    <w:rsid w:val="12944E05"/>
    <w:rsid w:val="12CEF507"/>
    <w:rsid w:val="15F4A3D2"/>
    <w:rsid w:val="194C9C0B"/>
    <w:rsid w:val="19C2C7D4"/>
    <w:rsid w:val="1F3B3E47"/>
    <w:rsid w:val="206DB232"/>
    <w:rsid w:val="217071AC"/>
    <w:rsid w:val="249E52B0"/>
    <w:rsid w:val="26EB0907"/>
    <w:rsid w:val="27BBAAA0"/>
    <w:rsid w:val="27BD0A93"/>
    <w:rsid w:val="284AF73E"/>
    <w:rsid w:val="28BE219F"/>
    <w:rsid w:val="315CA5D3"/>
    <w:rsid w:val="3202F2CD"/>
    <w:rsid w:val="320AB48E"/>
    <w:rsid w:val="3384AE93"/>
    <w:rsid w:val="33A42F37"/>
    <w:rsid w:val="3472DF8D"/>
    <w:rsid w:val="348F4906"/>
    <w:rsid w:val="34B1E9CF"/>
    <w:rsid w:val="34F9C891"/>
    <w:rsid w:val="3530467D"/>
    <w:rsid w:val="37706E54"/>
    <w:rsid w:val="39092172"/>
    <w:rsid w:val="3AE54E07"/>
    <w:rsid w:val="3C2E6FC5"/>
    <w:rsid w:val="3CC644A0"/>
    <w:rsid w:val="3E5AD0F1"/>
    <w:rsid w:val="3EF9BF5A"/>
    <w:rsid w:val="40155B84"/>
    <w:rsid w:val="403F1B02"/>
    <w:rsid w:val="41A929F6"/>
    <w:rsid w:val="41F148F1"/>
    <w:rsid w:val="43117BBF"/>
    <w:rsid w:val="44186DA7"/>
    <w:rsid w:val="4440D00A"/>
    <w:rsid w:val="446D6C37"/>
    <w:rsid w:val="485572B7"/>
    <w:rsid w:val="4AF72613"/>
    <w:rsid w:val="4C4690D9"/>
    <w:rsid w:val="4D52D5F1"/>
    <w:rsid w:val="5310818E"/>
    <w:rsid w:val="53175A7C"/>
    <w:rsid w:val="5434FFF3"/>
    <w:rsid w:val="579A4F61"/>
    <w:rsid w:val="5C1AC6B9"/>
    <w:rsid w:val="5C486164"/>
    <w:rsid w:val="60880E84"/>
    <w:rsid w:val="650FED28"/>
    <w:rsid w:val="66D57CEB"/>
    <w:rsid w:val="6888B9B5"/>
    <w:rsid w:val="689A9867"/>
    <w:rsid w:val="69ACED7F"/>
    <w:rsid w:val="70B4629B"/>
    <w:rsid w:val="714DD379"/>
    <w:rsid w:val="7175F037"/>
    <w:rsid w:val="7200C62A"/>
    <w:rsid w:val="7373956B"/>
    <w:rsid w:val="78D56179"/>
    <w:rsid w:val="7D6E67E3"/>
    <w:rsid w:val="7E29D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DDFB"/>
  <w15:chartTrackingRefBased/>
  <w15:docId w15:val="{D1A46BF4-CE3C-4802-91A7-329CF442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184E"/>
    <w:rPr>
      <w:rFonts w:ascii="Times New Roman" w:hAnsi="Times New Roman"/>
      <w:kern w:val="0"/>
      <w:sz w:val="24"/>
      <w14:ligatures w14:val="none"/>
    </w:rPr>
  </w:style>
  <w:style w:type="paragraph" w:styleId="Heading2">
    <w:name w:val="heading 2"/>
    <w:basedOn w:val="Normal"/>
    <w:link w:val="Heading2Char"/>
    <w:uiPriority w:val="9"/>
    <w:qFormat/>
    <w:rsid w:val="00F81B27"/>
    <w:pPr>
      <w:spacing w:before="100" w:beforeAutospacing="1" w:after="100" w:afterAutospacing="1" w:line="240" w:lineRule="auto"/>
      <w:outlineLvl w:val="1"/>
    </w:pPr>
    <w:rPr>
      <w:rFonts w:eastAsia="Times New Roman" w:cs="Times New Roman"/>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B184E"/>
    <w:pPr>
      <w:spacing w:after="0" w:line="240" w:lineRule="auto"/>
      <w:ind w:left="720"/>
      <w:contextualSpacing/>
    </w:pPr>
    <w:rPr>
      <w:rFonts w:eastAsia="Times New Roman" w:cs="Times New Roman"/>
      <w:szCs w:val="24"/>
    </w:rPr>
  </w:style>
  <w:style w:type="character" w:styleId="Hyperlink">
    <w:name w:val="Hyperlink"/>
    <w:basedOn w:val="DefaultParagraphFont"/>
    <w:uiPriority w:val="99"/>
    <w:unhideWhenUsed/>
    <w:rsid w:val="00803A39"/>
    <w:rPr>
      <w:color w:val="0563C1" w:themeColor="hyperlink"/>
      <w:u w:val="single"/>
    </w:rPr>
  </w:style>
  <w:style w:type="character" w:styleId="UnresolvedMention">
    <w:name w:val="Unresolved Mention"/>
    <w:basedOn w:val="DefaultParagraphFont"/>
    <w:uiPriority w:val="99"/>
    <w:semiHidden/>
    <w:unhideWhenUsed/>
    <w:rsid w:val="00803A39"/>
    <w:rPr>
      <w:color w:val="605E5C"/>
      <w:shd w:val="clear" w:color="auto" w:fill="E1DFDD"/>
    </w:rPr>
  </w:style>
  <w:style w:type="paragraph" w:styleId="Header">
    <w:name w:val="header"/>
    <w:basedOn w:val="Normal"/>
    <w:link w:val="HeaderChar"/>
    <w:uiPriority w:val="99"/>
    <w:unhideWhenUsed/>
    <w:rsid w:val="00302946"/>
    <w:pPr>
      <w:tabs>
        <w:tab w:val="center" w:pos="4680"/>
        <w:tab w:val="right" w:pos="9360"/>
      </w:tabs>
      <w:spacing w:after="0" w:line="240" w:lineRule="auto"/>
    </w:pPr>
  </w:style>
  <w:style w:type="character" w:styleId="HeaderChar" w:customStyle="1">
    <w:name w:val="Header Char"/>
    <w:basedOn w:val="DefaultParagraphFont"/>
    <w:link w:val="Header"/>
    <w:uiPriority w:val="99"/>
    <w:rsid w:val="00302946"/>
    <w:rPr>
      <w:rFonts w:ascii="Times New Roman" w:hAnsi="Times New Roman"/>
      <w:kern w:val="0"/>
      <w:sz w:val="24"/>
      <w14:ligatures w14:val="none"/>
    </w:rPr>
  </w:style>
  <w:style w:type="paragraph" w:styleId="Footer">
    <w:name w:val="footer"/>
    <w:basedOn w:val="Normal"/>
    <w:link w:val="FooterChar"/>
    <w:uiPriority w:val="99"/>
    <w:unhideWhenUsed/>
    <w:rsid w:val="00302946"/>
    <w:pPr>
      <w:tabs>
        <w:tab w:val="center" w:pos="4680"/>
        <w:tab w:val="right" w:pos="9360"/>
      </w:tabs>
      <w:spacing w:after="0" w:line="240" w:lineRule="auto"/>
    </w:pPr>
  </w:style>
  <w:style w:type="character" w:styleId="FooterChar" w:customStyle="1">
    <w:name w:val="Footer Char"/>
    <w:basedOn w:val="DefaultParagraphFont"/>
    <w:link w:val="Footer"/>
    <w:uiPriority w:val="99"/>
    <w:rsid w:val="00302946"/>
    <w:rPr>
      <w:rFonts w:ascii="Times New Roman" w:hAnsi="Times New Roman"/>
      <w:kern w:val="0"/>
      <w:sz w:val="24"/>
      <w14:ligatures w14:val="none"/>
    </w:rPr>
  </w:style>
  <w:style w:type="character" w:styleId="Heading2Char" w:customStyle="1">
    <w:name w:val="Heading 2 Char"/>
    <w:basedOn w:val="DefaultParagraphFont"/>
    <w:link w:val="Heading2"/>
    <w:uiPriority w:val="9"/>
    <w:rsid w:val="00F81B27"/>
    <w:rPr>
      <w:rFonts w:ascii="Times New Roman" w:hAnsi="Times New Roman" w:eastAsia="Times New Roman" w:cs="Times New Roman"/>
      <w:b/>
      <w:bCs/>
      <w:kern w:val="0"/>
      <w:sz w:val="36"/>
      <w:szCs w:val="36"/>
      <w14:ligatures w14:val="none"/>
    </w:rPr>
  </w:style>
  <w:style w:type="paragraph" w:styleId="NormalWeb">
    <w:name w:val="Normal (Web)"/>
    <w:basedOn w:val="Normal"/>
    <w:uiPriority w:val="99"/>
    <w:semiHidden/>
    <w:unhideWhenUsed/>
    <w:rsid w:val="00F81B2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F81B27"/>
    <w:rPr>
      <w:b/>
      <w:bCs/>
    </w:rPr>
  </w:style>
  <w:style w:type="character" w:styleId="Emphasis">
    <w:name w:val="Emphasis"/>
    <w:basedOn w:val="DefaultParagraphFont"/>
    <w:uiPriority w:val="20"/>
    <w:qFormat/>
    <w:rsid w:val="00F81B27"/>
    <w:rPr>
      <w:i/>
      <w:iCs/>
    </w:rPr>
  </w:style>
  <w:style w:type="paragraph" w:styleId="Default" w:customStyle="1">
    <w:name w:val="Default"/>
    <w:rsid w:val="00B25221"/>
    <w:pPr>
      <w:autoSpaceDE w:val="0"/>
      <w:autoSpaceDN w:val="0"/>
      <w:adjustRightInd w:val="0"/>
      <w:spacing w:after="0" w:line="240" w:lineRule="auto"/>
    </w:pPr>
    <w:rPr>
      <w:rFonts w:ascii="Arial" w:hAnsi="Arial" w:cs="Arial"/>
      <w:color w:val="000000"/>
      <w:kern w:val="0"/>
      <w:sz w:val="24"/>
      <w:szCs w:val="24"/>
    </w:rPr>
  </w:style>
  <w:style w:type="paragraph" w:styleId="Questionlevel1" w:customStyle="1">
    <w:name w:val="*Question level 1"/>
    <w:basedOn w:val="Normal"/>
    <w:qFormat/>
    <w:rsid w:val="00ED4B0D"/>
    <w:pPr>
      <w:numPr>
        <w:numId w:val="1"/>
      </w:numPr>
      <w:tabs>
        <w:tab w:val="left" w:pos="360"/>
      </w:tabs>
      <w:spacing w:before="240" w:after="120"/>
      <w:ind w:left="360"/>
    </w:pPr>
    <w:rPr>
      <w:rFonts w:cs="Times New Roman"/>
      <w:b/>
      <w:bCs/>
      <w:szCs w:val="24"/>
    </w:rPr>
  </w:style>
  <w:style w:type="paragraph" w:styleId="AnswersOnelevel1" w:customStyle="1">
    <w:name w:val="*Answers One level 1"/>
    <w:basedOn w:val="Normal"/>
    <w:qFormat/>
    <w:rsid w:val="007C4269"/>
    <w:pPr>
      <w:numPr>
        <w:numId w:val="29"/>
      </w:numPr>
      <w:spacing w:before="80" w:after="80"/>
    </w:pPr>
    <w:rPr>
      <w:rFonts w:cs="Times New Roman"/>
      <w:szCs w:val="24"/>
    </w:rPr>
  </w:style>
  <w:style w:type="paragraph" w:styleId="AnswersMultResplevel1" w:customStyle="1">
    <w:name w:val="*Answers Mult Resp level 1"/>
    <w:basedOn w:val="AnswersOnelevel1"/>
    <w:qFormat/>
    <w:rsid w:val="00F97C05"/>
    <w:pPr>
      <w:numPr>
        <w:numId w:val="3"/>
      </w:numPr>
      <w:ind w:left="720"/>
    </w:pPr>
  </w:style>
  <w:style w:type="paragraph" w:styleId="AnswersWriteinlevel1" w:customStyle="1">
    <w:name w:val="*Answers Write in level 1"/>
    <w:basedOn w:val="AnswersOnelevel1"/>
    <w:qFormat/>
    <w:rsid w:val="00A755F3"/>
    <w:pPr>
      <w:numPr>
        <w:numId w:val="0"/>
      </w:numPr>
      <w:tabs>
        <w:tab w:val="right" w:leader="underscore" w:pos="9360"/>
      </w:tabs>
      <w:spacing w:before="160" w:after="160"/>
    </w:pPr>
    <w:rPr>
      <w:color w:val="808080" w:themeColor="background1" w:themeShade="80"/>
    </w:rPr>
  </w:style>
  <w:style w:type="table" w:styleId="QuestionGridlevel1" w:customStyle="1">
    <w:name w:val="Question Grid level 1"/>
    <w:basedOn w:val="TableGrid"/>
    <w:uiPriority w:val="99"/>
    <w:rsid w:val="00BF47DB"/>
    <w:rPr>
      <w:rFonts w:ascii="Times New Roman" w:hAnsi="Times New Roman"/>
    </w:rPr>
    <w:tblPr/>
    <w:tcPr>
      <w:vAlign w:val="center"/>
    </w:tcPr>
  </w:style>
  <w:style w:type="table" w:styleId="Questiontable" w:customStyle="1">
    <w:name w:val="*Question table"/>
    <w:basedOn w:val="TableGrid"/>
    <w:uiPriority w:val="99"/>
    <w:rsid w:val="00146221"/>
    <w:pPr>
      <w:jc w:val="center"/>
    </w:pPr>
    <w:tblPr/>
    <w:tcPr>
      <w:vAlign w:val="center"/>
    </w:tcPr>
  </w:style>
  <w:style w:type="table" w:styleId="TableGrid">
    <w:name w:val="Table Grid"/>
    <w:basedOn w:val="TableNormal"/>
    <w:uiPriority w:val="39"/>
    <w:rsid w:val="00BF47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144FA1"/>
    <w:rPr>
      <w:sz w:val="16"/>
      <w:szCs w:val="16"/>
    </w:rPr>
  </w:style>
  <w:style w:type="paragraph" w:styleId="CommentText">
    <w:name w:val="annotation text"/>
    <w:basedOn w:val="Normal"/>
    <w:link w:val="CommentTextChar"/>
    <w:uiPriority w:val="99"/>
    <w:unhideWhenUsed/>
    <w:rsid w:val="00144FA1"/>
    <w:pPr>
      <w:spacing w:line="240" w:lineRule="auto"/>
    </w:pPr>
    <w:rPr>
      <w:sz w:val="20"/>
      <w:szCs w:val="20"/>
    </w:rPr>
  </w:style>
  <w:style w:type="character" w:styleId="CommentTextChar" w:customStyle="1">
    <w:name w:val="Comment Text Char"/>
    <w:basedOn w:val="DefaultParagraphFont"/>
    <w:link w:val="CommentText"/>
    <w:uiPriority w:val="99"/>
    <w:rsid w:val="00144FA1"/>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4FA1"/>
    <w:rPr>
      <w:b/>
      <w:bCs/>
    </w:rPr>
  </w:style>
  <w:style w:type="character" w:styleId="CommentSubjectChar" w:customStyle="1">
    <w:name w:val="Comment Subject Char"/>
    <w:basedOn w:val="CommentTextChar"/>
    <w:link w:val="CommentSubject"/>
    <w:uiPriority w:val="99"/>
    <w:semiHidden/>
    <w:rsid w:val="00144FA1"/>
    <w:rPr>
      <w:rFonts w:ascii="Times New Roman" w:hAnsi="Times New Roman"/>
      <w:b/>
      <w:bCs/>
      <w:kern w:val="0"/>
      <w:sz w:val="20"/>
      <w:szCs w:val="20"/>
      <w14:ligatures w14:val="none"/>
    </w:rPr>
  </w:style>
  <w:style w:type="paragraph" w:styleId="Revision">
    <w:name w:val="Revision"/>
    <w:hidden/>
    <w:uiPriority w:val="99"/>
    <w:semiHidden/>
    <w:rsid w:val="00F83445"/>
    <w:pPr>
      <w:spacing w:after="0" w:line="240" w:lineRule="auto"/>
    </w:pPr>
    <w:rPr>
      <w:rFonts w:ascii="Times New Roman" w:hAnsi="Times New Roman"/>
      <w:kern w:val="0"/>
      <w:sz w:val="24"/>
      <w14:ligatures w14:val="none"/>
    </w:rPr>
  </w:style>
  <w:style w:type="paragraph" w:styleId="Questionlevel2" w:customStyle="1">
    <w:name w:val="*Question level 2"/>
    <w:basedOn w:val="Questionlevel1"/>
    <w:qFormat/>
    <w:rsid w:val="00135285"/>
    <w:pPr>
      <w:tabs>
        <w:tab w:val="clear" w:pos="360"/>
      </w:tabs>
      <w:ind w:left="1080"/>
    </w:pPr>
  </w:style>
  <w:style w:type="paragraph" w:styleId="AnswersMultResplevel2" w:customStyle="1">
    <w:name w:val="*Answers Mult Resp level 2"/>
    <w:basedOn w:val="AnswersMultResplevel1"/>
    <w:qFormat/>
    <w:rsid w:val="00135285"/>
    <w:pPr>
      <w:ind w:left="1440"/>
    </w:pPr>
  </w:style>
  <w:style w:type="paragraph" w:styleId="AnswersOnelevel2" w:customStyle="1">
    <w:name w:val="*Answers One level 2"/>
    <w:basedOn w:val="AnswersOnelevel1"/>
    <w:qFormat/>
    <w:rsid w:val="006716A8"/>
    <w:pPr>
      <w:numPr>
        <w:numId w:val="2"/>
      </w:numPr>
    </w:pPr>
  </w:style>
  <w:style w:type="paragraph" w:styleId="AnswersWriteinlevel2" w:customStyle="1">
    <w:name w:val="*Answers Write in level 2"/>
    <w:basedOn w:val="AnswersWriteinlevel1"/>
    <w:qFormat/>
    <w:rsid w:val="00BA4FCA"/>
    <w:pPr>
      <w:ind w:left="1080"/>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6192">
      <w:bodyDiv w:val="1"/>
      <w:marLeft w:val="0"/>
      <w:marRight w:val="0"/>
      <w:marTop w:val="0"/>
      <w:marBottom w:val="0"/>
      <w:divBdr>
        <w:top w:val="none" w:sz="0" w:space="0" w:color="auto"/>
        <w:left w:val="none" w:sz="0" w:space="0" w:color="auto"/>
        <w:bottom w:val="none" w:sz="0" w:space="0" w:color="auto"/>
        <w:right w:val="none" w:sz="0" w:space="0" w:color="auto"/>
      </w:divBdr>
      <w:divsChild>
        <w:div w:id="2088188440">
          <w:marLeft w:val="720"/>
          <w:marRight w:val="0"/>
          <w:marTop w:val="0"/>
          <w:marBottom w:val="0"/>
          <w:divBdr>
            <w:top w:val="none" w:sz="0" w:space="0" w:color="auto"/>
            <w:left w:val="none" w:sz="0" w:space="0" w:color="auto"/>
            <w:bottom w:val="none" w:sz="0" w:space="0" w:color="auto"/>
            <w:right w:val="none" w:sz="0" w:space="0" w:color="auto"/>
          </w:divBdr>
        </w:div>
        <w:div w:id="365495545">
          <w:marLeft w:val="720"/>
          <w:marRight w:val="0"/>
          <w:marTop w:val="0"/>
          <w:marBottom w:val="0"/>
          <w:divBdr>
            <w:top w:val="none" w:sz="0" w:space="0" w:color="auto"/>
            <w:left w:val="none" w:sz="0" w:space="0" w:color="auto"/>
            <w:bottom w:val="none" w:sz="0" w:space="0" w:color="auto"/>
            <w:right w:val="none" w:sz="0" w:space="0" w:color="auto"/>
          </w:divBdr>
        </w:div>
        <w:div w:id="1063063699">
          <w:marLeft w:val="720"/>
          <w:marRight w:val="0"/>
          <w:marTop w:val="0"/>
          <w:marBottom w:val="0"/>
          <w:divBdr>
            <w:top w:val="none" w:sz="0" w:space="0" w:color="auto"/>
            <w:left w:val="none" w:sz="0" w:space="0" w:color="auto"/>
            <w:bottom w:val="none" w:sz="0" w:space="0" w:color="auto"/>
            <w:right w:val="none" w:sz="0" w:space="0" w:color="auto"/>
          </w:divBdr>
        </w:div>
        <w:div w:id="1287079458">
          <w:marLeft w:val="720"/>
          <w:marRight w:val="0"/>
          <w:marTop w:val="0"/>
          <w:marBottom w:val="0"/>
          <w:divBdr>
            <w:top w:val="none" w:sz="0" w:space="0" w:color="auto"/>
            <w:left w:val="none" w:sz="0" w:space="0" w:color="auto"/>
            <w:bottom w:val="none" w:sz="0" w:space="0" w:color="auto"/>
            <w:right w:val="none" w:sz="0" w:space="0" w:color="auto"/>
          </w:divBdr>
        </w:div>
        <w:div w:id="1841656473">
          <w:marLeft w:val="720"/>
          <w:marRight w:val="0"/>
          <w:marTop w:val="0"/>
          <w:marBottom w:val="0"/>
          <w:divBdr>
            <w:top w:val="none" w:sz="0" w:space="0" w:color="auto"/>
            <w:left w:val="none" w:sz="0" w:space="0" w:color="auto"/>
            <w:bottom w:val="none" w:sz="0" w:space="0" w:color="auto"/>
            <w:right w:val="none" w:sz="0" w:space="0" w:color="auto"/>
          </w:divBdr>
        </w:div>
        <w:div w:id="2103182450">
          <w:marLeft w:val="720"/>
          <w:marRight w:val="0"/>
          <w:marTop w:val="0"/>
          <w:marBottom w:val="0"/>
          <w:divBdr>
            <w:top w:val="none" w:sz="0" w:space="0" w:color="auto"/>
            <w:left w:val="none" w:sz="0" w:space="0" w:color="auto"/>
            <w:bottom w:val="none" w:sz="0" w:space="0" w:color="auto"/>
            <w:right w:val="none" w:sz="0" w:space="0" w:color="auto"/>
          </w:divBdr>
        </w:div>
        <w:div w:id="1760101887">
          <w:marLeft w:val="720"/>
          <w:marRight w:val="0"/>
          <w:marTop w:val="0"/>
          <w:marBottom w:val="0"/>
          <w:divBdr>
            <w:top w:val="none" w:sz="0" w:space="0" w:color="auto"/>
            <w:left w:val="none" w:sz="0" w:space="0" w:color="auto"/>
            <w:bottom w:val="none" w:sz="0" w:space="0" w:color="auto"/>
            <w:right w:val="none" w:sz="0" w:space="0" w:color="auto"/>
          </w:divBdr>
        </w:div>
        <w:div w:id="410085879">
          <w:marLeft w:val="720"/>
          <w:marRight w:val="0"/>
          <w:marTop w:val="0"/>
          <w:marBottom w:val="0"/>
          <w:divBdr>
            <w:top w:val="none" w:sz="0" w:space="0" w:color="auto"/>
            <w:left w:val="none" w:sz="0" w:space="0" w:color="auto"/>
            <w:bottom w:val="none" w:sz="0" w:space="0" w:color="auto"/>
            <w:right w:val="none" w:sz="0" w:space="0" w:color="auto"/>
          </w:divBdr>
        </w:div>
        <w:div w:id="1913076552">
          <w:marLeft w:val="720"/>
          <w:marRight w:val="0"/>
          <w:marTop w:val="0"/>
          <w:marBottom w:val="0"/>
          <w:divBdr>
            <w:top w:val="none" w:sz="0" w:space="0" w:color="auto"/>
            <w:left w:val="none" w:sz="0" w:space="0" w:color="auto"/>
            <w:bottom w:val="none" w:sz="0" w:space="0" w:color="auto"/>
            <w:right w:val="none" w:sz="0" w:space="0" w:color="auto"/>
          </w:divBdr>
        </w:div>
        <w:div w:id="1329017761">
          <w:marLeft w:val="720"/>
          <w:marRight w:val="0"/>
          <w:marTop w:val="0"/>
          <w:marBottom w:val="0"/>
          <w:divBdr>
            <w:top w:val="none" w:sz="0" w:space="0" w:color="auto"/>
            <w:left w:val="none" w:sz="0" w:space="0" w:color="auto"/>
            <w:bottom w:val="none" w:sz="0" w:space="0" w:color="auto"/>
            <w:right w:val="none" w:sz="0" w:space="0" w:color="auto"/>
          </w:divBdr>
        </w:div>
        <w:div w:id="809326651">
          <w:marLeft w:val="720"/>
          <w:marRight w:val="0"/>
          <w:marTop w:val="0"/>
          <w:marBottom w:val="0"/>
          <w:divBdr>
            <w:top w:val="none" w:sz="0" w:space="0" w:color="auto"/>
            <w:left w:val="none" w:sz="0" w:space="0" w:color="auto"/>
            <w:bottom w:val="none" w:sz="0" w:space="0" w:color="auto"/>
            <w:right w:val="none" w:sz="0" w:space="0" w:color="auto"/>
          </w:divBdr>
        </w:div>
        <w:div w:id="1764036689">
          <w:marLeft w:val="720"/>
          <w:marRight w:val="0"/>
          <w:marTop w:val="0"/>
          <w:marBottom w:val="0"/>
          <w:divBdr>
            <w:top w:val="none" w:sz="0" w:space="0" w:color="auto"/>
            <w:left w:val="none" w:sz="0" w:space="0" w:color="auto"/>
            <w:bottom w:val="none" w:sz="0" w:space="0" w:color="auto"/>
            <w:right w:val="none" w:sz="0" w:space="0" w:color="auto"/>
          </w:divBdr>
        </w:div>
      </w:divsChild>
    </w:div>
    <w:div w:id="260456732">
      <w:bodyDiv w:val="1"/>
      <w:marLeft w:val="0"/>
      <w:marRight w:val="0"/>
      <w:marTop w:val="0"/>
      <w:marBottom w:val="0"/>
      <w:divBdr>
        <w:top w:val="none" w:sz="0" w:space="0" w:color="auto"/>
        <w:left w:val="none" w:sz="0" w:space="0" w:color="auto"/>
        <w:bottom w:val="none" w:sz="0" w:space="0" w:color="auto"/>
        <w:right w:val="none" w:sz="0" w:space="0" w:color="auto"/>
      </w:divBdr>
      <w:divsChild>
        <w:div w:id="211231402">
          <w:marLeft w:val="576"/>
          <w:marRight w:val="0"/>
          <w:marTop w:val="0"/>
          <w:marBottom w:val="0"/>
          <w:divBdr>
            <w:top w:val="none" w:sz="0" w:space="0" w:color="auto"/>
            <w:left w:val="none" w:sz="0" w:space="0" w:color="auto"/>
            <w:bottom w:val="none" w:sz="0" w:space="0" w:color="auto"/>
            <w:right w:val="none" w:sz="0" w:space="0" w:color="auto"/>
          </w:divBdr>
        </w:div>
        <w:div w:id="1023674596">
          <w:marLeft w:val="576"/>
          <w:marRight w:val="0"/>
          <w:marTop w:val="0"/>
          <w:marBottom w:val="0"/>
          <w:divBdr>
            <w:top w:val="none" w:sz="0" w:space="0" w:color="auto"/>
            <w:left w:val="none" w:sz="0" w:space="0" w:color="auto"/>
            <w:bottom w:val="none" w:sz="0" w:space="0" w:color="auto"/>
            <w:right w:val="none" w:sz="0" w:space="0" w:color="auto"/>
          </w:divBdr>
        </w:div>
        <w:div w:id="744307092">
          <w:marLeft w:val="576"/>
          <w:marRight w:val="0"/>
          <w:marTop w:val="0"/>
          <w:marBottom w:val="0"/>
          <w:divBdr>
            <w:top w:val="none" w:sz="0" w:space="0" w:color="auto"/>
            <w:left w:val="none" w:sz="0" w:space="0" w:color="auto"/>
            <w:bottom w:val="none" w:sz="0" w:space="0" w:color="auto"/>
            <w:right w:val="none" w:sz="0" w:space="0" w:color="auto"/>
          </w:divBdr>
        </w:div>
        <w:div w:id="2039424557">
          <w:marLeft w:val="576"/>
          <w:marRight w:val="0"/>
          <w:marTop w:val="0"/>
          <w:marBottom w:val="0"/>
          <w:divBdr>
            <w:top w:val="none" w:sz="0" w:space="0" w:color="auto"/>
            <w:left w:val="none" w:sz="0" w:space="0" w:color="auto"/>
            <w:bottom w:val="none" w:sz="0" w:space="0" w:color="auto"/>
            <w:right w:val="none" w:sz="0" w:space="0" w:color="auto"/>
          </w:divBdr>
        </w:div>
        <w:div w:id="174417163">
          <w:marLeft w:val="576"/>
          <w:marRight w:val="0"/>
          <w:marTop w:val="0"/>
          <w:marBottom w:val="0"/>
          <w:divBdr>
            <w:top w:val="none" w:sz="0" w:space="0" w:color="auto"/>
            <w:left w:val="none" w:sz="0" w:space="0" w:color="auto"/>
            <w:bottom w:val="none" w:sz="0" w:space="0" w:color="auto"/>
            <w:right w:val="none" w:sz="0" w:space="0" w:color="auto"/>
          </w:divBdr>
        </w:div>
        <w:div w:id="1725834126">
          <w:marLeft w:val="576"/>
          <w:marRight w:val="0"/>
          <w:marTop w:val="0"/>
          <w:marBottom w:val="0"/>
          <w:divBdr>
            <w:top w:val="none" w:sz="0" w:space="0" w:color="auto"/>
            <w:left w:val="none" w:sz="0" w:space="0" w:color="auto"/>
            <w:bottom w:val="none" w:sz="0" w:space="0" w:color="auto"/>
            <w:right w:val="none" w:sz="0" w:space="0" w:color="auto"/>
          </w:divBdr>
        </w:div>
        <w:div w:id="427508356">
          <w:marLeft w:val="576"/>
          <w:marRight w:val="0"/>
          <w:marTop w:val="0"/>
          <w:marBottom w:val="0"/>
          <w:divBdr>
            <w:top w:val="none" w:sz="0" w:space="0" w:color="auto"/>
            <w:left w:val="none" w:sz="0" w:space="0" w:color="auto"/>
            <w:bottom w:val="none" w:sz="0" w:space="0" w:color="auto"/>
            <w:right w:val="none" w:sz="0" w:space="0" w:color="auto"/>
          </w:divBdr>
        </w:div>
        <w:div w:id="1337608281">
          <w:marLeft w:val="576"/>
          <w:marRight w:val="0"/>
          <w:marTop w:val="0"/>
          <w:marBottom w:val="0"/>
          <w:divBdr>
            <w:top w:val="none" w:sz="0" w:space="0" w:color="auto"/>
            <w:left w:val="none" w:sz="0" w:space="0" w:color="auto"/>
            <w:bottom w:val="none" w:sz="0" w:space="0" w:color="auto"/>
            <w:right w:val="none" w:sz="0" w:space="0" w:color="auto"/>
          </w:divBdr>
        </w:div>
        <w:div w:id="901913421">
          <w:marLeft w:val="576"/>
          <w:marRight w:val="0"/>
          <w:marTop w:val="0"/>
          <w:marBottom w:val="0"/>
          <w:divBdr>
            <w:top w:val="none" w:sz="0" w:space="0" w:color="auto"/>
            <w:left w:val="none" w:sz="0" w:space="0" w:color="auto"/>
            <w:bottom w:val="none" w:sz="0" w:space="0" w:color="auto"/>
            <w:right w:val="none" w:sz="0" w:space="0" w:color="auto"/>
          </w:divBdr>
        </w:div>
        <w:div w:id="65348198">
          <w:marLeft w:val="576"/>
          <w:marRight w:val="0"/>
          <w:marTop w:val="0"/>
          <w:marBottom w:val="0"/>
          <w:divBdr>
            <w:top w:val="none" w:sz="0" w:space="0" w:color="auto"/>
            <w:left w:val="none" w:sz="0" w:space="0" w:color="auto"/>
            <w:bottom w:val="none" w:sz="0" w:space="0" w:color="auto"/>
            <w:right w:val="none" w:sz="0" w:space="0" w:color="auto"/>
          </w:divBdr>
        </w:div>
        <w:div w:id="713501130">
          <w:marLeft w:val="576"/>
          <w:marRight w:val="0"/>
          <w:marTop w:val="0"/>
          <w:marBottom w:val="0"/>
          <w:divBdr>
            <w:top w:val="none" w:sz="0" w:space="0" w:color="auto"/>
            <w:left w:val="none" w:sz="0" w:space="0" w:color="auto"/>
            <w:bottom w:val="none" w:sz="0" w:space="0" w:color="auto"/>
            <w:right w:val="none" w:sz="0" w:space="0" w:color="auto"/>
          </w:divBdr>
        </w:div>
        <w:div w:id="315300169">
          <w:marLeft w:val="576"/>
          <w:marRight w:val="0"/>
          <w:marTop w:val="0"/>
          <w:marBottom w:val="0"/>
          <w:divBdr>
            <w:top w:val="none" w:sz="0" w:space="0" w:color="auto"/>
            <w:left w:val="none" w:sz="0" w:space="0" w:color="auto"/>
            <w:bottom w:val="none" w:sz="0" w:space="0" w:color="auto"/>
            <w:right w:val="none" w:sz="0" w:space="0" w:color="auto"/>
          </w:divBdr>
        </w:div>
      </w:divsChild>
    </w:div>
    <w:div w:id="323514916">
      <w:bodyDiv w:val="1"/>
      <w:marLeft w:val="0"/>
      <w:marRight w:val="0"/>
      <w:marTop w:val="0"/>
      <w:marBottom w:val="0"/>
      <w:divBdr>
        <w:top w:val="none" w:sz="0" w:space="0" w:color="auto"/>
        <w:left w:val="none" w:sz="0" w:space="0" w:color="auto"/>
        <w:bottom w:val="none" w:sz="0" w:space="0" w:color="auto"/>
        <w:right w:val="none" w:sz="0" w:space="0" w:color="auto"/>
      </w:divBdr>
      <w:divsChild>
        <w:div w:id="2077387196">
          <w:marLeft w:val="720"/>
          <w:marRight w:val="0"/>
          <w:marTop w:val="0"/>
          <w:marBottom w:val="0"/>
          <w:divBdr>
            <w:top w:val="none" w:sz="0" w:space="0" w:color="auto"/>
            <w:left w:val="none" w:sz="0" w:space="0" w:color="auto"/>
            <w:bottom w:val="none" w:sz="0" w:space="0" w:color="auto"/>
            <w:right w:val="none" w:sz="0" w:space="0" w:color="auto"/>
          </w:divBdr>
        </w:div>
        <w:div w:id="1462117168">
          <w:marLeft w:val="720"/>
          <w:marRight w:val="0"/>
          <w:marTop w:val="0"/>
          <w:marBottom w:val="0"/>
          <w:divBdr>
            <w:top w:val="none" w:sz="0" w:space="0" w:color="auto"/>
            <w:left w:val="none" w:sz="0" w:space="0" w:color="auto"/>
            <w:bottom w:val="none" w:sz="0" w:space="0" w:color="auto"/>
            <w:right w:val="none" w:sz="0" w:space="0" w:color="auto"/>
          </w:divBdr>
        </w:div>
        <w:div w:id="1573468118">
          <w:marLeft w:val="720"/>
          <w:marRight w:val="0"/>
          <w:marTop w:val="0"/>
          <w:marBottom w:val="0"/>
          <w:divBdr>
            <w:top w:val="none" w:sz="0" w:space="0" w:color="auto"/>
            <w:left w:val="none" w:sz="0" w:space="0" w:color="auto"/>
            <w:bottom w:val="none" w:sz="0" w:space="0" w:color="auto"/>
            <w:right w:val="none" w:sz="0" w:space="0" w:color="auto"/>
          </w:divBdr>
        </w:div>
        <w:div w:id="1551502808">
          <w:marLeft w:val="720"/>
          <w:marRight w:val="0"/>
          <w:marTop w:val="0"/>
          <w:marBottom w:val="0"/>
          <w:divBdr>
            <w:top w:val="none" w:sz="0" w:space="0" w:color="auto"/>
            <w:left w:val="none" w:sz="0" w:space="0" w:color="auto"/>
            <w:bottom w:val="none" w:sz="0" w:space="0" w:color="auto"/>
            <w:right w:val="none" w:sz="0" w:space="0" w:color="auto"/>
          </w:divBdr>
        </w:div>
        <w:div w:id="421415426">
          <w:marLeft w:val="720"/>
          <w:marRight w:val="0"/>
          <w:marTop w:val="0"/>
          <w:marBottom w:val="0"/>
          <w:divBdr>
            <w:top w:val="none" w:sz="0" w:space="0" w:color="auto"/>
            <w:left w:val="none" w:sz="0" w:space="0" w:color="auto"/>
            <w:bottom w:val="none" w:sz="0" w:space="0" w:color="auto"/>
            <w:right w:val="none" w:sz="0" w:space="0" w:color="auto"/>
          </w:divBdr>
        </w:div>
        <w:div w:id="1803619590">
          <w:marLeft w:val="720"/>
          <w:marRight w:val="0"/>
          <w:marTop w:val="0"/>
          <w:marBottom w:val="0"/>
          <w:divBdr>
            <w:top w:val="none" w:sz="0" w:space="0" w:color="auto"/>
            <w:left w:val="none" w:sz="0" w:space="0" w:color="auto"/>
            <w:bottom w:val="none" w:sz="0" w:space="0" w:color="auto"/>
            <w:right w:val="none" w:sz="0" w:space="0" w:color="auto"/>
          </w:divBdr>
        </w:div>
        <w:div w:id="1859389480">
          <w:marLeft w:val="720"/>
          <w:marRight w:val="0"/>
          <w:marTop w:val="0"/>
          <w:marBottom w:val="0"/>
          <w:divBdr>
            <w:top w:val="none" w:sz="0" w:space="0" w:color="auto"/>
            <w:left w:val="none" w:sz="0" w:space="0" w:color="auto"/>
            <w:bottom w:val="none" w:sz="0" w:space="0" w:color="auto"/>
            <w:right w:val="none" w:sz="0" w:space="0" w:color="auto"/>
          </w:divBdr>
        </w:div>
        <w:div w:id="502162076">
          <w:marLeft w:val="720"/>
          <w:marRight w:val="0"/>
          <w:marTop w:val="0"/>
          <w:marBottom w:val="0"/>
          <w:divBdr>
            <w:top w:val="none" w:sz="0" w:space="0" w:color="auto"/>
            <w:left w:val="none" w:sz="0" w:space="0" w:color="auto"/>
            <w:bottom w:val="none" w:sz="0" w:space="0" w:color="auto"/>
            <w:right w:val="none" w:sz="0" w:space="0" w:color="auto"/>
          </w:divBdr>
        </w:div>
        <w:div w:id="143813645">
          <w:marLeft w:val="720"/>
          <w:marRight w:val="0"/>
          <w:marTop w:val="0"/>
          <w:marBottom w:val="0"/>
          <w:divBdr>
            <w:top w:val="none" w:sz="0" w:space="0" w:color="auto"/>
            <w:left w:val="none" w:sz="0" w:space="0" w:color="auto"/>
            <w:bottom w:val="none" w:sz="0" w:space="0" w:color="auto"/>
            <w:right w:val="none" w:sz="0" w:space="0" w:color="auto"/>
          </w:divBdr>
        </w:div>
        <w:div w:id="1885748919">
          <w:marLeft w:val="720"/>
          <w:marRight w:val="0"/>
          <w:marTop w:val="0"/>
          <w:marBottom w:val="0"/>
          <w:divBdr>
            <w:top w:val="none" w:sz="0" w:space="0" w:color="auto"/>
            <w:left w:val="none" w:sz="0" w:space="0" w:color="auto"/>
            <w:bottom w:val="none" w:sz="0" w:space="0" w:color="auto"/>
            <w:right w:val="none" w:sz="0" w:space="0" w:color="auto"/>
          </w:divBdr>
        </w:div>
        <w:div w:id="1950549503">
          <w:marLeft w:val="720"/>
          <w:marRight w:val="0"/>
          <w:marTop w:val="0"/>
          <w:marBottom w:val="0"/>
          <w:divBdr>
            <w:top w:val="none" w:sz="0" w:space="0" w:color="auto"/>
            <w:left w:val="none" w:sz="0" w:space="0" w:color="auto"/>
            <w:bottom w:val="none" w:sz="0" w:space="0" w:color="auto"/>
            <w:right w:val="none" w:sz="0" w:space="0" w:color="auto"/>
          </w:divBdr>
        </w:div>
      </w:divsChild>
    </w:div>
    <w:div w:id="540484950">
      <w:bodyDiv w:val="1"/>
      <w:marLeft w:val="0"/>
      <w:marRight w:val="0"/>
      <w:marTop w:val="0"/>
      <w:marBottom w:val="0"/>
      <w:divBdr>
        <w:top w:val="none" w:sz="0" w:space="0" w:color="auto"/>
        <w:left w:val="none" w:sz="0" w:space="0" w:color="auto"/>
        <w:bottom w:val="none" w:sz="0" w:space="0" w:color="auto"/>
        <w:right w:val="none" w:sz="0" w:space="0" w:color="auto"/>
      </w:divBdr>
      <w:divsChild>
        <w:div w:id="2031368463">
          <w:marLeft w:val="720"/>
          <w:marRight w:val="0"/>
          <w:marTop w:val="0"/>
          <w:marBottom w:val="0"/>
          <w:divBdr>
            <w:top w:val="none" w:sz="0" w:space="0" w:color="auto"/>
            <w:left w:val="none" w:sz="0" w:space="0" w:color="auto"/>
            <w:bottom w:val="none" w:sz="0" w:space="0" w:color="auto"/>
            <w:right w:val="none" w:sz="0" w:space="0" w:color="auto"/>
          </w:divBdr>
        </w:div>
        <w:div w:id="86267219">
          <w:marLeft w:val="720"/>
          <w:marRight w:val="0"/>
          <w:marTop w:val="0"/>
          <w:marBottom w:val="0"/>
          <w:divBdr>
            <w:top w:val="none" w:sz="0" w:space="0" w:color="auto"/>
            <w:left w:val="none" w:sz="0" w:space="0" w:color="auto"/>
            <w:bottom w:val="none" w:sz="0" w:space="0" w:color="auto"/>
            <w:right w:val="none" w:sz="0" w:space="0" w:color="auto"/>
          </w:divBdr>
        </w:div>
        <w:div w:id="840436010">
          <w:marLeft w:val="720"/>
          <w:marRight w:val="0"/>
          <w:marTop w:val="0"/>
          <w:marBottom w:val="0"/>
          <w:divBdr>
            <w:top w:val="none" w:sz="0" w:space="0" w:color="auto"/>
            <w:left w:val="none" w:sz="0" w:space="0" w:color="auto"/>
            <w:bottom w:val="none" w:sz="0" w:space="0" w:color="auto"/>
            <w:right w:val="none" w:sz="0" w:space="0" w:color="auto"/>
          </w:divBdr>
        </w:div>
      </w:divsChild>
    </w:div>
    <w:div w:id="887373787">
      <w:bodyDiv w:val="1"/>
      <w:marLeft w:val="0"/>
      <w:marRight w:val="0"/>
      <w:marTop w:val="0"/>
      <w:marBottom w:val="0"/>
      <w:divBdr>
        <w:top w:val="none" w:sz="0" w:space="0" w:color="auto"/>
        <w:left w:val="none" w:sz="0" w:space="0" w:color="auto"/>
        <w:bottom w:val="none" w:sz="0" w:space="0" w:color="auto"/>
        <w:right w:val="none" w:sz="0" w:space="0" w:color="auto"/>
      </w:divBdr>
      <w:divsChild>
        <w:div w:id="293486937">
          <w:marLeft w:val="720"/>
          <w:marRight w:val="0"/>
          <w:marTop w:val="0"/>
          <w:marBottom w:val="0"/>
          <w:divBdr>
            <w:top w:val="none" w:sz="0" w:space="0" w:color="auto"/>
            <w:left w:val="none" w:sz="0" w:space="0" w:color="auto"/>
            <w:bottom w:val="none" w:sz="0" w:space="0" w:color="auto"/>
            <w:right w:val="none" w:sz="0" w:space="0" w:color="auto"/>
          </w:divBdr>
        </w:div>
        <w:div w:id="239364432">
          <w:marLeft w:val="720"/>
          <w:marRight w:val="0"/>
          <w:marTop w:val="0"/>
          <w:marBottom w:val="0"/>
          <w:divBdr>
            <w:top w:val="none" w:sz="0" w:space="0" w:color="auto"/>
            <w:left w:val="none" w:sz="0" w:space="0" w:color="auto"/>
            <w:bottom w:val="none" w:sz="0" w:space="0" w:color="auto"/>
            <w:right w:val="none" w:sz="0" w:space="0" w:color="auto"/>
          </w:divBdr>
        </w:div>
        <w:div w:id="1418749687">
          <w:marLeft w:val="720"/>
          <w:marRight w:val="0"/>
          <w:marTop w:val="0"/>
          <w:marBottom w:val="0"/>
          <w:divBdr>
            <w:top w:val="none" w:sz="0" w:space="0" w:color="auto"/>
            <w:left w:val="none" w:sz="0" w:space="0" w:color="auto"/>
            <w:bottom w:val="none" w:sz="0" w:space="0" w:color="auto"/>
            <w:right w:val="none" w:sz="0" w:space="0" w:color="auto"/>
          </w:divBdr>
        </w:div>
        <w:div w:id="115492161">
          <w:marLeft w:val="720"/>
          <w:marRight w:val="0"/>
          <w:marTop w:val="0"/>
          <w:marBottom w:val="0"/>
          <w:divBdr>
            <w:top w:val="none" w:sz="0" w:space="0" w:color="auto"/>
            <w:left w:val="none" w:sz="0" w:space="0" w:color="auto"/>
            <w:bottom w:val="none" w:sz="0" w:space="0" w:color="auto"/>
            <w:right w:val="none" w:sz="0" w:space="0" w:color="auto"/>
          </w:divBdr>
        </w:div>
        <w:div w:id="436020638">
          <w:marLeft w:val="720"/>
          <w:marRight w:val="0"/>
          <w:marTop w:val="0"/>
          <w:marBottom w:val="0"/>
          <w:divBdr>
            <w:top w:val="none" w:sz="0" w:space="0" w:color="auto"/>
            <w:left w:val="none" w:sz="0" w:space="0" w:color="auto"/>
            <w:bottom w:val="none" w:sz="0" w:space="0" w:color="auto"/>
            <w:right w:val="none" w:sz="0" w:space="0" w:color="auto"/>
          </w:divBdr>
        </w:div>
      </w:divsChild>
    </w:div>
    <w:div w:id="1040282902">
      <w:bodyDiv w:val="1"/>
      <w:marLeft w:val="0"/>
      <w:marRight w:val="0"/>
      <w:marTop w:val="0"/>
      <w:marBottom w:val="0"/>
      <w:divBdr>
        <w:top w:val="none" w:sz="0" w:space="0" w:color="auto"/>
        <w:left w:val="none" w:sz="0" w:space="0" w:color="auto"/>
        <w:bottom w:val="none" w:sz="0" w:space="0" w:color="auto"/>
        <w:right w:val="none" w:sz="0" w:space="0" w:color="auto"/>
      </w:divBdr>
      <w:divsChild>
        <w:div w:id="1916627066">
          <w:marLeft w:val="576"/>
          <w:marRight w:val="0"/>
          <w:marTop w:val="0"/>
          <w:marBottom w:val="0"/>
          <w:divBdr>
            <w:top w:val="none" w:sz="0" w:space="0" w:color="auto"/>
            <w:left w:val="none" w:sz="0" w:space="0" w:color="auto"/>
            <w:bottom w:val="none" w:sz="0" w:space="0" w:color="auto"/>
            <w:right w:val="none" w:sz="0" w:space="0" w:color="auto"/>
          </w:divBdr>
        </w:div>
        <w:div w:id="1726219054">
          <w:marLeft w:val="576"/>
          <w:marRight w:val="0"/>
          <w:marTop w:val="0"/>
          <w:marBottom w:val="0"/>
          <w:divBdr>
            <w:top w:val="none" w:sz="0" w:space="0" w:color="auto"/>
            <w:left w:val="none" w:sz="0" w:space="0" w:color="auto"/>
            <w:bottom w:val="none" w:sz="0" w:space="0" w:color="auto"/>
            <w:right w:val="none" w:sz="0" w:space="0" w:color="auto"/>
          </w:divBdr>
        </w:div>
        <w:div w:id="1131167908">
          <w:marLeft w:val="576"/>
          <w:marRight w:val="0"/>
          <w:marTop w:val="0"/>
          <w:marBottom w:val="0"/>
          <w:divBdr>
            <w:top w:val="none" w:sz="0" w:space="0" w:color="auto"/>
            <w:left w:val="none" w:sz="0" w:space="0" w:color="auto"/>
            <w:bottom w:val="none" w:sz="0" w:space="0" w:color="auto"/>
            <w:right w:val="none" w:sz="0" w:space="0" w:color="auto"/>
          </w:divBdr>
        </w:div>
        <w:div w:id="41176008">
          <w:marLeft w:val="576"/>
          <w:marRight w:val="0"/>
          <w:marTop w:val="0"/>
          <w:marBottom w:val="0"/>
          <w:divBdr>
            <w:top w:val="none" w:sz="0" w:space="0" w:color="auto"/>
            <w:left w:val="none" w:sz="0" w:space="0" w:color="auto"/>
            <w:bottom w:val="none" w:sz="0" w:space="0" w:color="auto"/>
            <w:right w:val="none" w:sz="0" w:space="0" w:color="auto"/>
          </w:divBdr>
        </w:div>
        <w:div w:id="610362363">
          <w:marLeft w:val="576"/>
          <w:marRight w:val="0"/>
          <w:marTop w:val="0"/>
          <w:marBottom w:val="0"/>
          <w:divBdr>
            <w:top w:val="none" w:sz="0" w:space="0" w:color="auto"/>
            <w:left w:val="none" w:sz="0" w:space="0" w:color="auto"/>
            <w:bottom w:val="none" w:sz="0" w:space="0" w:color="auto"/>
            <w:right w:val="none" w:sz="0" w:space="0" w:color="auto"/>
          </w:divBdr>
        </w:div>
      </w:divsChild>
    </w:div>
    <w:div w:id="1117330283">
      <w:bodyDiv w:val="1"/>
      <w:marLeft w:val="0"/>
      <w:marRight w:val="0"/>
      <w:marTop w:val="0"/>
      <w:marBottom w:val="0"/>
      <w:divBdr>
        <w:top w:val="none" w:sz="0" w:space="0" w:color="auto"/>
        <w:left w:val="none" w:sz="0" w:space="0" w:color="auto"/>
        <w:bottom w:val="none" w:sz="0" w:space="0" w:color="auto"/>
        <w:right w:val="none" w:sz="0" w:space="0" w:color="auto"/>
      </w:divBdr>
    </w:div>
    <w:div w:id="1198618907">
      <w:bodyDiv w:val="1"/>
      <w:marLeft w:val="0"/>
      <w:marRight w:val="0"/>
      <w:marTop w:val="0"/>
      <w:marBottom w:val="0"/>
      <w:divBdr>
        <w:top w:val="none" w:sz="0" w:space="0" w:color="auto"/>
        <w:left w:val="none" w:sz="0" w:space="0" w:color="auto"/>
        <w:bottom w:val="none" w:sz="0" w:space="0" w:color="auto"/>
        <w:right w:val="none" w:sz="0" w:space="0" w:color="auto"/>
      </w:divBdr>
      <w:divsChild>
        <w:div w:id="965046525">
          <w:marLeft w:val="0"/>
          <w:marRight w:val="0"/>
          <w:marTop w:val="0"/>
          <w:marBottom w:val="0"/>
          <w:divBdr>
            <w:top w:val="none" w:sz="0" w:space="0" w:color="auto"/>
            <w:left w:val="none" w:sz="0" w:space="0" w:color="auto"/>
            <w:bottom w:val="none" w:sz="0" w:space="0" w:color="auto"/>
            <w:right w:val="none" w:sz="0" w:space="0" w:color="auto"/>
          </w:divBdr>
        </w:div>
        <w:div w:id="1339776296">
          <w:marLeft w:val="0"/>
          <w:marRight w:val="0"/>
          <w:marTop w:val="0"/>
          <w:marBottom w:val="0"/>
          <w:divBdr>
            <w:top w:val="none" w:sz="0" w:space="0" w:color="auto"/>
            <w:left w:val="none" w:sz="0" w:space="0" w:color="auto"/>
            <w:bottom w:val="none" w:sz="0" w:space="0" w:color="auto"/>
            <w:right w:val="none" w:sz="0" w:space="0" w:color="auto"/>
          </w:divBdr>
        </w:div>
        <w:div w:id="1567911655">
          <w:marLeft w:val="0"/>
          <w:marRight w:val="0"/>
          <w:marTop w:val="0"/>
          <w:marBottom w:val="0"/>
          <w:divBdr>
            <w:top w:val="none" w:sz="0" w:space="0" w:color="auto"/>
            <w:left w:val="none" w:sz="0" w:space="0" w:color="auto"/>
            <w:bottom w:val="none" w:sz="0" w:space="0" w:color="auto"/>
            <w:right w:val="none" w:sz="0" w:space="0" w:color="auto"/>
          </w:divBdr>
        </w:div>
      </w:divsChild>
    </w:div>
    <w:div w:id="1391803113">
      <w:bodyDiv w:val="1"/>
      <w:marLeft w:val="0"/>
      <w:marRight w:val="0"/>
      <w:marTop w:val="0"/>
      <w:marBottom w:val="0"/>
      <w:divBdr>
        <w:top w:val="none" w:sz="0" w:space="0" w:color="auto"/>
        <w:left w:val="none" w:sz="0" w:space="0" w:color="auto"/>
        <w:bottom w:val="none" w:sz="0" w:space="0" w:color="auto"/>
        <w:right w:val="none" w:sz="0" w:space="0" w:color="auto"/>
      </w:divBdr>
      <w:divsChild>
        <w:div w:id="672412258">
          <w:marLeft w:val="576"/>
          <w:marRight w:val="0"/>
          <w:marTop w:val="0"/>
          <w:marBottom w:val="0"/>
          <w:divBdr>
            <w:top w:val="none" w:sz="0" w:space="0" w:color="auto"/>
            <w:left w:val="none" w:sz="0" w:space="0" w:color="auto"/>
            <w:bottom w:val="none" w:sz="0" w:space="0" w:color="auto"/>
            <w:right w:val="none" w:sz="0" w:space="0" w:color="auto"/>
          </w:divBdr>
        </w:div>
        <w:div w:id="1027026611">
          <w:marLeft w:val="576"/>
          <w:marRight w:val="0"/>
          <w:marTop w:val="0"/>
          <w:marBottom w:val="0"/>
          <w:divBdr>
            <w:top w:val="none" w:sz="0" w:space="0" w:color="auto"/>
            <w:left w:val="none" w:sz="0" w:space="0" w:color="auto"/>
            <w:bottom w:val="none" w:sz="0" w:space="0" w:color="auto"/>
            <w:right w:val="none" w:sz="0" w:space="0" w:color="auto"/>
          </w:divBdr>
        </w:div>
        <w:div w:id="1479881336">
          <w:marLeft w:val="576"/>
          <w:marRight w:val="0"/>
          <w:marTop w:val="0"/>
          <w:marBottom w:val="0"/>
          <w:divBdr>
            <w:top w:val="none" w:sz="0" w:space="0" w:color="auto"/>
            <w:left w:val="none" w:sz="0" w:space="0" w:color="auto"/>
            <w:bottom w:val="none" w:sz="0" w:space="0" w:color="auto"/>
            <w:right w:val="none" w:sz="0" w:space="0" w:color="auto"/>
          </w:divBdr>
        </w:div>
        <w:div w:id="1403940817">
          <w:marLeft w:val="576"/>
          <w:marRight w:val="0"/>
          <w:marTop w:val="0"/>
          <w:marBottom w:val="0"/>
          <w:divBdr>
            <w:top w:val="none" w:sz="0" w:space="0" w:color="auto"/>
            <w:left w:val="none" w:sz="0" w:space="0" w:color="auto"/>
            <w:bottom w:val="none" w:sz="0" w:space="0" w:color="auto"/>
            <w:right w:val="none" w:sz="0" w:space="0" w:color="auto"/>
          </w:divBdr>
        </w:div>
        <w:div w:id="483277722">
          <w:marLeft w:val="576"/>
          <w:marRight w:val="0"/>
          <w:marTop w:val="0"/>
          <w:marBottom w:val="0"/>
          <w:divBdr>
            <w:top w:val="none" w:sz="0" w:space="0" w:color="auto"/>
            <w:left w:val="none" w:sz="0" w:space="0" w:color="auto"/>
            <w:bottom w:val="none" w:sz="0" w:space="0" w:color="auto"/>
            <w:right w:val="none" w:sz="0" w:space="0" w:color="auto"/>
          </w:divBdr>
        </w:div>
        <w:div w:id="1188181645">
          <w:marLeft w:val="576"/>
          <w:marRight w:val="0"/>
          <w:marTop w:val="0"/>
          <w:marBottom w:val="0"/>
          <w:divBdr>
            <w:top w:val="none" w:sz="0" w:space="0" w:color="auto"/>
            <w:left w:val="none" w:sz="0" w:space="0" w:color="auto"/>
            <w:bottom w:val="none" w:sz="0" w:space="0" w:color="auto"/>
            <w:right w:val="none" w:sz="0" w:space="0" w:color="auto"/>
          </w:divBdr>
        </w:div>
        <w:div w:id="2080902482">
          <w:marLeft w:val="576"/>
          <w:marRight w:val="0"/>
          <w:marTop w:val="0"/>
          <w:marBottom w:val="0"/>
          <w:divBdr>
            <w:top w:val="none" w:sz="0" w:space="0" w:color="auto"/>
            <w:left w:val="none" w:sz="0" w:space="0" w:color="auto"/>
            <w:bottom w:val="none" w:sz="0" w:space="0" w:color="auto"/>
            <w:right w:val="none" w:sz="0" w:space="0" w:color="auto"/>
          </w:divBdr>
        </w:div>
        <w:div w:id="1065494094">
          <w:marLeft w:val="576"/>
          <w:marRight w:val="0"/>
          <w:marTop w:val="0"/>
          <w:marBottom w:val="0"/>
          <w:divBdr>
            <w:top w:val="none" w:sz="0" w:space="0" w:color="auto"/>
            <w:left w:val="none" w:sz="0" w:space="0" w:color="auto"/>
            <w:bottom w:val="none" w:sz="0" w:space="0" w:color="auto"/>
            <w:right w:val="none" w:sz="0" w:space="0" w:color="auto"/>
          </w:divBdr>
        </w:div>
        <w:div w:id="766199509">
          <w:marLeft w:val="576"/>
          <w:marRight w:val="0"/>
          <w:marTop w:val="0"/>
          <w:marBottom w:val="0"/>
          <w:divBdr>
            <w:top w:val="none" w:sz="0" w:space="0" w:color="auto"/>
            <w:left w:val="none" w:sz="0" w:space="0" w:color="auto"/>
            <w:bottom w:val="none" w:sz="0" w:space="0" w:color="auto"/>
            <w:right w:val="none" w:sz="0" w:space="0" w:color="auto"/>
          </w:divBdr>
        </w:div>
        <w:div w:id="882522872">
          <w:marLeft w:val="576"/>
          <w:marRight w:val="0"/>
          <w:marTop w:val="0"/>
          <w:marBottom w:val="0"/>
          <w:divBdr>
            <w:top w:val="none" w:sz="0" w:space="0" w:color="auto"/>
            <w:left w:val="none" w:sz="0" w:space="0" w:color="auto"/>
            <w:bottom w:val="none" w:sz="0" w:space="0" w:color="auto"/>
            <w:right w:val="none" w:sz="0" w:space="0" w:color="auto"/>
          </w:divBdr>
        </w:div>
        <w:div w:id="1258176922">
          <w:marLeft w:val="576"/>
          <w:marRight w:val="0"/>
          <w:marTop w:val="0"/>
          <w:marBottom w:val="0"/>
          <w:divBdr>
            <w:top w:val="none" w:sz="0" w:space="0" w:color="auto"/>
            <w:left w:val="none" w:sz="0" w:space="0" w:color="auto"/>
            <w:bottom w:val="none" w:sz="0" w:space="0" w:color="auto"/>
            <w:right w:val="none" w:sz="0" w:space="0" w:color="auto"/>
          </w:divBdr>
        </w:div>
      </w:divsChild>
    </w:div>
    <w:div w:id="1456560844">
      <w:bodyDiv w:val="1"/>
      <w:marLeft w:val="0"/>
      <w:marRight w:val="0"/>
      <w:marTop w:val="0"/>
      <w:marBottom w:val="0"/>
      <w:divBdr>
        <w:top w:val="none" w:sz="0" w:space="0" w:color="auto"/>
        <w:left w:val="none" w:sz="0" w:space="0" w:color="auto"/>
        <w:bottom w:val="none" w:sz="0" w:space="0" w:color="auto"/>
        <w:right w:val="none" w:sz="0" w:space="0" w:color="auto"/>
      </w:divBdr>
    </w:div>
    <w:div w:id="1506745756">
      <w:bodyDiv w:val="1"/>
      <w:marLeft w:val="0"/>
      <w:marRight w:val="0"/>
      <w:marTop w:val="0"/>
      <w:marBottom w:val="0"/>
      <w:divBdr>
        <w:top w:val="none" w:sz="0" w:space="0" w:color="auto"/>
        <w:left w:val="none" w:sz="0" w:space="0" w:color="auto"/>
        <w:bottom w:val="none" w:sz="0" w:space="0" w:color="auto"/>
        <w:right w:val="none" w:sz="0" w:space="0" w:color="auto"/>
      </w:divBdr>
      <w:divsChild>
        <w:div w:id="638338830">
          <w:marLeft w:val="576"/>
          <w:marRight w:val="0"/>
          <w:marTop w:val="0"/>
          <w:marBottom w:val="0"/>
          <w:divBdr>
            <w:top w:val="none" w:sz="0" w:space="0" w:color="auto"/>
            <w:left w:val="none" w:sz="0" w:space="0" w:color="auto"/>
            <w:bottom w:val="none" w:sz="0" w:space="0" w:color="auto"/>
            <w:right w:val="none" w:sz="0" w:space="0" w:color="auto"/>
          </w:divBdr>
        </w:div>
        <w:div w:id="467631964">
          <w:marLeft w:val="576"/>
          <w:marRight w:val="0"/>
          <w:marTop w:val="0"/>
          <w:marBottom w:val="0"/>
          <w:divBdr>
            <w:top w:val="none" w:sz="0" w:space="0" w:color="auto"/>
            <w:left w:val="none" w:sz="0" w:space="0" w:color="auto"/>
            <w:bottom w:val="none" w:sz="0" w:space="0" w:color="auto"/>
            <w:right w:val="none" w:sz="0" w:space="0" w:color="auto"/>
          </w:divBdr>
        </w:div>
        <w:div w:id="1001784441">
          <w:marLeft w:val="576"/>
          <w:marRight w:val="0"/>
          <w:marTop w:val="0"/>
          <w:marBottom w:val="0"/>
          <w:divBdr>
            <w:top w:val="none" w:sz="0" w:space="0" w:color="auto"/>
            <w:left w:val="none" w:sz="0" w:space="0" w:color="auto"/>
            <w:bottom w:val="none" w:sz="0" w:space="0" w:color="auto"/>
            <w:right w:val="none" w:sz="0" w:space="0" w:color="auto"/>
          </w:divBdr>
        </w:div>
        <w:div w:id="1587496921">
          <w:marLeft w:val="576"/>
          <w:marRight w:val="0"/>
          <w:marTop w:val="0"/>
          <w:marBottom w:val="0"/>
          <w:divBdr>
            <w:top w:val="none" w:sz="0" w:space="0" w:color="auto"/>
            <w:left w:val="none" w:sz="0" w:space="0" w:color="auto"/>
            <w:bottom w:val="none" w:sz="0" w:space="0" w:color="auto"/>
            <w:right w:val="none" w:sz="0" w:space="0" w:color="auto"/>
          </w:divBdr>
        </w:div>
        <w:div w:id="350836844">
          <w:marLeft w:val="576"/>
          <w:marRight w:val="0"/>
          <w:marTop w:val="0"/>
          <w:marBottom w:val="0"/>
          <w:divBdr>
            <w:top w:val="none" w:sz="0" w:space="0" w:color="auto"/>
            <w:left w:val="none" w:sz="0" w:space="0" w:color="auto"/>
            <w:bottom w:val="none" w:sz="0" w:space="0" w:color="auto"/>
            <w:right w:val="none" w:sz="0" w:space="0" w:color="auto"/>
          </w:divBdr>
        </w:div>
      </w:divsChild>
    </w:div>
    <w:div w:id="1610161245">
      <w:bodyDiv w:val="1"/>
      <w:marLeft w:val="0"/>
      <w:marRight w:val="0"/>
      <w:marTop w:val="0"/>
      <w:marBottom w:val="0"/>
      <w:divBdr>
        <w:top w:val="none" w:sz="0" w:space="0" w:color="auto"/>
        <w:left w:val="none" w:sz="0" w:space="0" w:color="auto"/>
        <w:bottom w:val="none" w:sz="0" w:space="0" w:color="auto"/>
        <w:right w:val="none" w:sz="0" w:space="0" w:color="auto"/>
      </w:divBdr>
      <w:divsChild>
        <w:div w:id="466897786">
          <w:marLeft w:val="706"/>
          <w:marRight w:val="0"/>
          <w:marTop w:val="0"/>
          <w:marBottom w:val="0"/>
          <w:divBdr>
            <w:top w:val="none" w:sz="0" w:space="0" w:color="auto"/>
            <w:left w:val="none" w:sz="0" w:space="0" w:color="auto"/>
            <w:bottom w:val="none" w:sz="0" w:space="0" w:color="auto"/>
            <w:right w:val="none" w:sz="0" w:space="0" w:color="auto"/>
          </w:divBdr>
        </w:div>
        <w:div w:id="360669403">
          <w:marLeft w:val="706"/>
          <w:marRight w:val="0"/>
          <w:marTop w:val="0"/>
          <w:marBottom w:val="0"/>
          <w:divBdr>
            <w:top w:val="none" w:sz="0" w:space="0" w:color="auto"/>
            <w:left w:val="none" w:sz="0" w:space="0" w:color="auto"/>
            <w:bottom w:val="none" w:sz="0" w:space="0" w:color="auto"/>
            <w:right w:val="none" w:sz="0" w:space="0" w:color="auto"/>
          </w:divBdr>
        </w:div>
        <w:div w:id="1155297648">
          <w:marLeft w:val="706"/>
          <w:marRight w:val="0"/>
          <w:marTop w:val="0"/>
          <w:marBottom w:val="0"/>
          <w:divBdr>
            <w:top w:val="none" w:sz="0" w:space="0" w:color="auto"/>
            <w:left w:val="none" w:sz="0" w:space="0" w:color="auto"/>
            <w:bottom w:val="none" w:sz="0" w:space="0" w:color="auto"/>
            <w:right w:val="none" w:sz="0" w:space="0" w:color="auto"/>
          </w:divBdr>
        </w:div>
        <w:div w:id="1451901782">
          <w:marLeft w:val="706"/>
          <w:marRight w:val="0"/>
          <w:marTop w:val="0"/>
          <w:marBottom w:val="0"/>
          <w:divBdr>
            <w:top w:val="none" w:sz="0" w:space="0" w:color="auto"/>
            <w:left w:val="none" w:sz="0" w:space="0" w:color="auto"/>
            <w:bottom w:val="none" w:sz="0" w:space="0" w:color="auto"/>
            <w:right w:val="none" w:sz="0" w:space="0" w:color="auto"/>
          </w:divBdr>
        </w:div>
        <w:div w:id="907883431">
          <w:marLeft w:val="706"/>
          <w:marRight w:val="0"/>
          <w:marTop w:val="0"/>
          <w:marBottom w:val="0"/>
          <w:divBdr>
            <w:top w:val="none" w:sz="0" w:space="0" w:color="auto"/>
            <w:left w:val="none" w:sz="0" w:space="0" w:color="auto"/>
            <w:bottom w:val="none" w:sz="0" w:space="0" w:color="auto"/>
            <w:right w:val="none" w:sz="0" w:space="0" w:color="auto"/>
          </w:divBdr>
        </w:div>
        <w:div w:id="1984194683">
          <w:marLeft w:val="706"/>
          <w:marRight w:val="0"/>
          <w:marTop w:val="0"/>
          <w:marBottom w:val="0"/>
          <w:divBdr>
            <w:top w:val="none" w:sz="0" w:space="0" w:color="auto"/>
            <w:left w:val="none" w:sz="0" w:space="0" w:color="auto"/>
            <w:bottom w:val="none" w:sz="0" w:space="0" w:color="auto"/>
            <w:right w:val="none" w:sz="0" w:space="0" w:color="auto"/>
          </w:divBdr>
        </w:div>
        <w:div w:id="54092042">
          <w:marLeft w:val="706"/>
          <w:marRight w:val="0"/>
          <w:marTop w:val="0"/>
          <w:marBottom w:val="0"/>
          <w:divBdr>
            <w:top w:val="none" w:sz="0" w:space="0" w:color="auto"/>
            <w:left w:val="none" w:sz="0" w:space="0" w:color="auto"/>
            <w:bottom w:val="none" w:sz="0" w:space="0" w:color="auto"/>
            <w:right w:val="none" w:sz="0" w:space="0" w:color="auto"/>
          </w:divBdr>
        </w:div>
      </w:divsChild>
    </w:div>
    <w:div w:id="2118911948">
      <w:bodyDiv w:val="1"/>
      <w:marLeft w:val="0"/>
      <w:marRight w:val="0"/>
      <w:marTop w:val="0"/>
      <w:marBottom w:val="0"/>
      <w:divBdr>
        <w:top w:val="none" w:sz="0" w:space="0" w:color="auto"/>
        <w:left w:val="none" w:sz="0" w:space="0" w:color="auto"/>
        <w:bottom w:val="none" w:sz="0" w:space="0" w:color="auto"/>
        <w:right w:val="none" w:sz="0" w:space="0" w:color="auto"/>
      </w:divBdr>
      <w:divsChild>
        <w:div w:id="1736275860">
          <w:marLeft w:val="576"/>
          <w:marRight w:val="0"/>
          <w:marTop w:val="0"/>
          <w:marBottom w:val="0"/>
          <w:divBdr>
            <w:top w:val="none" w:sz="0" w:space="0" w:color="auto"/>
            <w:left w:val="none" w:sz="0" w:space="0" w:color="auto"/>
            <w:bottom w:val="none" w:sz="0" w:space="0" w:color="auto"/>
            <w:right w:val="none" w:sz="0" w:space="0" w:color="auto"/>
          </w:divBdr>
        </w:div>
        <w:div w:id="1567062231">
          <w:marLeft w:val="576"/>
          <w:marRight w:val="0"/>
          <w:marTop w:val="0"/>
          <w:marBottom w:val="0"/>
          <w:divBdr>
            <w:top w:val="none" w:sz="0" w:space="0" w:color="auto"/>
            <w:left w:val="none" w:sz="0" w:space="0" w:color="auto"/>
            <w:bottom w:val="none" w:sz="0" w:space="0" w:color="auto"/>
            <w:right w:val="none" w:sz="0" w:space="0" w:color="auto"/>
          </w:divBdr>
        </w:div>
        <w:div w:id="464399073">
          <w:marLeft w:val="576"/>
          <w:marRight w:val="0"/>
          <w:marTop w:val="0"/>
          <w:marBottom w:val="0"/>
          <w:divBdr>
            <w:top w:val="none" w:sz="0" w:space="0" w:color="auto"/>
            <w:left w:val="none" w:sz="0" w:space="0" w:color="auto"/>
            <w:bottom w:val="none" w:sz="0" w:space="0" w:color="auto"/>
            <w:right w:val="none" w:sz="0" w:space="0" w:color="auto"/>
          </w:divBdr>
        </w:div>
        <w:div w:id="1189443997">
          <w:marLeft w:val="576"/>
          <w:marRight w:val="0"/>
          <w:marTop w:val="0"/>
          <w:marBottom w:val="0"/>
          <w:divBdr>
            <w:top w:val="none" w:sz="0" w:space="0" w:color="auto"/>
            <w:left w:val="none" w:sz="0" w:space="0" w:color="auto"/>
            <w:bottom w:val="none" w:sz="0" w:space="0" w:color="auto"/>
            <w:right w:val="none" w:sz="0" w:space="0" w:color="auto"/>
          </w:divBdr>
        </w:div>
        <w:div w:id="550263386">
          <w:marLeft w:val="576"/>
          <w:marRight w:val="0"/>
          <w:marTop w:val="0"/>
          <w:marBottom w:val="0"/>
          <w:divBdr>
            <w:top w:val="none" w:sz="0" w:space="0" w:color="auto"/>
            <w:left w:val="none" w:sz="0" w:space="0" w:color="auto"/>
            <w:bottom w:val="none" w:sz="0" w:space="0" w:color="auto"/>
            <w:right w:val="none" w:sz="0" w:space="0" w:color="auto"/>
          </w:divBdr>
        </w:div>
        <w:div w:id="1931893017">
          <w:marLeft w:val="576"/>
          <w:marRight w:val="0"/>
          <w:marTop w:val="0"/>
          <w:marBottom w:val="0"/>
          <w:divBdr>
            <w:top w:val="none" w:sz="0" w:space="0" w:color="auto"/>
            <w:left w:val="none" w:sz="0" w:space="0" w:color="auto"/>
            <w:bottom w:val="none" w:sz="0" w:space="0" w:color="auto"/>
            <w:right w:val="none" w:sz="0" w:space="0" w:color="auto"/>
          </w:divBdr>
        </w:div>
        <w:div w:id="157577983">
          <w:marLeft w:val="576"/>
          <w:marRight w:val="0"/>
          <w:marTop w:val="0"/>
          <w:marBottom w:val="0"/>
          <w:divBdr>
            <w:top w:val="none" w:sz="0" w:space="0" w:color="auto"/>
            <w:left w:val="none" w:sz="0" w:space="0" w:color="auto"/>
            <w:bottom w:val="none" w:sz="0" w:space="0" w:color="auto"/>
            <w:right w:val="none" w:sz="0" w:space="0" w:color="auto"/>
          </w:divBdr>
        </w:div>
        <w:div w:id="1451978159">
          <w:marLeft w:val="576"/>
          <w:marRight w:val="0"/>
          <w:marTop w:val="0"/>
          <w:marBottom w:val="0"/>
          <w:divBdr>
            <w:top w:val="none" w:sz="0" w:space="0" w:color="auto"/>
            <w:left w:val="none" w:sz="0" w:space="0" w:color="auto"/>
            <w:bottom w:val="none" w:sz="0" w:space="0" w:color="auto"/>
            <w:right w:val="none" w:sz="0" w:space="0" w:color="auto"/>
          </w:divBdr>
        </w:div>
        <w:div w:id="1801023749">
          <w:marLeft w:val="576"/>
          <w:marRight w:val="0"/>
          <w:marTop w:val="0"/>
          <w:marBottom w:val="0"/>
          <w:divBdr>
            <w:top w:val="none" w:sz="0" w:space="0" w:color="auto"/>
            <w:left w:val="none" w:sz="0" w:space="0" w:color="auto"/>
            <w:bottom w:val="none" w:sz="0" w:space="0" w:color="auto"/>
            <w:right w:val="none" w:sz="0" w:space="0" w:color="auto"/>
          </w:divBdr>
        </w:div>
        <w:div w:id="679620517">
          <w:marLeft w:val="576"/>
          <w:marRight w:val="0"/>
          <w:marTop w:val="0"/>
          <w:marBottom w:val="0"/>
          <w:divBdr>
            <w:top w:val="none" w:sz="0" w:space="0" w:color="auto"/>
            <w:left w:val="none" w:sz="0" w:space="0" w:color="auto"/>
            <w:bottom w:val="none" w:sz="0" w:space="0" w:color="auto"/>
            <w:right w:val="none" w:sz="0" w:space="0" w:color="auto"/>
          </w:divBdr>
        </w:div>
        <w:div w:id="1691443053">
          <w:marLeft w:val="57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9/05/relationships/documenttasks" Target="documenttasks/documenttasks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documenttasks/documenttasks1.xml><?xml version="1.0" encoding="utf-8"?>
<t:Tasks xmlns:t="http://schemas.microsoft.com/office/tasks/2019/documenttasks" xmlns:oel="http://schemas.microsoft.com/office/2019/extlst">
  <t:Task id="{4B4EC5B9-E15D-4646-B746-A6C06A339A95}">
    <t:Anchor>
      <t:Comment id="1115527107"/>
    </t:Anchor>
    <t:History>
      <t:Event id="{D6F13E96-FB75-4436-8484-0520AB358A3D}" time="2025-04-28T18:04:06.154Z">
        <t:Attribution userId="S::emilysalmon@schev.edu::da937b7a-6ad2-4ff3-b95d-938bc21d251d" userProvider="AD" userName="Salmon, Emily (SCHEV)"/>
        <t:Anchor>
          <t:Comment id="1115527107"/>
        </t:Anchor>
        <t:Create/>
      </t:Event>
      <t:Event id="{DBA2C1AC-0D25-4187-B228-9CB1F9AB3B32}" time="2025-04-28T18:04:06.154Z">
        <t:Attribution userId="S::emilysalmon@schev.edu::da937b7a-6ad2-4ff3-b95d-938bc21d251d" userProvider="AD" userName="Salmon, Emily (SCHEV)"/>
        <t:Anchor>
          <t:Comment id="1115527107"/>
        </t:Anchor>
        <t:Assign userId="S::JamesEllis@schev.edu::bd4b7e67-02f6-4e9c-ae6b-d47e7e0a86fd" userProvider="AD" userName="Ellis, James (SCHEV)"/>
      </t:Event>
      <t:Event id="{44AF7C8D-6661-499F-AA1F-6C8874B9EB36}" time="2025-04-28T18:04:06.154Z">
        <t:Attribution userId="S::emilysalmon@schev.edu::da937b7a-6ad2-4ff3-b95d-938bc21d251d" userProvider="AD" userName="Salmon, Emily (SCHEV)"/>
        <t:Anchor>
          <t:Comment id="1115527107"/>
        </t:Anchor>
        <t:SetTitle title="I favor this version but the following questions only reference non-academic accommodations. Is the thinking that there would be similar questions for academic accommodations? e.g. question 34 but for academic? @Ellis, James (SCHEV)"/>
      </t:Event>
    </t:History>
  </t:Task>
  <t:Task id="{DA2685EB-29D8-479F-AA07-FC6F981E7B88}">
    <t:Anchor>
      <t:Comment id="460065122"/>
    </t:Anchor>
    <t:History>
      <t:Event id="{E2E9900C-A7B3-4EF3-92AD-040EE938F44A}" time="2025-04-28T18:05:25.661Z">
        <t:Attribution userId="S::emilysalmon@schev.edu::da937b7a-6ad2-4ff3-b95d-938bc21d251d" userProvider="AD" userName="Salmon, Emily (SCHEV)"/>
        <t:Anchor>
          <t:Comment id="460065122"/>
        </t:Anchor>
        <t:Create/>
      </t:Event>
      <t:Event id="{FC6C5C24-74A3-487D-A142-2A641EAE8F69}" time="2025-04-28T18:05:25.661Z">
        <t:Attribution userId="S::emilysalmon@schev.edu::da937b7a-6ad2-4ff3-b95d-938bc21d251d" userProvider="AD" userName="Salmon, Emily (SCHEV)"/>
        <t:Anchor>
          <t:Comment id="460065122"/>
        </t:Anchor>
        <t:Assign userId="S::JamesEllis@schev.edu::bd4b7e67-02f6-4e9c-ae6b-d47e7e0a86fd" userProvider="AD" userName="Ellis, James (SCHEV)"/>
      </t:Event>
      <t:Event id="{AF29975E-EF39-42C2-A320-E1EBFCF16006}" time="2025-04-28T18:05:25.661Z">
        <t:Attribution userId="S::emilysalmon@schev.edu::da937b7a-6ad2-4ff3-b95d-938bc21d251d" userProvider="AD" userName="Salmon, Emily (SCHEV)"/>
        <t:Anchor>
          <t:Comment id="460065122"/>
        </t:Anchor>
        <t:SetTitle title="I like what you are asking here but I had to read three times to understand what it was you were asking. Is there a simpler way to say it/ask it? @Ellis, James (SCHEV)"/>
      </t:Event>
    </t:History>
  </t:Task>
  <t:Task id="{E82FD1FD-2CAC-4EC8-AC6B-A488F5223F1A}">
    <t:Anchor>
      <t:Comment id="297689018"/>
    </t:Anchor>
    <t:History>
      <t:Event id="{D1C505E4-CAAA-40DF-A8F5-69AC95C681B2}" time="2025-04-28T18:17:48.526Z">
        <t:Attribution userId="S::emilysalmon@schev.edu::da937b7a-6ad2-4ff3-b95d-938bc21d251d" userProvider="AD" userName="Salmon, Emily (SCHEV)"/>
        <t:Anchor>
          <t:Comment id="2124067354"/>
        </t:Anchor>
        <t:Create/>
      </t:Event>
      <t:Event id="{11765DC2-F6FE-4076-9F5C-AF5E4CD9B34E}" time="2025-04-28T18:17:48.526Z">
        <t:Attribution userId="S::emilysalmon@schev.edu::da937b7a-6ad2-4ff3-b95d-938bc21d251d" userProvider="AD" userName="Salmon, Emily (SCHEV)"/>
        <t:Anchor>
          <t:Comment id="2124067354"/>
        </t:Anchor>
        <t:Assign userId="S::JamesEllis@schev.edu::bd4b7e67-02f6-4e9c-ae6b-d47e7e0a86fd" userProvider="AD" userName="Ellis, James (SCHEV)"/>
      </t:Event>
      <t:Event id="{0C02F8D2-1FBB-4155-8CE6-AF28B58E0912}" time="2025-04-28T18:17:48.526Z">
        <t:Attribution userId="S::emilysalmon@schev.edu::da937b7a-6ad2-4ff3-b95d-938bc21d251d" userProvider="AD" userName="Salmon, Emily (SCHEV)"/>
        <t:Anchor>
          <t:Comment id="2124067354"/>
        </t:Anchor>
        <t:SetTitle title="@Ellis, James (SCHEV) I think you addressed these comments in this version. Feel free to delete this thread before sharing."/>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69ec59-3906-45c4-bc46-0ace01adde6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04C9559C586E4F94CFC6775DC10ACD" ma:contentTypeVersion="12" ma:contentTypeDescription="Create a new document." ma:contentTypeScope="" ma:versionID="ac2b8fb7bcf5705f173ae9fa803ca1f6">
  <xsd:schema xmlns:xsd="http://www.w3.org/2001/XMLSchema" xmlns:xs="http://www.w3.org/2001/XMLSchema" xmlns:p="http://schemas.microsoft.com/office/2006/metadata/properties" xmlns:ns2="d8e76e6e-3108-4a5f-96a1-94e53bcb4e2a" xmlns:ns3="5c69ec59-3906-45c4-bc46-0ace01adde62" targetNamespace="http://schemas.microsoft.com/office/2006/metadata/properties" ma:root="true" ma:fieldsID="1c23b0aa6aa9fd75a366d8af69eac4f5" ns2:_="" ns3:_="">
    <xsd:import namespace="d8e76e6e-3108-4a5f-96a1-94e53bcb4e2a"/>
    <xsd:import namespace="5c69ec59-3906-45c4-bc46-0ace01adde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76e6e-3108-4a5f-96a1-94e53bcb4e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69ec59-3906-45c4-bc46-0ace01adde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D9503-D83F-454E-8C19-A3B6987C9F52}">
  <ds:schemaRefs>
    <ds:schemaRef ds:uri="http://schemas.microsoft.com/office/2006/metadata/properties"/>
    <ds:schemaRef ds:uri="http://schemas.microsoft.com/office/infopath/2007/PartnerControls"/>
    <ds:schemaRef ds:uri="5c69ec59-3906-45c4-bc46-0ace01adde62"/>
  </ds:schemaRefs>
</ds:datastoreItem>
</file>

<file path=customXml/itemProps2.xml><?xml version="1.0" encoding="utf-8"?>
<ds:datastoreItem xmlns:ds="http://schemas.openxmlformats.org/officeDocument/2006/customXml" ds:itemID="{67F76FC1-545B-403A-8CEA-FDCC3D04D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76e6e-3108-4a5f-96a1-94e53bcb4e2a"/>
    <ds:schemaRef ds:uri="5c69ec59-3906-45c4-bc46-0ace01add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4537B3-A5F4-4917-A78A-278E17132F1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Ellis, James (SCHEV)</dc:creator>
  <keywords/>
  <dc:description/>
  <lastModifiedBy>Salmon, Emily (SCHEV)</lastModifiedBy>
  <revision>13</revision>
  <dcterms:created xsi:type="dcterms:W3CDTF">2025-04-25T19:59:00.0000000Z</dcterms:created>
  <dcterms:modified xsi:type="dcterms:W3CDTF">2025-08-06T14:29:03.8834773Z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0x010100E004C9559C586E4F94CFC6775DC10ACD</vt:lpwstr>
  </property>
  <property fmtid="{D5CDD505-2E9C-101B-9397-08002B2CF9AE}" pid="3" name="MediaServiceImageTags">
    <vt:lpwstr/>
  </property>
</Properties>
</file>