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80C8" w14:textId="77777777" w:rsidR="007976AA" w:rsidRPr="002772FB" w:rsidRDefault="007976AA" w:rsidP="007976AA">
      <w:pPr>
        <w:jc w:val="center"/>
        <w:rPr>
          <w:b/>
          <w:smallCaps/>
        </w:rPr>
      </w:pPr>
      <w:bookmarkStart w:id="0" w:name="_Hlk202340906"/>
      <w:r w:rsidRPr="002772FB">
        <w:rPr>
          <w:b/>
          <w:smallCaps/>
        </w:rPr>
        <w:t>State Council of Higher Education for Virginia</w:t>
      </w:r>
    </w:p>
    <w:p w14:paraId="5DA33BF1" w14:textId="5C2E3CF4" w:rsidR="007976AA" w:rsidRPr="00C22988" w:rsidRDefault="007976AA" w:rsidP="00121CB4">
      <w:pPr>
        <w:jc w:val="center"/>
        <w:rPr>
          <w:b/>
        </w:rPr>
      </w:pPr>
      <w:bookmarkStart w:id="1" w:name="_Toc26781510"/>
      <w:r w:rsidRPr="00C22988">
        <w:rPr>
          <w:b/>
        </w:rPr>
        <w:t xml:space="preserve">Academic Program </w:t>
      </w:r>
      <w:r w:rsidR="008D4A9A">
        <w:rPr>
          <w:b/>
        </w:rPr>
        <w:t>Technical Change</w:t>
      </w:r>
      <w:r w:rsidR="008D4A9A" w:rsidRPr="00C22988">
        <w:rPr>
          <w:b/>
        </w:rPr>
        <w:t xml:space="preserve"> </w:t>
      </w:r>
      <w:r w:rsidRPr="00C22988">
        <w:rPr>
          <w:b/>
        </w:rPr>
        <w:t>Cover Sheet</w:t>
      </w:r>
      <w:bookmarkEnd w:id="1"/>
    </w:p>
    <w:p w14:paraId="4DEE9480" w14:textId="730E798D" w:rsidR="007976AA" w:rsidRPr="007754D1" w:rsidRDefault="007976AA" w:rsidP="007976AA"/>
    <w:tbl>
      <w:tblPr>
        <w:tblW w:w="95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35"/>
        <w:gridCol w:w="180"/>
        <w:gridCol w:w="4325"/>
      </w:tblGrid>
      <w:tr w:rsidR="007976AA" w14:paraId="6B6AE9CA" w14:textId="77777777" w:rsidTr="00E874C2">
        <w:trPr>
          <w:trHeight w:val="141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30C" w14:textId="12180E05" w:rsidR="007976AA" w:rsidRDefault="007976AA" w:rsidP="00EB75A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60" w:after="60"/>
              <w:ind w:left="240" w:hanging="240"/>
              <w:rPr>
                <w:rFonts w:ascii="Times New Roman" w:hAnsi="Times New Roman"/>
                <w:b/>
                <w:sz w:val="16"/>
              </w:rPr>
            </w:pPr>
            <w:r w:rsidRPr="00195BEF">
              <w:rPr>
                <w:rFonts w:ascii="Times New Roman" w:hAnsi="Times New Roman"/>
              </w:rPr>
              <w:t>Institution</w:t>
            </w:r>
            <w:r w:rsidR="00714543">
              <w:rPr>
                <w:rFonts w:ascii="Times New Roman" w:hAnsi="Times New Roman"/>
              </w:rPr>
              <w:t xml:space="preserve"> (</w:t>
            </w:r>
            <w:r w:rsidR="00E874C2">
              <w:rPr>
                <w:rFonts w:ascii="Times New Roman" w:hAnsi="Times New Roman"/>
              </w:rPr>
              <w:t>c</w:t>
            </w:r>
            <w:r w:rsidR="00714543">
              <w:rPr>
                <w:rFonts w:ascii="Times New Roman" w:hAnsi="Times New Roman"/>
              </w:rPr>
              <w:t>omplete legal name)</w:t>
            </w:r>
          </w:p>
          <w:p w14:paraId="751E8750" w14:textId="77777777" w:rsidR="007976AA" w:rsidRPr="002223FA" w:rsidRDefault="007976AA" w:rsidP="006445D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left="465" w:hanging="225"/>
              <w:rPr>
                <w:rFonts w:ascii="Times New Roman" w:hAnsi="Times New Roman"/>
                <w:szCs w:val="24"/>
              </w:rPr>
            </w:pPr>
            <w:r w:rsidRPr="002223FA">
              <w:rPr>
                <w:rFonts w:ascii="Times New Roman" w:hAnsi="Times New Roman"/>
                <w:szCs w:val="24"/>
              </w:rPr>
              <w:fldChar w:fldCharType="begin">
                <w:ffData>
                  <w:name w:val="Institution"/>
                  <w:enabled/>
                  <w:calcOnExit w:val="0"/>
                  <w:statusText w:type="text" w:val="Enter Institution name"/>
                  <w:textInput/>
                </w:ffData>
              </w:fldChar>
            </w:r>
            <w:r w:rsidRPr="002223FA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2223FA">
              <w:rPr>
                <w:rFonts w:ascii="Times New Roman" w:hAnsi="Times New Roman"/>
                <w:szCs w:val="24"/>
              </w:rPr>
            </w:r>
            <w:r w:rsidRPr="002223FA">
              <w:rPr>
                <w:rFonts w:ascii="Times New Roman" w:hAnsi="Times New Roman"/>
                <w:szCs w:val="24"/>
              </w:rPr>
              <w:fldChar w:fldCharType="separate"/>
            </w:r>
            <w:r w:rsidRPr="002223FA">
              <w:rPr>
                <w:rFonts w:ascii="Times New Roman" w:hAnsi="Times New Roman"/>
                <w:noProof/>
                <w:szCs w:val="24"/>
              </w:rPr>
              <w:t> </w:t>
            </w:r>
            <w:r w:rsidRPr="002223FA">
              <w:rPr>
                <w:rFonts w:ascii="Times New Roman" w:hAnsi="Times New Roman"/>
                <w:noProof/>
                <w:szCs w:val="24"/>
              </w:rPr>
              <w:t> </w:t>
            </w:r>
            <w:r w:rsidRPr="002223FA">
              <w:rPr>
                <w:rFonts w:ascii="Times New Roman" w:hAnsi="Times New Roman"/>
                <w:noProof/>
                <w:szCs w:val="24"/>
              </w:rPr>
              <w:t> </w:t>
            </w:r>
            <w:r w:rsidRPr="002223FA">
              <w:rPr>
                <w:rFonts w:ascii="Times New Roman" w:hAnsi="Times New Roman"/>
                <w:noProof/>
                <w:szCs w:val="24"/>
              </w:rPr>
              <w:t> </w:t>
            </w:r>
            <w:r w:rsidRPr="002223FA">
              <w:rPr>
                <w:rFonts w:ascii="Times New Roman" w:hAnsi="Times New Roman"/>
                <w:noProof/>
                <w:szCs w:val="24"/>
              </w:rPr>
              <w:t> </w:t>
            </w:r>
            <w:r w:rsidRPr="002223FA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DBE" w14:textId="003CA394" w:rsidR="007976AA" w:rsidRDefault="007976AA" w:rsidP="00870677">
            <w:pPr>
              <w:spacing w:before="60" w:after="60"/>
              <w:ind w:left="270" w:hanging="270"/>
            </w:pPr>
            <w:r>
              <w:t xml:space="preserve">2. Program Change (Check </w:t>
            </w:r>
            <w:r w:rsidR="004C770A">
              <w:t>one</w:t>
            </w:r>
            <w:r>
              <w:t>):</w:t>
            </w:r>
          </w:p>
          <w:p w14:paraId="43DFB0D7" w14:textId="77777777" w:rsidR="007976AA" w:rsidRDefault="007976AA" w:rsidP="00870677">
            <w:pPr>
              <w:spacing w:before="60" w:after="60"/>
              <w:ind w:left="540" w:hanging="270"/>
            </w:pPr>
            <w:r w:rsidRPr="004A717A">
              <w:t>CIP code</w:t>
            </w:r>
            <w:r>
              <w:t xml:space="preserve"> </w:t>
            </w:r>
            <w:r>
              <w:fldChar w:fldCharType="begin">
                <w:ffData>
                  <w:name w:val="CIPchange"/>
                  <w:enabled/>
                  <w:calcOnExit w:val="0"/>
                  <w:statusText w:type="text" w:val="CIP Code program change op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6E11A6A" w14:textId="77777777" w:rsidR="007976AA" w:rsidRDefault="007976AA" w:rsidP="00870677">
            <w:pPr>
              <w:spacing w:before="60" w:after="60"/>
              <w:ind w:left="540" w:hanging="270"/>
            </w:pPr>
            <w:r>
              <w:t>D</w:t>
            </w:r>
            <w:r w:rsidRPr="00C37156">
              <w:t>egree</w:t>
            </w:r>
            <w:r>
              <w:t>/C</w:t>
            </w:r>
            <w:r w:rsidRPr="00C37156">
              <w:t>ertificate designation</w:t>
            </w:r>
            <w:r>
              <w:t xml:space="preserve"> </w:t>
            </w:r>
            <w:r>
              <w:fldChar w:fldCharType="begin">
                <w:ffData>
                  <w:name w:val="degreecert"/>
                  <w:enabled/>
                  <w:calcOnExit w:val="0"/>
                  <w:statusText w:type="text" w:val="Degree / Certificate designation program change op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7900709" w14:textId="7D3A6F72" w:rsidR="004C770A" w:rsidRPr="001C1464" w:rsidRDefault="004C770A" w:rsidP="00870677">
            <w:pPr>
              <w:spacing w:before="60" w:after="60"/>
              <w:ind w:left="540" w:hanging="270"/>
              <w:rPr>
                <w:sz w:val="16"/>
              </w:rPr>
            </w:pPr>
            <w:r>
              <w:t xml:space="preserve">Program Name </w:t>
            </w:r>
            <w:r>
              <w:fldChar w:fldCharType="begin">
                <w:ffData>
                  <w:name w:val="Title"/>
                  <w:enabled/>
                  <w:calcOnExit w:val="0"/>
                  <w:statusText w:type="text" w:val="Select Program change title op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874C2" w14:paraId="096DC745" w14:textId="77777777" w:rsidTr="00E874C2">
        <w:trPr>
          <w:trHeight w:val="98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1E1" w14:textId="28845D30" w:rsidR="00E874C2" w:rsidRPr="00E874C2" w:rsidRDefault="00E874C2" w:rsidP="00E874C2">
            <w:pPr>
              <w:spacing w:before="60" w:after="60"/>
              <w:ind w:left="270" w:hanging="270"/>
            </w:pPr>
            <w:r>
              <w:t xml:space="preserve">3. </w:t>
            </w:r>
            <w:r w:rsidRPr="00E874C2">
              <w:t>Degree/certificate designation</w:t>
            </w:r>
            <w:r>
              <w:t>, existing program</w:t>
            </w:r>
            <w:r w:rsidRPr="00E874C2">
              <w:t xml:space="preserve"> (spell out designation, include parenthetical abbreviation for degree programs)</w:t>
            </w:r>
          </w:p>
          <w:p w14:paraId="4DA68CA0" w14:textId="710DC386" w:rsidR="00E874C2" w:rsidRDefault="00E874C2" w:rsidP="00E874C2">
            <w:pPr>
              <w:spacing w:before="60" w:after="60"/>
              <w:ind w:left="270" w:hanging="30"/>
            </w:pPr>
            <w:r w:rsidRPr="00E874C2">
              <w:fldChar w:fldCharType="begin">
                <w:ffData>
                  <w:name w:val="DegreeDesignate"/>
                  <w:enabled/>
                  <w:calcOnExit w:val="0"/>
                  <w:textInput/>
                </w:ffData>
              </w:fldChar>
            </w:r>
            <w:r w:rsidRPr="00E874C2">
              <w:instrText xml:space="preserve"> FORMTEXT </w:instrText>
            </w:r>
            <w:r w:rsidRPr="00E874C2">
              <w:fldChar w:fldCharType="separate"/>
            </w:r>
            <w:r w:rsidRPr="00E874C2">
              <w:t> </w:t>
            </w:r>
            <w:r w:rsidRPr="00E874C2">
              <w:t> </w:t>
            </w:r>
            <w:r w:rsidRPr="00E874C2">
              <w:t> </w:t>
            </w:r>
            <w:r w:rsidRPr="00E874C2">
              <w:t> </w:t>
            </w:r>
            <w:r w:rsidRPr="00E874C2">
              <w:t> </w:t>
            </w:r>
            <w:r w:rsidRPr="00E874C2">
              <w:fldChar w:fldCharType="end"/>
            </w:r>
          </w:p>
        </w:tc>
      </w:tr>
      <w:tr w:rsidR="00E874C2" w14:paraId="34372C16" w14:textId="77777777" w:rsidTr="00E874C2">
        <w:trPr>
          <w:trHeight w:val="76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A5E" w14:textId="77777777" w:rsidR="00E874C2" w:rsidRDefault="00E874C2" w:rsidP="00870677">
            <w:pPr>
              <w:spacing w:before="60" w:after="60"/>
            </w:pPr>
            <w:r>
              <w:t>4. Name, existing program</w:t>
            </w:r>
          </w:p>
          <w:p w14:paraId="5A04159B" w14:textId="77777777" w:rsidR="00E874C2" w:rsidRDefault="00E874C2" w:rsidP="00E874C2">
            <w:pPr>
              <w:spacing w:before="60" w:after="60"/>
              <w:ind w:firstLine="240"/>
            </w:pPr>
            <w:r>
              <w:fldChar w:fldCharType="begin">
                <w:ffData>
                  <w:name w:val="CIPcode"/>
                  <w:enabled/>
                  <w:calcOnExit w:val="0"/>
                  <w:statusText w:type="text" w:val="Enter CIP code for existing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FA9" w14:textId="2D98CD2D" w:rsidR="00E874C2" w:rsidRDefault="00E874C2" w:rsidP="00E874C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CIP code, existing program</w:t>
            </w:r>
          </w:p>
          <w:p w14:paraId="004362EF" w14:textId="2B42E5AB" w:rsidR="00E874C2" w:rsidRDefault="00E874C2" w:rsidP="00E874C2">
            <w:pPr>
              <w:spacing w:before="60" w:after="60"/>
              <w:ind w:left="270"/>
            </w:pPr>
            <w:r>
              <w:fldChar w:fldCharType="begin">
                <w:ffData>
                  <w:name w:val="nametitleexist"/>
                  <w:enabled/>
                  <w:calcOnExit w:val="0"/>
                  <w:statusText w:type="text" w:val="Enter the existing program name/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76AA" w14:paraId="7460134E" w14:textId="77777777" w:rsidTr="00870677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49C" w14:textId="1C905A2F" w:rsidR="007976AA" w:rsidRDefault="007976AA" w:rsidP="00E874C2">
            <w:pPr>
              <w:spacing w:before="60" w:after="60"/>
            </w:pPr>
            <w:r>
              <w:t xml:space="preserve">6. Last </w:t>
            </w:r>
            <w:r w:rsidR="00C22988">
              <w:t>semester</w:t>
            </w:r>
            <w:r>
              <w:t xml:space="preserve"> and year for granting existing degree/certificate</w:t>
            </w:r>
            <w:r w:rsidR="00E874C2">
              <w:t xml:space="preserve"> </w:t>
            </w:r>
            <w:r>
              <w:fldChar w:fldCharType="begin">
                <w:ffData>
                  <w:name w:val="lastterm"/>
                  <w:enabled/>
                  <w:calcOnExit w:val="0"/>
                  <w:statusText w:type="text" w:val="Enter last term and year for granting existing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70F6" w14:paraId="05A67BE1" w14:textId="77777777" w:rsidTr="004070F6">
        <w:trPr>
          <w:trHeight w:val="764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DC1" w14:textId="79D26E62" w:rsidR="004070F6" w:rsidRDefault="009A2C42" w:rsidP="00E874C2">
            <w:pPr>
              <w:spacing w:before="60" w:after="60"/>
            </w:pPr>
            <w:r w:rsidRPr="003A1834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4C1F9DD5" wp14:editId="1EB42346">
                      <wp:simplePos x="0" y="0"/>
                      <wp:positionH relativeFrom="column">
                        <wp:posOffset>3244849</wp:posOffset>
                      </wp:positionH>
                      <wp:positionV relativeFrom="paragraph">
                        <wp:posOffset>228600</wp:posOffset>
                      </wp:positionV>
                      <wp:extent cx="2634615" cy="0"/>
                      <wp:effectExtent l="0" t="0" r="0" b="0"/>
                      <wp:wrapNone/>
                      <wp:docPr id="1284218709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34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D2021" id="Q14Dept of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5.5pt,18pt" to="462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">
                      <o:lock v:ext="edit" shapetype="f"/>
                    </v:line>
                  </w:pict>
                </mc:Fallback>
              </mc:AlternateContent>
            </w:r>
            <w:r w:rsidR="004070F6">
              <w:t xml:space="preserve">7. Date of last technical change approved by SCHEV </w:t>
            </w:r>
            <w:r w:rsidR="004070F6">
              <w:fldChar w:fldCharType="begin">
                <w:ffData>
                  <w:name w:val="lastterm"/>
                  <w:enabled/>
                  <w:calcOnExit w:val="0"/>
                  <w:statusText w:type="text" w:val="Enter last term and year for granting existing degree"/>
                  <w:textInput/>
                </w:ffData>
              </w:fldChar>
            </w:r>
            <w:r w:rsidR="004070F6">
              <w:instrText xml:space="preserve"> FORMTEXT </w:instrText>
            </w:r>
            <w:r w:rsidR="004070F6">
              <w:fldChar w:fldCharType="separate"/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fldChar w:fldCharType="end"/>
            </w:r>
          </w:p>
          <w:p w14:paraId="43DCB8B3" w14:textId="49634031" w:rsidR="004070F6" w:rsidRDefault="009A2C42" w:rsidP="004070F6">
            <w:pPr>
              <w:spacing w:before="60" w:after="60"/>
              <w:ind w:left="330" w:hanging="90"/>
            </w:pPr>
            <w:r w:rsidRPr="003A1834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1552" behindDoc="0" locked="0" layoutInCell="1" allowOverlap="1" wp14:anchorId="13A8BCDC" wp14:editId="26D2662D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186690</wp:posOffset>
                      </wp:positionV>
                      <wp:extent cx="2879090" cy="0"/>
                      <wp:effectExtent l="0" t="0" r="0" b="0"/>
                      <wp:wrapNone/>
                      <wp:docPr id="1506708052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79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4655E" id="Q14Dept of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36.25pt,14.7pt" to="462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">
                      <o:lock v:ext="edit" shapetype="f"/>
                    </v:line>
                  </w:pict>
                </mc:Fallback>
              </mc:AlternateContent>
            </w:r>
            <w:proofErr w:type="gramStart"/>
            <w:r w:rsidR="0095451E">
              <w:t>Type of t</w:t>
            </w:r>
            <w:r w:rsidR="004070F6">
              <w:t>echnical</w:t>
            </w:r>
            <w:proofErr w:type="gramEnd"/>
            <w:r w:rsidR="004070F6">
              <w:t xml:space="preserve"> change approved by SCHEV </w:t>
            </w:r>
            <w:r w:rsidR="004070F6">
              <w:fldChar w:fldCharType="begin">
                <w:ffData>
                  <w:name w:val="lastterm"/>
                  <w:enabled/>
                  <w:calcOnExit w:val="0"/>
                  <w:statusText w:type="text" w:val="Enter last term and year for granting existing degree"/>
                  <w:textInput/>
                </w:ffData>
              </w:fldChar>
            </w:r>
            <w:r w:rsidR="004070F6">
              <w:instrText xml:space="preserve"> FORMTEXT </w:instrText>
            </w:r>
            <w:r w:rsidR="004070F6">
              <w:fldChar w:fldCharType="separate"/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rPr>
                <w:noProof/>
              </w:rPr>
              <w:t> </w:t>
            </w:r>
            <w:r w:rsidR="004070F6">
              <w:fldChar w:fldCharType="end"/>
            </w:r>
          </w:p>
        </w:tc>
      </w:tr>
      <w:tr w:rsidR="007976AA" w14:paraId="1476A8E1" w14:textId="77777777" w:rsidTr="00870677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0FD" w14:textId="24021487" w:rsidR="007976AA" w:rsidRDefault="004070F6" w:rsidP="00870677">
            <w:pPr>
              <w:spacing w:before="60" w:after="60"/>
            </w:pPr>
            <w:r>
              <w:t>8</w:t>
            </w:r>
            <w:r w:rsidR="007976AA">
              <w:t>. New program name (if applicable)</w:t>
            </w:r>
          </w:p>
          <w:p w14:paraId="144E21E2" w14:textId="77777777" w:rsidR="007976AA" w:rsidRDefault="007976AA" w:rsidP="00EB75A1">
            <w:pPr>
              <w:spacing w:before="60" w:after="60"/>
              <w:ind w:left="240"/>
            </w:pPr>
            <w:r>
              <w:fldChar w:fldCharType="begin">
                <w:ffData>
                  <w:name w:val="newname"/>
                  <w:enabled/>
                  <w:calcOnExit w:val="0"/>
                  <w:statusText w:type="text" w:val="Enter new program name if applicab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76AA" w14:paraId="1B838C0C" w14:textId="77777777" w:rsidTr="00E874C2">
        <w:trPr>
          <w:trHeight w:val="53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43A" w14:textId="18A4F261" w:rsidR="00E874C2" w:rsidRDefault="004070F6" w:rsidP="003A1834">
            <w:pPr>
              <w:tabs>
                <w:tab w:val="left" w:pos="3330"/>
              </w:tabs>
              <w:spacing w:before="60" w:after="60"/>
            </w:pPr>
            <w:r>
              <w:t>9</w:t>
            </w:r>
            <w:r w:rsidR="007976AA">
              <w:t>. Degree designation</w:t>
            </w:r>
            <w:r w:rsidR="00E874C2">
              <w:t xml:space="preserve"> (if applicable)</w:t>
            </w:r>
            <w:r w:rsidR="009C6B36">
              <w:t>:</w:t>
            </w:r>
            <w:r w:rsidR="007976AA">
              <w:t xml:space="preserve"> </w:t>
            </w:r>
          </w:p>
          <w:p w14:paraId="6524F2B3" w14:textId="09F4A386" w:rsidR="007976AA" w:rsidRDefault="007976AA" w:rsidP="00E874C2">
            <w:pPr>
              <w:tabs>
                <w:tab w:val="left" w:pos="1860"/>
              </w:tabs>
              <w:spacing w:before="60" w:after="60"/>
              <w:ind w:firstLine="240"/>
            </w:pPr>
            <w:r>
              <w:t xml:space="preserve">add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74C2">
              <w:tab/>
            </w:r>
            <w:r w:rsidR="00FB4AF7">
              <w:t>change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BA9" w14:textId="040304C4" w:rsidR="007976AA" w:rsidRDefault="004070F6" w:rsidP="008706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976AA">
              <w:rPr>
                <w:rFonts w:ascii="Times New Roman" w:hAnsi="Times New Roman"/>
              </w:rPr>
              <w:t xml:space="preserve">. </w:t>
            </w:r>
            <w:r w:rsidR="00FB4AF7">
              <w:rPr>
                <w:rFonts w:ascii="Times New Roman" w:hAnsi="Times New Roman"/>
              </w:rPr>
              <w:t xml:space="preserve">New </w:t>
            </w:r>
            <w:r w:rsidR="007976AA">
              <w:rPr>
                <w:rFonts w:ascii="Times New Roman" w:hAnsi="Times New Roman"/>
              </w:rPr>
              <w:t>CIP code</w:t>
            </w:r>
            <w:r w:rsidR="00FB4AF7">
              <w:rPr>
                <w:rFonts w:ascii="Times New Roman" w:hAnsi="Times New Roman"/>
              </w:rPr>
              <w:t xml:space="preserve"> (if applicable)</w:t>
            </w:r>
            <w:r w:rsidR="007976AA">
              <w:rPr>
                <w:rFonts w:ascii="Times New Roman" w:hAnsi="Times New Roman"/>
              </w:rPr>
              <w:t xml:space="preserve">  </w:t>
            </w:r>
            <w:r w:rsidR="007976AA">
              <w:rPr>
                <w:rFonts w:ascii="Times New Roman" w:hAnsi="Times New Roman"/>
              </w:rPr>
              <w:fldChar w:fldCharType="begin">
                <w:ffData>
                  <w:name w:val="revisedcip"/>
                  <w:enabled/>
                  <w:calcOnExit w:val="0"/>
                  <w:statusText w:type="text" w:val="Enter the revised CIP code"/>
                  <w:textInput/>
                </w:ffData>
              </w:fldChar>
            </w:r>
            <w:r w:rsidR="007976AA">
              <w:rPr>
                <w:rFonts w:ascii="Times New Roman" w:hAnsi="Times New Roman"/>
              </w:rPr>
              <w:instrText xml:space="preserve"> FORMTEXT </w:instrText>
            </w:r>
            <w:r w:rsidR="007976AA">
              <w:rPr>
                <w:rFonts w:ascii="Times New Roman" w:hAnsi="Times New Roman"/>
              </w:rPr>
            </w:r>
            <w:r w:rsidR="007976AA">
              <w:rPr>
                <w:rFonts w:ascii="Times New Roman" w:hAnsi="Times New Roman"/>
              </w:rPr>
              <w:fldChar w:fldCharType="separate"/>
            </w:r>
            <w:r w:rsidR="007976AA">
              <w:rPr>
                <w:rFonts w:ascii="Times New Roman" w:hAnsi="Times New Roman"/>
                <w:noProof/>
              </w:rPr>
              <w:t> </w:t>
            </w:r>
            <w:r w:rsidR="007976AA">
              <w:rPr>
                <w:rFonts w:ascii="Times New Roman" w:hAnsi="Times New Roman"/>
                <w:noProof/>
              </w:rPr>
              <w:t> </w:t>
            </w:r>
            <w:r w:rsidR="007976AA">
              <w:rPr>
                <w:rFonts w:ascii="Times New Roman" w:hAnsi="Times New Roman"/>
                <w:noProof/>
              </w:rPr>
              <w:t> </w:t>
            </w:r>
            <w:r w:rsidR="007976AA">
              <w:rPr>
                <w:rFonts w:ascii="Times New Roman" w:hAnsi="Times New Roman"/>
                <w:noProof/>
              </w:rPr>
              <w:t> </w:t>
            </w:r>
            <w:r w:rsidR="007976AA">
              <w:rPr>
                <w:rFonts w:ascii="Times New Roman" w:hAnsi="Times New Roman"/>
                <w:noProof/>
              </w:rPr>
              <w:t> </w:t>
            </w:r>
            <w:r w:rsidR="007976AA">
              <w:rPr>
                <w:rFonts w:ascii="Times New Roman" w:hAnsi="Times New Roman"/>
              </w:rPr>
              <w:fldChar w:fldCharType="end"/>
            </w:r>
          </w:p>
        </w:tc>
      </w:tr>
      <w:tr w:rsidR="007976AA" w14:paraId="3E632DD0" w14:textId="77777777" w:rsidTr="00E874C2">
        <w:trPr>
          <w:trHeight w:val="91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F" w14:textId="5021C9A6" w:rsidR="007976AA" w:rsidRDefault="007976AA" w:rsidP="00C229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left="330" w:hanging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070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="00C22988">
              <w:rPr>
                <w:rFonts w:ascii="Times New Roman" w:hAnsi="Times New Roman"/>
              </w:rPr>
              <w:t>Semester</w:t>
            </w:r>
            <w:r>
              <w:rPr>
                <w:rFonts w:ascii="Times New Roman" w:hAnsi="Times New Roman"/>
              </w:rPr>
              <w:t xml:space="preserve"> and year of initiation, </w:t>
            </w:r>
            <w:r w:rsidR="009E0F19">
              <w:rPr>
                <w:rFonts w:ascii="Times New Roman" w:hAnsi="Times New Roman"/>
              </w:rPr>
              <w:t>technical change</w:t>
            </w:r>
          </w:p>
          <w:p w14:paraId="4396AAEA" w14:textId="77777777" w:rsidR="007976AA" w:rsidRDefault="007976AA" w:rsidP="00FA416B">
            <w:pPr>
              <w:spacing w:before="60" w:after="60"/>
              <w:ind w:left="360" w:hanging="30"/>
            </w:pPr>
            <w:r>
              <w:t xml:space="preserve"> </w:t>
            </w:r>
            <w:r>
              <w:fldChar w:fldCharType="begin">
                <w:ffData>
                  <w:name w:val="revisedterm"/>
                  <w:enabled/>
                  <w:calcOnExit w:val="0"/>
                  <w:statusText w:type="text" w:val="Enter term and year of initiation for the revised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38F" w14:textId="672BBF22" w:rsidR="007976AA" w:rsidRDefault="007976AA" w:rsidP="00870677">
            <w:pPr>
              <w:spacing w:before="60" w:after="60"/>
              <w:ind w:left="420" w:hanging="420"/>
            </w:pPr>
            <w:r>
              <w:t>1</w:t>
            </w:r>
            <w:r w:rsidR="004070F6">
              <w:t>2</w:t>
            </w:r>
            <w:r>
              <w:t xml:space="preserve">. </w:t>
            </w:r>
            <w:r w:rsidR="00C22988">
              <w:t>Semester</w:t>
            </w:r>
            <w:r>
              <w:t xml:space="preserve"> and year of first graduates</w:t>
            </w:r>
          </w:p>
          <w:p w14:paraId="39BA628A" w14:textId="77777777" w:rsidR="007976AA" w:rsidRDefault="007976AA" w:rsidP="00870677">
            <w:pPr>
              <w:spacing w:before="60" w:after="60"/>
              <w:ind w:left="420" w:firstLine="1"/>
            </w:pPr>
            <w:r>
              <w:fldChar w:fldCharType="begin">
                <w:ffData>
                  <w:name w:val="firstgrad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76AA" w14:paraId="46FB691A" w14:textId="77777777" w:rsidTr="00E874C2">
        <w:trPr>
          <w:trHeight w:val="42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AB1" w14:textId="6C4DC307" w:rsidR="007976AA" w:rsidRPr="005947F0" w:rsidRDefault="007976AA" w:rsidP="00870677">
            <w:pPr>
              <w:pStyle w:val="FootnoteText"/>
              <w:spacing w:before="60" w:after="60"/>
              <w:rPr>
                <w:sz w:val="24"/>
                <w:szCs w:val="24"/>
              </w:rPr>
            </w:pPr>
            <w:r w:rsidRPr="001C1464">
              <w:rPr>
                <w:sz w:val="24"/>
                <w:szCs w:val="24"/>
              </w:rPr>
              <w:t>1</w:t>
            </w:r>
            <w:r w:rsidR="004070F6">
              <w:rPr>
                <w:sz w:val="24"/>
                <w:szCs w:val="24"/>
              </w:rPr>
              <w:t>3</w:t>
            </w:r>
            <w:r w:rsidRPr="001C1464">
              <w:rPr>
                <w:sz w:val="24"/>
                <w:szCs w:val="24"/>
              </w:rPr>
              <w:t>. Date approved by Board of Visitors</w:t>
            </w:r>
            <w:r w:rsidR="00E874C2">
              <w:rPr>
                <w:sz w:val="24"/>
                <w:szCs w:val="24"/>
              </w:rPr>
              <w:t xml:space="preserve"> (e.g</w:t>
            </w:r>
            <w:r w:rsidR="00FA416B">
              <w:rPr>
                <w:sz w:val="24"/>
                <w:szCs w:val="24"/>
              </w:rPr>
              <w:t>.,</w:t>
            </w:r>
            <w:r w:rsidR="00E874C2">
              <w:rPr>
                <w:sz w:val="24"/>
                <w:szCs w:val="24"/>
              </w:rPr>
              <w:t xml:space="preserve"> December 1, 2015)</w:t>
            </w:r>
            <w:r w:rsidRPr="001C14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ov"/>
                  <w:enabled/>
                  <w:calcOnExit w:val="0"/>
                  <w:statusText w:type="text" w:val="Enter approval date by BOV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976AA" w14:paraId="5B93922B" w14:textId="77777777" w:rsidTr="00FA416B">
        <w:trPr>
          <w:trHeight w:val="107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D94" w14:textId="63D7BCFF" w:rsidR="007976AA" w:rsidRPr="00940AF0" w:rsidRDefault="007976AA" w:rsidP="00870677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ind w:left="385" w:hanging="418"/>
              <w:rPr>
                <w:sz w:val="24"/>
                <w:szCs w:val="24"/>
              </w:rPr>
            </w:pPr>
            <w:r w:rsidRPr="00940AF0">
              <w:rPr>
                <w:sz w:val="24"/>
                <w:szCs w:val="24"/>
              </w:rPr>
              <w:t>1</w:t>
            </w:r>
            <w:r w:rsidR="004070F6" w:rsidRPr="00940AF0">
              <w:rPr>
                <w:sz w:val="24"/>
                <w:szCs w:val="24"/>
              </w:rPr>
              <w:t>4</w:t>
            </w:r>
            <w:r w:rsidRPr="00940AF0">
              <w:rPr>
                <w:sz w:val="24"/>
                <w:szCs w:val="24"/>
              </w:rPr>
              <w:t xml:space="preserve">. For community colleges: </w:t>
            </w:r>
          </w:p>
          <w:p w14:paraId="1CD60628" w14:textId="4CDE2234" w:rsidR="007976AA" w:rsidRPr="00940AF0" w:rsidRDefault="000843A3" w:rsidP="00870677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ind w:left="753" w:hanging="393"/>
              <w:rPr>
                <w:sz w:val="24"/>
                <w:szCs w:val="24"/>
              </w:rPr>
            </w:pPr>
            <w:r w:rsidRPr="00940AF0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3600" behindDoc="0" locked="0" layoutInCell="1" allowOverlap="1" wp14:anchorId="44D7DB76" wp14:editId="4FABBFEB">
                      <wp:simplePos x="0" y="0"/>
                      <wp:positionH relativeFrom="column">
                        <wp:posOffset>1990724</wp:posOffset>
                      </wp:positionH>
                      <wp:positionV relativeFrom="paragraph">
                        <wp:posOffset>181610</wp:posOffset>
                      </wp:positionV>
                      <wp:extent cx="3891915" cy="0"/>
                      <wp:effectExtent l="0" t="0" r="0" b="0"/>
                      <wp:wrapNone/>
                      <wp:docPr id="1659092691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91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2CD2B" id="Q14Dept of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.75pt,14.3pt" to="463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="007976AA" w:rsidRPr="00940AF0">
              <w:rPr>
                <w:sz w:val="24"/>
                <w:szCs w:val="24"/>
              </w:rPr>
              <w:t xml:space="preserve">date approved by local board </w:t>
            </w:r>
            <w:r w:rsidR="00940AF0" w:rsidRPr="00940AF0">
              <w:rPr>
                <w:sz w:val="24"/>
                <w:szCs w:val="24"/>
              </w:rPr>
              <w:fldChar w:fldCharType="begin">
                <w:ffData>
                  <w:name w:val="bov"/>
                  <w:enabled/>
                  <w:calcOnExit w:val="0"/>
                  <w:statusText w:type="text" w:val="Enter approval date by BOV"/>
                  <w:textInput/>
                </w:ffData>
              </w:fldChar>
            </w:r>
            <w:r w:rsidR="00940AF0" w:rsidRPr="00940AF0">
              <w:rPr>
                <w:sz w:val="24"/>
                <w:szCs w:val="24"/>
              </w:rPr>
              <w:instrText xml:space="preserve"> FORMTEXT </w:instrText>
            </w:r>
            <w:r w:rsidR="00940AF0" w:rsidRPr="00940AF0">
              <w:rPr>
                <w:sz w:val="24"/>
                <w:szCs w:val="24"/>
              </w:rPr>
            </w:r>
            <w:r w:rsidR="00940AF0" w:rsidRPr="00940AF0">
              <w:rPr>
                <w:sz w:val="24"/>
                <w:szCs w:val="24"/>
              </w:rPr>
              <w:fldChar w:fldCharType="separate"/>
            </w:r>
            <w:r w:rsidR="00940AF0" w:rsidRPr="00940AF0">
              <w:rPr>
                <w:noProof/>
                <w:sz w:val="24"/>
                <w:szCs w:val="24"/>
              </w:rPr>
              <w:t> </w:t>
            </w:r>
            <w:r w:rsidR="00940AF0" w:rsidRPr="00940AF0">
              <w:rPr>
                <w:noProof/>
                <w:sz w:val="24"/>
                <w:szCs w:val="24"/>
              </w:rPr>
              <w:t> </w:t>
            </w:r>
            <w:r w:rsidR="00940AF0" w:rsidRPr="00940AF0">
              <w:rPr>
                <w:noProof/>
                <w:sz w:val="24"/>
                <w:szCs w:val="24"/>
              </w:rPr>
              <w:t> </w:t>
            </w:r>
            <w:r w:rsidR="00940AF0" w:rsidRPr="00940AF0">
              <w:rPr>
                <w:noProof/>
                <w:sz w:val="24"/>
                <w:szCs w:val="24"/>
              </w:rPr>
              <w:t> </w:t>
            </w:r>
            <w:r w:rsidR="00940AF0" w:rsidRPr="00940AF0">
              <w:rPr>
                <w:noProof/>
                <w:sz w:val="24"/>
                <w:szCs w:val="24"/>
              </w:rPr>
              <w:t> </w:t>
            </w:r>
            <w:r w:rsidR="00940AF0" w:rsidRPr="00940AF0">
              <w:rPr>
                <w:sz w:val="24"/>
                <w:szCs w:val="24"/>
              </w:rPr>
              <w:fldChar w:fldCharType="end"/>
            </w:r>
          </w:p>
          <w:p w14:paraId="59B6F9A2" w14:textId="3BE7620F" w:rsidR="007976AA" w:rsidRPr="009C31C0" w:rsidRDefault="00940AF0" w:rsidP="00346C46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ind w:left="749" w:hanging="389"/>
              <w:rPr>
                <w:sz w:val="24"/>
                <w:szCs w:val="24"/>
                <w:highlight w:val="yellow"/>
              </w:rPr>
            </w:pPr>
            <w:r w:rsidRPr="00940AF0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5648" behindDoc="0" locked="0" layoutInCell="1" allowOverlap="1" wp14:anchorId="21BA96F5" wp14:editId="5F68B623">
                      <wp:simplePos x="0" y="0"/>
                      <wp:positionH relativeFrom="column">
                        <wp:posOffset>3565526</wp:posOffset>
                      </wp:positionH>
                      <wp:positionV relativeFrom="paragraph">
                        <wp:posOffset>184150</wp:posOffset>
                      </wp:positionV>
                      <wp:extent cx="2374900" cy="0"/>
                      <wp:effectExtent l="0" t="0" r="0" b="0"/>
                      <wp:wrapNone/>
                      <wp:docPr id="1711431027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7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2EF1F" id="Q14Dept of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0.75pt,14.5pt" to="467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="007976AA" w:rsidRPr="00940AF0">
              <w:rPr>
                <w:sz w:val="24"/>
                <w:szCs w:val="24"/>
              </w:rPr>
              <w:t xml:space="preserve">date approved by State Board for Community Colleges </w:t>
            </w:r>
            <w:r>
              <w:rPr>
                <w:sz w:val="24"/>
                <w:szCs w:val="24"/>
              </w:rPr>
              <w:fldChar w:fldCharType="begin">
                <w:ffData>
                  <w:name w:val="bov"/>
                  <w:enabled/>
                  <w:calcOnExit w:val="0"/>
                  <w:statusText w:type="text" w:val="Enter approval date by BOV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976AA" w14:paraId="3F85FC8D" w14:textId="77777777" w:rsidTr="004070F6">
        <w:trPr>
          <w:trHeight w:val="195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53E" w14:textId="6BA99BC9" w:rsidR="003A1834" w:rsidRPr="003A1834" w:rsidRDefault="007976AA" w:rsidP="001B5327">
            <w:pPr>
              <w:spacing w:before="60" w:after="120"/>
              <w:ind w:left="360" w:hanging="360"/>
            </w:pPr>
            <w:r>
              <w:t>1</w:t>
            </w:r>
            <w:r w:rsidR="004070F6">
              <w:t>5</w:t>
            </w:r>
            <w:r>
              <w:t xml:space="preserve">. Location of </w:t>
            </w:r>
            <w:r w:rsidR="008D4A9A">
              <w:t xml:space="preserve">academic </w:t>
            </w:r>
            <w:r>
              <w:t xml:space="preserve">program within </w:t>
            </w:r>
            <w:r w:rsidR="008D4A9A">
              <w:t xml:space="preserve">the </w:t>
            </w:r>
            <w:r>
              <w:t xml:space="preserve">institution (complete for every level, as appropriate and </w:t>
            </w:r>
            <w:r w:rsidRPr="008D4A9A">
              <w:rPr>
                <w:u w:val="single"/>
              </w:rPr>
              <w:t>specify</w:t>
            </w:r>
            <w:r w:rsidRPr="000066DC">
              <w:t xml:space="preserve"> </w:t>
            </w:r>
            <w:r>
              <w:t xml:space="preserve">the unit from the choices). </w:t>
            </w:r>
          </w:p>
          <w:p w14:paraId="6625B714" w14:textId="4519786D" w:rsidR="003A1834" w:rsidRPr="003A1834" w:rsidRDefault="003A1834" w:rsidP="001B5327">
            <w:pPr>
              <w:spacing w:before="60" w:after="120"/>
              <w:ind w:left="360" w:hanging="360"/>
            </w:pPr>
            <w:r w:rsidRPr="003A1834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543FD896" wp14:editId="04F57039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191770</wp:posOffset>
                      </wp:positionV>
                      <wp:extent cx="3882390" cy="0"/>
                      <wp:effectExtent l="0" t="0" r="0" b="0"/>
                      <wp:wrapNone/>
                      <wp:docPr id="30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2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A5F82" id="Q14Dept of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7.25pt,15.1pt" to="462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>
              <w:tab/>
            </w:r>
            <w:r w:rsidRPr="003A1834">
              <w:t xml:space="preserve">Department(s) </w:t>
            </w:r>
            <w:r w:rsidR="004070F6">
              <w:t xml:space="preserve">or division </w:t>
            </w:r>
            <w:r w:rsidRPr="003A1834">
              <w:t xml:space="preserve">of  </w:t>
            </w:r>
            <w:r w:rsidRPr="003A1834">
              <w:fldChar w:fldCharType="begin">
                <w:ffData>
                  <w:name w:val="dept"/>
                  <w:enabled/>
                  <w:calcOnExit w:val="0"/>
                  <w:statusText w:type="text" w:val="Enter location of program within institution department of"/>
                  <w:textInput/>
                </w:ffData>
              </w:fldChar>
            </w:r>
            <w:r w:rsidRPr="003A1834">
              <w:instrText xml:space="preserve"> FORMTEXT </w:instrText>
            </w:r>
            <w:r w:rsidRPr="003A1834">
              <w:fldChar w:fldCharType="separate"/>
            </w:r>
            <w:r w:rsidRPr="003A1834">
              <w:t> </w:t>
            </w:r>
            <w:r w:rsidRPr="003A1834">
              <w:t> </w:t>
            </w:r>
            <w:r w:rsidRPr="003A1834">
              <w:t> </w:t>
            </w:r>
            <w:r w:rsidRPr="003A1834">
              <w:t> </w:t>
            </w:r>
            <w:r w:rsidRPr="003A1834">
              <w:t> </w:t>
            </w:r>
            <w:r w:rsidRPr="003A1834">
              <w:fldChar w:fldCharType="end"/>
            </w:r>
          </w:p>
          <w:p w14:paraId="60428EDF" w14:textId="4A546A31" w:rsidR="003A1834" w:rsidRPr="003A1834" w:rsidRDefault="003A1834" w:rsidP="004070F6">
            <w:pPr>
              <w:spacing w:before="60" w:after="120"/>
              <w:ind w:left="360" w:hanging="360"/>
            </w:pPr>
            <w:r w:rsidRPr="003A1834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01004A93" wp14:editId="3274075A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186690</wp:posOffset>
                      </wp:positionV>
                      <wp:extent cx="4072890" cy="0"/>
                      <wp:effectExtent l="0" t="0" r="0" b="0"/>
                      <wp:wrapNone/>
                      <wp:docPr id="729372132" name="Q14School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72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2EFB4" id="Q14School Of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2.25pt,14.7pt" to="462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>
              <w:tab/>
            </w:r>
            <w:r w:rsidRPr="003A1834">
              <w:t xml:space="preserve">School(s) or college(s) of  </w:t>
            </w:r>
            <w:r w:rsidRPr="003A1834">
              <w:fldChar w:fldCharType="begin">
                <w:ffData>
                  <w:name w:val="locationschool"/>
                  <w:enabled/>
                  <w:calcOnExit w:val="0"/>
                  <w:statusText w:type="text" w:val="location of school or colleges"/>
                  <w:textInput/>
                </w:ffData>
              </w:fldChar>
            </w:r>
            <w:r w:rsidRPr="003A1834">
              <w:instrText xml:space="preserve"> FORMTEXT </w:instrText>
            </w:r>
            <w:r w:rsidRPr="003A1834">
              <w:fldChar w:fldCharType="separate"/>
            </w:r>
            <w:r w:rsidRPr="003A1834">
              <w:t> </w:t>
            </w:r>
            <w:r w:rsidRPr="003A1834">
              <w:t> </w:t>
            </w:r>
            <w:r w:rsidRPr="003A1834">
              <w:t> </w:t>
            </w:r>
            <w:r w:rsidRPr="003A1834">
              <w:t> </w:t>
            </w:r>
            <w:r w:rsidRPr="003A1834">
              <w:t> </w:t>
            </w:r>
            <w:r w:rsidRPr="003A1834">
              <w:fldChar w:fldCharType="end"/>
            </w:r>
          </w:p>
          <w:p w14:paraId="699CCD89" w14:textId="56DEF29A" w:rsidR="007976AA" w:rsidRDefault="003A1834" w:rsidP="004070F6">
            <w:pPr>
              <w:spacing w:before="60" w:after="60"/>
              <w:ind w:firstLine="33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42EBAA" wp14:editId="004C32A9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182880</wp:posOffset>
                      </wp:positionV>
                      <wp:extent cx="3606165" cy="0"/>
                      <wp:effectExtent l="0" t="0" r="0" b="0"/>
                      <wp:wrapNone/>
                      <wp:docPr id="2" name="Straight Connector 2" descr="department of" title="Q14 under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616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9A8C1C" id="Straight Connector 2" o:spid="_x0000_s1026" alt="Title: Q14 underline - Description: department of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pt,14.4pt" to="46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7976AA">
              <w:t xml:space="preserve">Campus(es) or off-campus site(s) </w:t>
            </w:r>
            <w:r w:rsidR="007976AA">
              <w:fldChar w:fldCharType="begin">
                <w:ffData>
                  <w:name w:val="campus"/>
                  <w:enabled/>
                  <w:calcOnExit w:val="0"/>
                  <w:statusText w:type="text" w:val="On or off campus location"/>
                  <w:textInput/>
                </w:ffData>
              </w:fldChar>
            </w:r>
            <w:r w:rsidR="007976AA">
              <w:instrText xml:space="preserve"> FORMTEXT </w:instrText>
            </w:r>
            <w:r w:rsidR="007976AA">
              <w:fldChar w:fldCharType="separate"/>
            </w:r>
            <w:r w:rsidR="007976AA">
              <w:rPr>
                <w:noProof/>
              </w:rPr>
              <w:t> </w:t>
            </w:r>
            <w:r w:rsidR="007976AA">
              <w:rPr>
                <w:noProof/>
              </w:rPr>
              <w:t> </w:t>
            </w:r>
            <w:r w:rsidR="007976AA">
              <w:rPr>
                <w:noProof/>
              </w:rPr>
              <w:t> </w:t>
            </w:r>
            <w:r w:rsidR="007976AA">
              <w:rPr>
                <w:noProof/>
              </w:rPr>
              <w:t> </w:t>
            </w:r>
            <w:r w:rsidR="007976AA">
              <w:rPr>
                <w:noProof/>
              </w:rPr>
              <w:t> </w:t>
            </w:r>
            <w:r w:rsidR="007976AA">
              <w:fldChar w:fldCharType="end"/>
            </w:r>
          </w:p>
        </w:tc>
      </w:tr>
      <w:tr w:rsidR="00207667" w14:paraId="24B659F2" w14:textId="77777777" w:rsidTr="00207667">
        <w:trPr>
          <w:trHeight w:val="764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6E6" w14:textId="28114690" w:rsidR="00953ED1" w:rsidRPr="00E2127B" w:rsidRDefault="00207667" w:rsidP="0095451E">
            <w:pPr>
              <w:tabs>
                <w:tab w:val="left" w:pos="4460"/>
              </w:tabs>
              <w:spacing w:before="60" w:after="60"/>
              <w:ind w:left="270" w:hanging="270"/>
            </w:pPr>
            <w:r>
              <w:t xml:space="preserve">16. </w:t>
            </w:r>
            <w:r w:rsidR="00953ED1">
              <w:t xml:space="preserve">Mode(s) of </w:t>
            </w:r>
            <w:r w:rsidR="00692569">
              <w:t>d</w:t>
            </w:r>
            <w:r w:rsidR="00953ED1">
              <w:t>elivery: Face-to-face</w:t>
            </w:r>
            <w:r w:rsidR="00953ED1" w:rsidRPr="00E2127B">
              <w:t xml:space="preserve"> </w:t>
            </w:r>
            <w:r w:rsidR="00953ED1" w:rsidRPr="00E2127B">
              <w:fldChar w:fldCharType="begin">
                <w:ffData>
                  <w:name w:val="CIPchange"/>
                  <w:enabled/>
                  <w:calcOnExit w:val="0"/>
                  <w:statusText w:type="text" w:val="CIP Code program change option"/>
                  <w:checkBox>
                    <w:sizeAuto/>
                    <w:default w:val="0"/>
                  </w:checkBox>
                </w:ffData>
              </w:fldChar>
            </w:r>
            <w:r w:rsidR="00953ED1" w:rsidRPr="00E2127B">
              <w:instrText xml:space="preserve"> FORMCHECKBOX </w:instrText>
            </w:r>
            <w:r w:rsidR="00953ED1" w:rsidRPr="00E2127B">
              <w:fldChar w:fldCharType="separate"/>
            </w:r>
            <w:r w:rsidR="00953ED1" w:rsidRPr="00E2127B">
              <w:fldChar w:fldCharType="end"/>
            </w:r>
            <w:r w:rsidR="00953ED1">
              <w:t xml:space="preserve">  </w:t>
            </w:r>
            <w:r w:rsidR="00953ED1">
              <w:tab/>
              <w:t xml:space="preserve">Fully Online </w:t>
            </w:r>
            <w:r w:rsidR="009609FE">
              <w:t>(</w:t>
            </w:r>
            <w:r w:rsidR="00953ED1">
              <w:t>100%</w:t>
            </w:r>
            <w:r w:rsidR="009609FE">
              <w:t>)</w:t>
            </w:r>
            <w:r w:rsidR="00953ED1" w:rsidRPr="00E2127B">
              <w:t xml:space="preserve"> </w:t>
            </w:r>
            <w:r w:rsidR="00953ED1" w:rsidRPr="00E2127B">
              <w:fldChar w:fldCharType="begin">
                <w:ffData>
                  <w:name w:val="degreecert"/>
                  <w:enabled/>
                  <w:calcOnExit w:val="0"/>
                  <w:statusText w:type="text" w:val="Degree / Certificate designation program change option"/>
                  <w:checkBox>
                    <w:sizeAuto/>
                    <w:default w:val="0"/>
                  </w:checkBox>
                </w:ffData>
              </w:fldChar>
            </w:r>
            <w:r w:rsidR="00953ED1" w:rsidRPr="00E2127B">
              <w:instrText xml:space="preserve"> FORMCHECKBOX </w:instrText>
            </w:r>
            <w:r w:rsidR="00953ED1" w:rsidRPr="00E2127B">
              <w:fldChar w:fldCharType="separate"/>
            </w:r>
            <w:r w:rsidR="00953ED1" w:rsidRPr="00E2127B">
              <w:fldChar w:fldCharType="end"/>
            </w:r>
          </w:p>
          <w:p w14:paraId="4A1863B8" w14:textId="165C3B8B" w:rsidR="00207667" w:rsidRDefault="00953ED1" w:rsidP="00953ED1">
            <w:pPr>
              <w:tabs>
                <w:tab w:val="left" w:pos="320"/>
              </w:tabs>
              <w:spacing w:line="360" w:lineRule="auto"/>
              <w:ind w:left="-43" w:firstLine="29"/>
            </w:pPr>
            <w:r>
              <w:tab/>
            </w:r>
            <w:r w:rsidRPr="009164FC">
              <w:t>Hybrid (both face-to-face and distance)</w:t>
            </w:r>
            <w:r w:rsidRPr="00E2127B">
              <w:t xml:space="preserve"> </w:t>
            </w:r>
            <w:r w:rsidRPr="00E2127B">
              <w:fldChar w:fldCharType="begin">
                <w:ffData>
                  <w:name w:val="Title"/>
                  <w:enabled/>
                  <w:calcOnExit w:val="0"/>
                  <w:statusText w:type="text" w:val="Select Program change title option"/>
                  <w:checkBox>
                    <w:sizeAuto/>
                    <w:default w:val="0"/>
                  </w:checkBox>
                </w:ffData>
              </w:fldChar>
            </w:r>
            <w:r w:rsidRPr="00E2127B">
              <w:instrText xml:space="preserve"> FORMCHECKBOX </w:instrText>
            </w:r>
            <w:r w:rsidRPr="00E2127B">
              <w:fldChar w:fldCharType="separate"/>
            </w:r>
            <w:r w:rsidRPr="00E2127B">
              <w:fldChar w:fldCharType="end"/>
            </w:r>
            <w:r>
              <w:t xml:space="preserve"> </w:t>
            </w:r>
          </w:p>
        </w:tc>
      </w:tr>
      <w:tr w:rsidR="007976AA" w14:paraId="7B324C7F" w14:textId="77777777" w:rsidTr="00207667">
        <w:trPr>
          <w:trHeight w:val="115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DD4" w14:textId="0B74F366" w:rsidR="007976AA" w:rsidRPr="005879EB" w:rsidRDefault="007976AA" w:rsidP="00207667">
            <w:pPr>
              <w:pStyle w:val="Header"/>
              <w:tabs>
                <w:tab w:val="clear" w:pos="4320"/>
                <w:tab w:val="clear" w:pos="8640"/>
                <w:tab w:val="right" w:pos="600"/>
              </w:tabs>
              <w:spacing w:before="60" w:after="60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0766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 Name, title, telephone number(s), and email address of person(s) other than the institution’s chief academic officer who may be contacted by or may be expected to contact Council staff regarding the </w:t>
            </w:r>
            <w:r w:rsidR="008D4A9A">
              <w:rPr>
                <w:rFonts w:ascii="Times New Roman" w:hAnsi="Times New Roman"/>
              </w:rPr>
              <w:t>technical change to the academic program</w:t>
            </w:r>
            <w:r>
              <w:rPr>
                <w:rFonts w:ascii="Times New Roman" w:hAnsi="Times New Roman"/>
              </w:rPr>
              <w:t xml:space="preserve">. </w:t>
            </w:r>
            <w:r w:rsidRPr="0095451E">
              <w:rPr>
                <w:rFonts w:ascii="Times New Roman" w:hAnsi="Times New Roman"/>
              </w:rPr>
              <w:fldChar w:fldCharType="begin">
                <w:ffData>
                  <w:name w:val="contact"/>
                  <w:enabled/>
                  <w:calcOnExit w:val="0"/>
                  <w:statusText w:type="text" w:val="Contact information of person other than institution chief academic officer"/>
                  <w:textInput/>
                </w:ffData>
              </w:fldChar>
            </w:r>
            <w:r w:rsidRPr="0095451E">
              <w:rPr>
                <w:rFonts w:ascii="Times New Roman" w:hAnsi="Times New Roman"/>
              </w:rPr>
              <w:instrText xml:space="preserve"> FORMTEXT </w:instrText>
            </w:r>
            <w:r w:rsidRPr="0095451E">
              <w:rPr>
                <w:rFonts w:ascii="Times New Roman" w:hAnsi="Times New Roman"/>
              </w:rPr>
            </w:r>
            <w:r w:rsidRPr="0095451E">
              <w:rPr>
                <w:rFonts w:ascii="Times New Roman" w:hAnsi="Times New Roman"/>
              </w:rPr>
              <w:fldChar w:fldCharType="separate"/>
            </w:r>
            <w:r w:rsidRPr="0095451E">
              <w:rPr>
                <w:rFonts w:ascii="Times New Roman" w:hAnsi="Times New Roman"/>
                <w:noProof/>
              </w:rPr>
              <w:t> </w:t>
            </w:r>
            <w:r w:rsidRPr="0095451E">
              <w:rPr>
                <w:rFonts w:ascii="Times New Roman" w:hAnsi="Times New Roman"/>
                <w:noProof/>
              </w:rPr>
              <w:t> </w:t>
            </w:r>
            <w:r w:rsidRPr="0095451E">
              <w:rPr>
                <w:rFonts w:ascii="Times New Roman" w:hAnsi="Times New Roman"/>
                <w:noProof/>
              </w:rPr>
              <w:t> </w:t>
            </w:r>
            <w:r w:rsidRPr="0095451E">
              <w:rPr>
                <w:rFonts w:ascii="Times New Roman" w:hAnsi="Times New Roman"/>
                <w:noProof/>
              </w:rPr>
              <w:t> </w:t>
            </w:r>
            <w:r w:rsidRPr="0095451E">
              <w:rPr>
                <w:rFonts w:ascii="Times New Roman" w:hAnsi="Times New Roman"/>
                <w:noProof/>
              </w:rPr>
              <w:t> </w:t>
            </w:r>
            <w:r w:rsidRPr="0095451E">
              <w:rPr>
                <w:rFonts w:ascii="Times New Roman" w:hAnsi="Times New Roman"/>
              </w:rPr>
              <w:fldChar w:fldCharType="end"/>
            </w:r>
          </w:p>
        </w:tc>
      </w:tr>
      <w:bookmarkEnd w:id="0"/>
    </w:tbl>
    <w:p w14:paraId="1FEE74D3" w14:textId="7FDA0015" w:rsidR="00107121" w:rsidRDefault="00107121" w:rsidP="00953ED1"/>
    <w:sectPr w:rsidR="00107121" w:rsidSect="00121CB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3085"/>
    <w:multiLevelType w:val="hybridMultilevel"/>
    <w:tmpl w:val="C242D234"/>
    <w:lvl w:ilvl="0" w:tplc="ED44E58C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931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AA"/>
    <w:rsid w:val="000066DC"/>
    <w:rsid w:val="000843A3"/>
    <w:rsid w:val="000B5720"/>
    <w:rsid w:val="000C458E"/>
    <w:rsid w:val="000D159C"/>
    <w:rsid w:val="000D31F7"/>
    <w:rsid w:val="000D3897"/>
    <w:rsid w:val="00107121"/>
    <w:rsid w:val="00121CB4"/>
    <w:rsid w:val="001248D0"/>
    <w:rsid w:val="0013686F"/>
    <w:rsid w:val="001B5327"/>
    <w:rsid w:val="00207667"/>
    <w:rsid w:val="0021300D"/>
    <w:rsid w:val="002212E0"/>
    <w:rsid w:val="002223FA"/>
    <w:rsid w:val="002243E6"/>
    <w:rsid w:val="002510F1"/>
    <w:rsid w:val="0028338F"/>
    <w:rsid w:val="00283446"/>
    <w:rsid w:val="002B53D6"/>
    <w:rsid w:val="002C458A"/>
    <w:rsid w:val="00346C46"/>
    <w:rsid w:val="0037234C"/>
    <w:rsid w:val="003972FB"/>
    <w:rsid w:val="003A1834"/>
    <w:rsid w:val="003A75B5"/>
    <w:rsid w:val="003E0C3B"/>
    <w:rsid w:val="004070F6"/>
    <w:rsid w:val="004810BC"/>
    <w:rsid w:val="004A23B4"/>
    <w:rsid w:val="004C770A"/>
    <w:rsid w:val="004D4330"/>
    <w:rsid w:val="0052694A"/>
    <w:rsid w:val="005304F8"/>
    <w:rsid w:val="00535870"/>
    <w:rsid w:val="005A7475"/>
    <w:rsid w:val="005C6CE5"/>
    <w:rsid w:val="006445D6"/>
    <w:rsid w:val="00690F8C"/>
    <w:rsid w:val="00692569"/>
    <w:rsid w:val="00714543"/>
    <w:rsid w:val="00726D59"/>
    <w:rsid w:val="0074711A"/>
    <w:rsid w:val="007976AA"/>
    <w:rsid w:val="007B57EC"/>
    <w:rsid w:val="007D68FE"/>
    <w:rsid w:val="00805F0B"/>
    <w:rsid w:val="008D4A9A"/>
    <w:rsid w:val="00940AF0"/>
    <w:rsid w:val="00953ED1"/>
    <w:rsid w:val="0095451E"/>
    <w:rsid w:val="009609FE"/>
    <w:rsid w:val="00965AA4"/>
    <w:rsid w:val="009A2C42"/>
    <w:rsid w:val="009A5AE6"/>
    <w:rsid w:val="009C31C0"/>
    <w:rsid w:val="009C6B36"/>
    <w:rsid w:val="009E0F19"/>
    <w:rsid w:val="00A94ACC"/>
    <w:rsid w:val="00AF3705"/>
    <w:rsid w:val="00B355E3"/>
    <w:rsid w:val="00B57139"/>
    <w:rsid w:val="00B83338"/>
    <w:rsid w:val="00BE1226"/>
    <w:rsid w:val="00BF38BE"/>
    <w:rsid w:val="00C1554A"/>
    <w:rsid w:val="00C22988"/>
    <w:rsid w:val="00C37B63"/>
    <w:rsid w:val="00CB19ED"/>
    <w:rsid w:val="00DC77E2"/>
    <w:rsid w:val="00E02B3C"/>
    <w:rsid w:val="00E874C2"/>
    <w:rsid w:val="00EB75A1"/>
    <w:rsid w:val="00EE400E"/>
    <w:rsid w:val="00F13A06"/>
    <w:rsid w:val="00F4187B"/>
    <w:rsid w:val="00FA416B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19E7"/>
  <w14:defaultImageDpi w14:val="32767"/>
  <w15:chartTrackingRefBased/>
  <w15:docId w15:val="{09B03D3E-0365-1F44-803B-4FCC61BE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AA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7976AA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76AA"/>
    <w:rPr>
      <w:rFonts w:eastAsia="Times New Roman" w:cs="Times New Roman"/>
      <w:b/>
      <w:szCs w:val="20"/>
    </w:rPr>
  </w:style>
  <w:style w:type="paragraph" w:styleId="FootnoteText">
    <w:name w:val="footnote text"/>
    <w:basedOn w:val="Normal"/>
    <w:link w:val="FootnoteTextChar"/>
    <w:semiHidden/>
    <w:rsid w:val="007976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76A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976A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976A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7976AA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7976AA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8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Program Revision Cover Sheet</vt:lpstr>
    </vt:vector>
  </TitlesOfParts>
  <Company>STate Council of Higher Education for Virginia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 Revision Cover Sheet</dc:title>
  <dc:subject>Academic Program Revision Cover Sheet</dc:subject>
  <dc:creator>SCHEV</dc:creator>
  <cp:keywords/>
  <dc:description/>
  <cp:lastModifiedBy>Osei, Monica (SCHEV)</cp:lastModifiedBy>
  <cp:revision>2</cp:revision>
  <cp:lastPrinted>2025-10-23T15:32:00Z</cp:lastPrinted>
  <dcterms:created xsi:type="dcterms:W3CDTF">2025-10-23T15:34:00Z</dcterms:created>
  <dcterms:modified xsi:type="dcterms:W3CDTF">2025-10-23T15:34:00Z</dcterms:modified>
</cp:coreProperties>
</file>